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8867affae4179" w:history="1">
              <w:r>
                <w:rPr>
                  <w:rStyle w:val="Hyperlink"/>
                </w:rPr>
                <w:t>2023-2029年中国防伪追溯系统行业研究与前景趋势分析报告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8867affae4179" w:history="1">
              <w:r>
                <w:rPr>
                  <w:rStyle w:val="Hyperlink"/>
                </w:rPr>
                <w:t>2023-2029年中国防伪追溯系统行业研究与前景趋势分析报告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a8867affae4179" w:history="1">
                <w:r>
                  <w:rPr>
                    <w:rStyle w:val="Hyperlink"/>
                  </w:rPr>
                  <w:t>https://www.20087.com/7/82/FangWeiZhuiSuXiTongFaZhanQuShi.html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追溯系统在保护品牌、维护消费者权益方面发挥着重要作用。目前，该系统融合了二维码、RFID、区块链等技术，实现了产品从原材料采购、生产、物流到销售的全链条追溯。区块链技术的引入，增强了数据的不可篡改性，提升了追溯系统的公信力。同时，消费者通过手机扫描即可轻松查询产品真伪和来源信息，提升了用户体验。</w:t>
      </w:r>
      <w:r>
        <w:rPr>
          <w:rFonts w:hint="eastAsia"/>
        </w:rPr>
        <w:br/>
      </w:r>
      <w:r>
        <w:rPr>
          <w:rFonts w:hint="eastAsia"/>
        </w:rPr>
        <w:t>　　未来，防伪追溯系统将更加智能化和互动化。利用物联网、AI技术，系统将实现对供应链各环节的实时监控，预警潜在风险，提高反应速度。区块链与物联网的深度融合，将推动供应链透明度的进一步提升，实现从源头到终端的全透明管理。此外，增强现实（AR）技术的应用，可能让追溯信息以更生动的方式呈现给消费者，增强品牌与消费者之间的互动，提升品牌形象。随着消费者对产品安全和品质要求的不断提高，防伪追溯系统将成为品牌保护和质量控制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8867affae4179" w:history="1">
        <w:r>
          <w:rPr>
            <w:rStyle w:val="Hyperlink"/>
          </w:rPr>
          <w:t>2023-2029年中国防伪追溯系统行业研究与前景趋势分析报告</w:t>
        </w:r>
      </w:hyperlink>
      <w:r>
        <w:rPr>
          <w:rFonts w:hint="eastAsia"/>
        </w:rPr>
        <w:t>》具有很强专业性、实用性和实效性，主要分析了防伪追溯系统行业的市场规模、防伪追溯系统市场供需状况、防伪追溯系统市场竞争状况和防伪追溯系统主要企业经营情况，同时对防伪追溯系统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a8867affae4179" w:history="1">
        <w:r>
          <w:rPr>
            <w:rStyle w:val="Hyperlink"/>
          </w:rPr>
          <w:t>2023-2029年中国防伪追溯系统行业研究与前景趋势分析报告</w:t>
        </w:r>
      </w:hyperlink>
      <w:r>
        <w:rPr>
          <w:rFonts w:hint="eastAsia"/>
        </w:rPr>
        <w:t>》可以帮助投资者准确把握防伪追溯系统行业的市场现状，为投资者进行投资作出防伪追溯系统行业前景预判，挖掘防伪追溯系统行业投资价值，同时提出防伪追溯系统行业投资策略、营销策略等方面的建议。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防伪追溯系统产业概述</w:t>
      </w:r>
      <w:r>
        <w:rPr>
          <w:rFonts w:hint="eastAsia"/>
        </w:rPr>
        <w:br/>
      </w:r>
      <w:r>
        <w:rPr>
          <w:rFonts w:hint="eastAsia"/>
        </w:rPr>
        <w:t>　　第一节 防伪追溯系统定义</w:t>
      </w:r>
      <w:r>
        <w:rPr>
          <w:rFonts w:hint="eastAsia"/>
        </w:rPr>
        <w:br/>
      </w:r>
      <w:r>
        <w:rPr>
          <w:rFonts w:hint="eastAsia"/>
        </w:rPr>
        <w:t>　　第二节 防伪追溯系统行业特点</w:t>
      </w:r>
      <w:r>
        <w:rPr>
          <w:rFonts w:hint="eastAsia"/>
        </w:rPr>
        <w:br/>
      </w:r>
      <w:r>
        <w:rPr>
          <w:rFonts w:hint="eastAsia"/>
        </w:rPr>
        <w:t>　　第三节 防伪追溯系统发展历程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中国防伪追溯系统行业运行环境分析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中国防伪追溯系统运行经济环境分析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三、经济发展对防伪追溯系统行业的影响</w:t>
      </w:r>
      <w:r>
        <w:rPr>
          <w:rFonts w:hint="eastAsia"/>
        </w:rPr>
        <w:br/>
      </w:r>
      <w:r>
        <w:rPr>
          <w:rFonts w:hint="eastAsia"/>
        </w:rPr>
        <w:t>　　第二节 中国防伪追溯系统产业政策环境分析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一、防伪追溯系统行业监管体制</w:t>
      </w:r>
      <w:r>
        <w:rPr>
          <w:rFonts w:hint="eastAsia"/>
        </w:rPr>
        <w:br/>
      </w:r>
      <w:r>
        <w:rPr>
          <w:rFonts w:hint="eastAsia"/>
        </w:rPr>
        <w:t>　　　　二、防伪追溯系统行业主要法规政策</w:t>
      </w:r>
      <w:r>
        <w:rPr>
          <w:rFonts w:hint="eastAsia"/>
        </w:rPr>
        <w:br/>
      </w:r>
      <w:r>
        <w:rPr>
          <w:rFonts w:hint="eastAsia"/>
        </w:rPr>
        <w:t>　　第三节 中国防伪追溯系统产业社会环境分析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国外防伪追溯系统行业发展态势分析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国外防伪追溯系统市场发展现状分析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国外主要国家、地区防伪追溯系统市场现状</w:t>
      </w:r>
      <w:r>
        <w:rPr>
          <w:rFonts w:hint="eastAsia"/>
        </w:rPr>
        <w:br/>
      </w:r>
      <w:r>
        <w:rPr>
          <w:rFonts w:hint="eastAsia"/>
        </w:rPr>
        <w:t>　　第三节 国外防伪追溯系统行业发展趋势预测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中国防伪追溯系统行业发展调研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2017-2022年中国防伪追溯系统行业规模情况</w:t>
      </w:r>
      <w:r>
        <w:rPr>
          <w:rFonts w:hint="eastAsia"/>
        </w:rPr>
        <w:br/>
      </w:r>
      <w:r>
        <w:rPr>
          <w:rFonts w:hint="eastAsia"/>
        </w:rPr>
        <w:t>　　　　一、防伪追溯系统行业市场规模状况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二、防伪追溯系统行业单位规模状况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三、防伪追溯系统行业人员规模状况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2017-2022年中国防伪追溯系统行业财务能力分析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一、防伪追溯系统行业盈利能力分析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二、防伪追溯系统行业偿债能力分析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三、防伪追溯系统行业营运能力分析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四、防伪追溯系统行业发展能力分析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2021-2022年中国防伪追溯系统行业热点动态</w:t>
      </w:r>
      <w:r>
        <w:rPr>
          <w:rFonts w:hint="eastAsia"/>
        </w:rPr>
        <w:br/>
      </w:r>
      <w:r>
        <w:rPr>
          <w:rFonts w:hint="eastAsia"/>
        </w:rPr>
        <w:t>　　第四节 2022年中国防伪追溯系统行业面临的挑战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中国防伪追溯系统行业重点地区市场调研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**地区防伪追溯系统发展现状及趋势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**地区防伪追溯系统发展现状及趋势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**地区防伪追溯系统发展现状及趋势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**地区防伪追溯系统发展现状及趋势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中国防伪追溯系统行业价格走势及影响因素分析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国内防伪追溯系统行业价格回顾</w:t>
      </w:r>
      <w:r>
        <w:rPr>
          <w:rFonts w:hint="eastAsia"/>
        </w:rPr>
        <w:br/>
      </w:r>
      <w:r>
        <w:rPr>
          <w:rFonts w:hint="eastAsia"/>
        </w:rPr>
        <w:t>　　第二节 国内防伪追溯系统行业价格走势预测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国内防伪追溯系统行业价格影响因素分析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中国防伪追溯系统行业客户调研</w:t>
      </w:r>
      <w:r>
        <w:rPr>
          <w:rFonts w:hint="eastAsia"/>
        </w:rPr>
        <w:br/>
      </w:r>
      <w:r>
        <w:rPr>
          <w:rFonts w:hint="eastAsia"/>
        </w:rPr>
        <w:t>　　　　一、防伪追溯系统行业客户偏好调查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二、客户对防伪追溯系统品牌的首要认知渠道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三、防伪追溯系统品牌忠诚度调查</w:t>
      </w:r>
      <w:r>
        <w:rPr>
          <w:rFonts w:hint="eastAsia"/>
        </w:rPr>
        <w:br/>
      </w:r>
      <w:r>
        <w:rPr>
          <w:rFonts w:hint="eastAsia"/>
        </w:rPr>
        <w:t>　　　　四、防伪追溯系统行业客户消费理念调研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中国防伪追溯系统行业重点企业发展调研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中国防伪追溯系统行业竞争格局分析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2021-2022年防伪追溯系统行业集中度分析</w:t>
      </w:r>
      <w:r>
        <w:rPr>
          <w:rFonts w:hint="eastAsia"/>
        </w:rPr>
        <w:br/>
      </w:r>
      <w:r>
        <w:rPr>
          <w:rFonts w:hint="eastAsia"/>
        </w:rPr>
        <w:t>　　　　一、防伪追溯系统市场集中度分析</w:t>
      </w:r>
      <w:r>
        <w:rPr>
          <w:rFonts w:hint="eastAsia"/>
        </w:rPr>
        <w:br/>
      </w:r>
      <w:r>
        <w:rPr>
          <w:rFonts w:hint="eastAsia"/>
        </w:rPr>
        <w:t>　　　　二、防伪追溯系统企业集中度分析</w:t>
      </w:r>
      <w:r>
        <w:rPr>
          <w:rFonts w:hint="eastAsia"/>
        </w:rPr>
        <w:br/>
      </w:r>
      <w:r>
        <w:rPr>
          <w:rFonts w:hint="eastAsia"/>
        </w:rPr>
        <w:t>　　第二节 2022年防伪追溯系统行业竞争格局分析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一、防伪追溯系统行业竞争策略分析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二、防伪追溯系统行业竞争格局展望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三、我国防伪追溯系统市场竞争趋势</w:t>
      </w:r>
      <w:r>
        <w:rPr>
          <w:rFonts w:hint="eastAsia"/>
        </w:rPr>
        <w:br/>
      </w:r>
      <w:r>
        <w:rPr>
          <w:rFonts w:hint="eastAsia"/>
        </w:rPr>
        <w:t>　　第三节 防伪追溯系统行业兼并与重组整合分析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一、防伪追溯系统行业兼并与重组整合动态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二、防伪追溯系统行业兼并与重组整合发展趋势预测分析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防伪追溯系统行业投资风险及应对策略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防伪追溯系统行业SWOT模型分析</w:t>
      </w:r>
      <w:r>
        <w:rPr>
          <w:rFonts w:hint="eastAsia"/>
        </w:rPr>
        <w:br/>
      </w:r>
      <w:r>
        <w:rPr>
          <w:rFonts w:hint="eastAsia"/>
        </w:rPr>
        <w:t>　　　　一、防伪追溯系统行业优势分析</w:t>
      </w:r>
      <w:r>
        <w:rPr>
          <w:rFonts w:hint="eastAsia"/>
        </w:rPr>
        <w:br/>
      </w:r>
      <w:r>
        <w:rPr>
          <w:rFonts w:hint="eastAsia"/>
        </w:rPr>
        <w:t>　　　　二、防伪追溯系统行业劣势分析</w:t>
      </w:r>
      <w:r>
        <w:rPr>
          <w:rFonts w:hint="eastAsia"/>
        </w:rPr>
        <w:br/>
      </w:r>
      <w:r>
        <w:rPr>
          <w:rFonts w:hint="eastAsia"/>
        </w:rPr>
        <w:t>　　　　三、防伪追溯系统行业机会分析</w:t>
      </w:r>
      <w:r>
        <w:rPr>
          <w:rFonts w:hint="eastAsia"/>
        </w:rPr>
        <w:br/>
      </w:r>
      <w:r>
        <w:rPr>
          <w:rFonts w:hint="eastAsia"/>
        </w:rPr>
        <w:t>　　　　四、防伪追溯系统行业风险分析</w:t>
      </w:r>
      <w:r>
        <w:rPr>
          <w:rFonts w:hint="eastAsia"/>
        </w:rPr>
        <w:br/>
      </w:r>
      <w:r>
        <w:rPr>
          <w:rFonts w:hint="eastAsia"/>
        </w:rPr>
        <w:t>　　第二节 防伪追溯系统行业投资风险及控制策略分析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一、防伪追溯系统市场风险及控制策略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二、防伪追溯系统行业政策风险及控制策略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三、防伪追溯系统行业经营风险及控制策略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四、防伪追溯系统同业竞争风险及控制策略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五、防伪追溯系统行业其他风险及控制策略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2023-2029年中国防伪追溯系统市场预测及发展建议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2023-2029年中国防伪追溯系统市场预测分析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一、中国防伪追溯系统市场前景分析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二、中国防伪追溯系统发展趋势预测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2023-2029年中国防伪追溯系统企业发展策略建议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一、防伪追溯系统企业融资策略</w:t>
      </w:r>
      <w:r>
        <w:rPr>
          <w:rFonts w:hint="eastAsia"/>
        </w:rPr>
        <w:br/>
      </w:r>
      <w:r>
        <w:rPr>
          <w:rFonts w:hint="eastAsia"/>
        </w:rPr>
        <w:t>　　　　二、防伪追溯系统企业人才策略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2023-2029年中国防伪追溯系统企业营销策略建议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一、防伪追溯系统企业定位策略</w:t>
      </w:r>
      <w:r>
        <w:rPr>
          <w:rFonts w:hint="eastAsia"/>
        </w:rPr>
        <w:br/>
      </w:r>
      <w:r>
        <w:rPr>
          <w:rFonts w:hint="eastAsia"/>
        </w:rPr>
        <w:t>　　　　二、防伪追溯系统企业价格策略</w:t>
      </w:r>
      <w:r>
        <w:rPr>
          <w:rFonts w:hint="eastAsia"/>
        </w:rPr>
        <w:br/>
      </w:r>
      <w:r>
        <w:rPr>
          <w:rFonts w:hint="eastAsia"/>
        </w:rPr>
        <w:t>　　　　三、防伪追溯系统企业促销策略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中^智^林^－防伪追溯系统行业研究结论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防伪追溯系统行业历程</w:t>
      </w:r>
      <w:r>
        <w:rPr>
          <w:rFonts w:hint="eastAsia"/>
        </w:rPr>
        <w:br/>
      </w:r>
      <w:r>
        <w:rPr>
          <w:rFonts w:hint="eastAsia"/>
        </w:rPr>
        <w:t>　　图表 防伪追溯系统行业生命周期</w:t>
      </w:r>
      <w:r>
        <w:rPr>
          <w:rFonts w:hint="eastAsia"/>
        </w:rPr>
        <w:br/>
      </w:r>
      <w:r>
        <w:rPr>
          <w:rFonts w:hint="eastAsia"/>
        </w:rPr>
        <w:t>　　图表 防伪追溯系统行业产业链分析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2017-2022年防伪追溯系统行业市场容量统计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2017-2022年中国防伪追溯系统行业市场规模及增长情况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2017-2022年中国防伪追溯系统行业销售收入分析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2017-2022年中国防伪追溯系统行业盈利情况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2017-2022年中国防伪追溯系统行业利润总额分析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2017-2022年中国防伪追溯系统行业企业数量情况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2017-2022年中国防伪追溯系统行业企业平均规模情况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2017-2022年中国防伪追溯系统行业竞争力分析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2017-2022年中国防伪追溯系统行业盈利能力分析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2017-2022年中国防伪追溯系统行业运营能力分析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2017-2022年中国防伪追溯系统行业偿债能力分析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2017-2022年中国防伪追溯系统行业发展能力分析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2017-2022年中国防伪追溯系统行业经营效益分析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**地区防伪追溯系统市场规模及增长情况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**地区防伪追溯系统行业市场需求情况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**地区防伪追溯系统市场规模及增长情况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**地区防伪追溯系统行业市场需求情况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**地区防伪追溯系统市场规模及增长情况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**地区防伪追溯系统行业市场需求情况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防伪追溯系统重点企业（一）基本信息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防伪追溯系统重点企业（一）经营情况分析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防伪追溯系统重点企业（一）盈利能力情况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防伪追溯系统重点企业（一）偿债能力情况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防伪追溯系统重点企业（一）运营能力情况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防伪追溯系统重点企业（一）成长能力情况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防伪追溯系统重点企业（二）基本信息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防伪追溯系统重点企业（二）经营情况分析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防伪追溯系统重点企业（二）盈利能力情况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防伪追溯系统重点企业（二）偿债能力情况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防伪追溯系统重点企业（二）运营能力情况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防伪追溯系统重点企业（二）成长能力情况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2023-2029年中国防伪追溯系统行业市场容量预测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2023-2029年中国防伪追溯系统行业市场规模预测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2023-2029年中国防伪追溯系统市场前景分析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2023-2029年中国防伪追溯系统行业发展趋势预测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8867affae4179" w:history="1">
        <w:r>
          <w:rPr>
            <w:rStyle w:val="Hyperlink"/>
          </w:rPr>
          <w:t>2023-2029年中国防伪追溯系统行业研究与前景趋势分析报告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a8867affae4179" w:history="1">
        <w:r>
          <w:rPr>
            <w:rStyle w:val="Hyperlink"/>
          </w:rPr>
          <w:t>https://www.20087.com/7/82/FangWeiZhuiSuXiTongFaZhanQuShi.html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ef09d03f14473" w:history="1">
      <w:r>
        <w:rPr>
          <w:rStyle w:val="Hyperlink"/>
        </w:rPr>
        <w:t>2023-2029年中国防伪追溯系统行业研究与前景趋势分析报告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FangWeiZhuiSuXiTongFaZhanQuShi.html" TargetMode="External" Id="Rc8a8867affae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FangWeiZhuiSuXiTongFaZhanQuShi.html" TargetMode="External" Id="R585ef09d03f1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2022-12-20T06:53:04Z</dcterms:created>
  <dcterms:modified xsi:type="dcterms:W3CDTF">2022-12-20T07:53:04Z</dcterms:modified>
  <dc:subject>2023-2029年中国防伪追溯系统行业研究与前景趋势分析报告</dc:subject>
  <dc:title>2023-2029年中国防伪追溯系统行业研究与前景趋势分析报告</dc:title>
  <cp:keywords>2023-2029年中国防伪追溯系统行业研究与前景趋势分析报告</cp:keywords>
  <dc:description>2023-2029年中国防伪追溯系统行业研究与前景趋势分析报告</dc:description>
</cp:coreProperties>
</file>