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a92499e81439d" w:history="1">
              <w:r>
                <w:rPr>
                  <w:rStyle w:val="Hyperlink"/>
                </w:rPr>
                <w:t>2026-2032年中国骨传导蓝牙耳机行业发展调研与市场前景报告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a92499e81439d" w:history="1">
              <w:r>
                <w:rPr>
                  <w:rStyle w:val="Hyperlink"/>
                </w:rPr>
                <w:t>2026-2032年中国骨传导蓝牙耳机行业发展调研与市场前景报告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a92499e81439d" w:history="1">
                <w:r>
                  <w:rPr>
                    <w:rStyle w:val="Hyperlink"/>
                  </w:rPr>
                  <w:t>https://www.20087.com/7/32/GuChuanDaoLanYaErJiShiChangQianJingYuCe.html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传导蓝牙耳机通过颧骨振动传递声波，不堵塞耳道，保留环境音感知，在运动、骑行及听力辅助场景中具有独特优势。主流产品采用钛合金骨架、IP67级防水及蓝牙5.3协议，强调佩戴稳固性、漏音抑制与通话降噪能力。在健康听力保护意识提升与开放式音频趋势推动下，用户对音质均衡性（尤其低频表现）、长时间佩戴舒适度及电池续航提出更高要求。然而，骨传导物理特性限制高频延伸；且大音量下仍存在明显漏音，影响公共场合使用体验。</w:t>
      </w:r>
      <w:r>
        <w:rPr>
          <w:rFonts w:hint="eastAsia"/>
        </w:rPr>
        <w:br/>
      </w:r>
      <w:r>
        <w:rPr>
          <w:rFonts w:hint="eastAsia"/>
        </w:rPr>
        <w:t>　　未来，骨传导蓝牙耳机将向定向声场与健康监测融合方向突破。市场调研网指出，超材料声学结构聚焦振动能量，减少声音外泄；多点骨传导单元实现立体声分离。在功能端，集成PPG传感器监测心率与血氧；AI算法过滤风噪提升户外通话清晰度。此外，可降解弹性体表带降低环境负担。长远看，骨传导蓝牙耳机不仅提供开放聆听，更将成为运动健康与安全出行场景中融合听觉增强、生理感知与隐私保护的智能可穿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a92499e81439d" w:history="1">
        <w:r>
          <w:rPr>
            <w:rStyle w:val="Hyperlink"/>
          </w:rPr>
          <w:t>2026-2032年中国骨传导蓝牙耳机行业发展调研与市场前景报告</w:t>
        </w:r>
      </w:hyperlink>
      <w:r>
        <w:rPr>
          <w:rFonts w:hint="eastAsia"/>
        </w:rPr>
        <w:t>》基于国家统计局及相关行业协会的详实数据，结合国内外骨传导蓝牙耳机行业研究资料及深入市场调研，系统分析了骨传导蓝牙耳机行业的市场规模、市场需求及产业链现状。报告重点探讨了骨传导蓝牙耳机行业整体运行情况及细分领域特点，科学预测了骨传导蓝牙耳机市场前景与发展趋势，揭示了骨传导蓝牙耳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6a92499e81439d" w:history="1">
        <w:r>
          <w:rPr>
            <w:rStyle w:val="Hyperlink"/>
          </w:rPr>
          <w:t>2026-2032年中国骨传导蓝牙耳机行业发展调研与市场前景报告</w:t>
        </w:r>
      </w:hyperlink>
      <w:r>
        <w:rPr>
          <w:rFonts w:hint="eastAsia"/>
        </w:rPr>
        <w:t>》，2025年骨传导蓝牙耳机行业市场规模达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骨传导蓝牙耳机行业概述</w:t>
      </w:r>
      <w:r>
        <w:rPr>
          <w:rFonts w:hint="eastAsia"/>
        </w:rPr>
        <w:br/>
      </w:r>
      <w:r>
        <w:rPr>
          <w:rFonts w:hint="eastAsia"/>
        </w:rPr>
        <w:t>　　第一节 骨传导蓝牙耳机定义与分类</w:t>
      </w:r>
      <w:r>
        <w:rPr>
          <w:rFonts w:hint="eastAsia"/>
        </w:rPr>
        <w:br/>
      </w:r>
      <w:r>
        <w:rPr>
          <w:rFonts w:hint="eastAsia"/>
        </w:rPr>
        <w:t>　　第二节 骨传导蓝牙耳机应用领域</w:t>
      </w:r>
      <w:r>
        <w:rPr>
          <w:rFonts w:hint="eastAsia"/>
        </w:rPr>
        <w:br/>
      </w:r>
      <w:r>
        <w:rPr>
          <w:rFonts w:hint="eastAsia"/>
        </w:rPr>
        <w:t>　　第三节 骨传导蓝牙耳机行业经济指标分析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骨传导蓝牙耳机产业链及经营模式分析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三、骨传导蓝牙耳机销售模式及销售渠道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全球骨传导蓝牙耳机市场发展综述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2020-2025年全球骨传导蓝牙耳机市场规模与趋势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主要国家与地区骨传导蓝牙耳机市场分析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2026-2032年全球骨传导蓝牙耳机行业发展趋势与前景预测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中国骨传导蓝牙耳机行业市场分析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2025-2026年骨传导蓝牙耳机产能与投资动态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一、国内骨传导蓝牙耳机产能及利用情况</w:t>
      </w:r>
      <w:r>
        <w:rPr>
          <w:rFonts w:hint="eastAsia"/>
        </w:rPr>
        <w:br/>
      </w:r>
      <w:r>
        <w:rPr>
          <w:rFonts w:hint="eastAsia"/>
        </w:rPr>
        <w:t>　　　　二、骨传导蓝牙耳机产能扩张与投资动态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2026-2032年骨传导蓝牙耳机行业产量统计与趋势预测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一、2020-2025年骨传导蓝牙耳机行业产量数据统计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1、2020-2025年骨传导蓝牙耳机产量及增长趋势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2、2020-2025年骨传导蓝牙耳机细分产品产量及份额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二、影响骨传导蓝牙耳机产量的关键因素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三、2026-2032年骨传导蓝牙耳机产量预测</w:t>
      </w:r>
      <w:r>
        <w:rPr>
          <w:rFonts w:hint="eastAsia"/>
        </w:rPr>
        <w:br/>
      </w:r>
      <w:r>
        <w:rPr>
          <w:rFonts w:hint="eastAsia"/>
        </w:rPr>
        <w:t>　　第三节 2026-2032年骨传导蓝牙耳机市场需求与销售分析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一、2025-2026年骨传导蓝牙耳机行业需求现状</w:t>
      </w:r>
      <w:r>
        <w:rPr>
          <w:rFonts w:hint="eastAsia"/>
        </w:rPr>
        <w:br/>
      </w:r>
      <w:r>
        <w:rPr>
          <w:rFonts w:hint="eastAsia"/>
        </w:rPr>
        <w:t>　　　　二、骨传导蓝牙耳机客户群体与需求特点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三、2020-2025年骨传导蓝牙耳机行业销售规模分析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四、2026-2032年骨传导蓝牙耳机市场增长潜力与规模预测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中国骨传导蓝牙耳机细分市场与下游应用领域分析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骨传导蓝牙耳机细分市场分析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一、2025-2026年骨传导蓝牙耳机主要细分产品市场现状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骨传导蓝牙耳机下游应用与客户群体分析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一、2025-2026年骨传导蓝牙耳机各应用领域市场现状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2025-2026年骨传导蓝牙耳机行业技术发展现状及趋势分析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骨传导蓝牙耳机行业技术发展现状分析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国内外骨传导蓝牙耳机行业技术差异与原因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骨传导蓝牙耳机行业技术发展方向、趋势预测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提升骨传导蓝牙耳机行业技术能力策略建议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骨传导蓝牙耳机价格机制与竞争策略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一、2020-2025年骨传导蓝牙耳机市场价格走势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骨传导蓝牙耳机定价策略与方法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2026-2032年骨传导蓝牙耳机价格竞争态势与趋势预测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中国骨传导蓝牙耳机行业重点区域市场研究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2025-2026年重点区域骨传导蓝牙耳机市场发展概况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二、2020-2025年骨传导蓝牙耳机市场需求规模情况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三、2026-2032年骨传导蓝牙耳机行业发展潜力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二、2020-2025年骨传导蓝牙耳机市场需求规模情况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三、2026-2032年骨传导蓝牙耳机行业发展潜力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二、2020-2025年骨传导蓝牙耳机市场需求规模情况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三、2026-2032年骨传导蓝牙耳机行业发展潜力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二、2020-2025年骨传导蓝牙耳机市场需求规模情况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三、2026-2032年骨传导蓝牙耳机行业发展潜力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二、2020-2025年骨传导蓝牙耳机市场需求规模情况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三、2026-2032年骨传导蓝牙耳机行业发展潜力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2020-2025年中国骨传导蓝牙耳机行业进出口情况分析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骨传导蓝牙耳机行业进口情况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一、2020-2025年骨传导蓝牙耳机进口规模及增长情况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二、骨传导蓝牙耳机主要进口来源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骨传导蓝牙耳机行业出口情况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一、2020-2025年骨传导蓝牙耳机出口规模及增长情况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二、骨传导蓝牙耳机主要出口目的地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2020-2025年中国骨传导蓝牙耳机行业总体发展与财务状况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2020-2025年中国骨传导蓝牙耳机行业规模情况</w:t>
      </w:r>
      <w:r>
        <w:rPr>
          <w:rFonts w:hint="eastAsia"/>
        </w:rPr>
        <w:br/>
      </w:r>
      <w:r>
        <w:rPr>
          <w:rFonts w:hint="eastAsia"/>
        </w:rPr>
        <w:t>　　　　一、骨传导蓝牙耳机行业企业数量规模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二、骨传导蓝牙耳机行业从业人员规模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三、骨传导蓝牙耳机行业市场敏感性分析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2020-2025年中国骨传导蓝牙耳机行业财务能力分析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一、骨传导蓝牙耳机行业盈利能力</w:t>
      </w:r>
      <w:r>
        <w:rPr>
          <w:rFonts w:hint="eastAsia"/>
        </w:rPr>
        <w:br/>
      </w:r>
      <w:r>
        <w:rPr>
          <w:rFonts w:hint="eastAsia"/>
        </w:rPr>
        <w:t>　　　　二、骨传导蓝牙耳机行业偿债能力</w:t>
      </w:r>
      <w:r>
        <w:rPr>
          <w:rFonts w:hint="eastAsia"/>
        </w:rPr>
        <w:br/>
      </w:r>
      <w:r>
        <w:rPr>
          <w:rFonts w:hint="eastAsia"/>
        </w:rPr>
        <w:t>　　　　三、骨传导蓝牙耳机行业营运能力</w:t>
      </w:r>
      <w:r>
        <w:rPr>
          <w:rFonts w:hint="eastAsia"/>
        </w:rPr>
        <w:br/>
      </w:r>
      <w:r>
        <w:rPr>
          <w:rFonts w:hint="eastAsia"/>
        </w:rPr>
        <w:t>　　　　四、骨传导蓝牙耳机行业发展能力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骨传导蓝牙耳机行业重点企业调研分析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二、企业骨传导蓝牙耳机业务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二、企业骨传导蓝牙耳机业务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二、企业骨传导蓝牙耳机业务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二、企业骨传导蓝牙耳机业务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二、企业骨传导蓝牙耳机业务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二、企业骨传导蓝牙耳机业务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中国骨传导蓝牙耳机行业竞争格局分析</w:t>
      </w:r>
      <w:r>
        <w:rPr>
          <w:rFonts w:hint="eastAsia"/>
        </w:rPr>
        <w:br/>
      </w:r>
      <w:r>
        <w:rPr>
          <w:rFonts w:hint="eastAsia"/>
        </w:rPr>
        <w:t>　　第一节 骨传导蓝牙耳机行业竞争格局总览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2025-2026年骨传导蓝牙耳机行业竞争力分析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2020-2025年骨传导蓝牙耳机行业企业并购活动分析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2025-2026年骨传导蓝牙耳机行业会展与招投标活动分析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一、骨传导蓝牙耳机行业会展活动及其市场影响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2026年中国骨传导蓝牙耳机企业发展企业发展策略与建议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骨传导蓝牙耳机销售模式与渠道策略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骨传导蓝牙耳机品牌与市场推广策略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骨传导蓝牙耳机研发投入与技术创新能力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骨传导蓝牙耳机合作联盟与资源整合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中国骨传导蓝牙耳机行业风险与对策</w:t>
      </w:r>
      <w:r>
        <w:rPr>
          <w:rFonts w:hint="eastAsia"/>
        </w:rPr>
        <w:br/>
      </w:r>
      <w:r>
        <w:rPr>
          <w:rFonts w:hint="eastAsia"/>
        </w:rPr>
        <w:t>　　第一节 骨传导蓝牙耳机行业SWOT分析</w:t>
      </w:r>
      <w:r>
        <w:rPr>
          <w:rFonts w:hint="eastAsia"/>
        </w:rPr>
        <w:br/>
      </w:r>
      <w:r>
        <w:rPr>
          <w:rFonts w:hint="eastAsia"/>
        </w:rPr>
        <w:t>　　　　一、骨传导蓝牙耳机行业优势</w:t>
      </w:r>
      <w:r>
        <w:rPr>
          <w:rFonts w:hint="eastAsia"/>
        </w:rPr>
        <w:br/>
      </w:r>
      <w:r>
        <w:rPr>
          <w:rFonts w:hint="eastAsia"/>
        </w:rPr>
        <w:t>　　　　二、骨传导蓝牙耳机行业劣势</w:t>
      </w:r>
      <w:r>
        <w:rPr>
          <w:rFonts w:hint="eastAsia"/>
        </w:rPr>
        <w:br/>
      </w:r>
      <w:r>
        <w:rPr>
          <w:rFonts w:hint="eastAsia"/>
        </w:rPr>
        <w:t>　　　　三、骨传导蓝牙耳机市场机会</w:t>
      </w:r>
      <w:r>
        <w:rPr>
          <w:rFonts w:hint="eastAsia"/>
        </w:rPr>
        <w:br/>
      </w:r>
      <w:r>
        <w:rPr>
          <w:rFonts w:hint="eastAsia"/>
        </w:rPr>
        <w:t>　　　　四、骨传导蓝牙耳机市场威胁</w:t>
      </w:r>
      <w:r>
        <w:rPr>
          <w:rFonts w:hint="eastAsia"/>
        </w:rPr>
        <w:br/>
      </w:r>
      <w:r>
        <w:rPr>
          <w:rFonts w:hint="eastAsia"/>
        </w:rPr>
        <w:t>　　第二节 骨传导蓝牙耳机行业风险及对策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2026-2032年中国骨传导蓝牙耳机行业前景与发展趋势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2025-2026年骨传导蓝牙耳机行业发展环境分析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一、骨传导蓝牙耳机行业主管部门与监管体制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二、骨传导蓝牙耳机行业主要法律法规及政策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三、骨传导蓝牙耳机行业标准与质量监管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2026-2032年骨传导蓝牙耳机行业发展趋势与方向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2026-2032年骨传导蓝牙耳机行业发展潜力与机遇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骨传导蓝牙耳机行业研究结论与建议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中:智:林:－骨传导蓝牙耳机行业发展建议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骨传导蓝牙耳机行业类别</w:t>
      </w:r>
      <w:r>
        <w:rPr>
          <w:rFonts w:hint="eastAsia"/>
        </w:rPr>
        <w:br/>
      </w:r>
      <w:r>
        <w:rPr>
          <w:rFonts w:hint="eastAsia"/>
        </w:rPr>
        <w:t>　　图表 骨传导蓝牙耳机行业产业链调研</w:t>
      </w:r>
      <w:r>
        <w:rPr>
          <w:rFonts w:hint="eastAsia"/>
        </w:rPr>
        <w:br/>
      </w:r>
      <w:r>
        <w:rPr>
          <w:rFonts w:hint="eastAsia"/>
        </w:rPr>
        <w:t>　　图表 骨传导蓝牙耳机行业现状</w:t>
      </w:r>
      <w:r>
        <w:rPr>
          <w:rFonts w:hint="eastAsia"/>
        </w:rPr>
        <w:br/>
      </w:r>
      <w:r>
        <w:rPr>
          <w:rFonts w:hint="eastAsia"/>
        </w:rPr>
        <w:t>　　图表 骨传导蓝牙耳机行业标准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2020-2025年中国骨传导蓝牙耳机行业市场规模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2025年中国骨传导蓝牙耳机行业产能</w:t>
      </w:r>
      <w:r>
        <w:rPr>
          <w:rFonts w:hint="eastAsia"/>
        </w:rPr>
        <w:br/>
      </w:r>
      <w:r>
        <w:rPr>
          <w:rFonts w:hint="eastAsia"/>
        </w:rPr>
        <w:t>　　图表 2020-2025年中国骨传导蓝牙耳机行业产量统计</w:t>
      </w:r>
      <w:r>
        <w:rPr>
          <w:rFonts w:hint="eastAsia"/>
        </w:rPr>
        <w:br/>
      </w:r>
      <w:r>
        <w:rPr>
          <w:rFonts w:hint="eastAsia"/>
        </w:rPr>
        <w:t>　　图表 骨传导蓝牙耳机行业动态</w:t>
      </w:r>
      <w:r>
        <w:rPr>
          <w:rFonts w:hint="eastAsia"/>
        </w:rPr>
        <w:br/>
      </w:r>
      <w:r>
        <w:rPr>
          <w:rFonts w:hint="eastAsia"/>
        </w:rPr>
        <w:t>　　图表 2020-2025年中国骨传导蓝牙耳机市场需求量</w:t>
      </w:r>
      <w:r>
        <w:rPr>
          <w:rFonts w:hint="eastAsia"/>
        </w:rPr>
        <w:br/>
      </w:r>
      <w:r>
        <w:rPr>
          <w:rFonts w:hint="eastAsia"/>
        </w:rPr>
        <w:t>　　图表 2025年中国骨传导蓝牙耳机行业需求区域调研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2020-2025年中国骨传导蓝牙耳机行情</w:t>
      </w:r>
      <w:r>
        <w:rPr>
          <w:rFonts w:hint="eastAsia"/>
        </w:rPr>
        <w:br/>
      </w:r>
      <w:r>
        <w:rPr>
          <w:rFonts w:hint="eastAsia"/>
        </w:rPr>
        <w:t>　　图表 2020-2025年中国骨传导蓝牙耳机价格走势图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2020-2025年中国骨传导蓝牙耳机行业销售收入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2020-2025年中国骨传导蓝牙耳机行业盈利情况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2020-2025年中国骨传导蓝牙耳机行业利润总额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2020-2025年中国骨传导蓝牙耳机进口统计</w:t>
      </w:r>
      <w:r>
        <w:rPr>
          <w:rFonts w:hint="eastAsia"/>
        </w:rPr>
        <w:br/>
      </w:r>
      <w:r>
        <w:rPr>
          <w:rFonts w:hint="eastAsia"/>
        </w:rPr>
        <w:t>　　图表 2020-2025年中国骨传导蓝牙耳机出口统计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2020-2025年中国骨传导蓝牙耳机行业企业数量统计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**地区骨传导蓝牙耳机市场规模</w:t>
      </w:r>
      <w:r>
        <w:rPr>
          <w:rFonts w:hint="eastAsia"/>
        </w:rPr>
        <w:br/>
      </w:r>
      <w:r>
        <w:rPr>
          <w:rFonts w:hint="eastAsia"/>
        </w:rPr>
        <w:t>　　图表 **地区骨传导蓝牙耳机行业市场需求</w:t>
      </w:r>
      <w:r>
        <w:rPr>
          <w:rFonts w:hint="eastAsia"/>
        </w:rPr>
        <w:br/>
      </w:r>
      <w:r>
        <w:rPr>
          <w:rFonts w:hint="eastAsia"/>
        </w:rPr>
        <w:t>　　图表 **地区骨传导蓝牙耳机市场调研</w:t>
      </w:r>
      <w:r>
        <w:rPr>
          <w:rFonts w:hint="eastAsia"/>
        </w:rPr>
        <w:br/>
      </w:r>
      <w:r>
        <w:rPr>
          <w:rFonts w:hint="eastAsia"/>
        </w:rPr>
        <w:t>　　图表 **地区骨传导蓝牙耳机行业市场需求分析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**地区骨传导蓝牙耳机市场规模</w:t>
      </w:r>
      <w:r>
        <w:rPr>
          <w:rFonts w:hint="eastAsia"/>
        </w:rPr>
        <w:br/>
      </w:r>
      <w:r>
        <w:rPr>
          <w:rFonts w:hint="eastAsia"/>
        </w:rPr>
        <w:t>　　图表 **地区骨传导蓝牙耳机行业市场需求</w:t>
      </w:r>
      <w:r>
        <w:rPr>
          <w:rFonts w:hint="eastAsia"/>
        </w:rPr>
        <w:br/>
      </w:r>
      <w:r>
        <w:rPr>
          <w:rFonts w:hint="eastAsia"/>
        </w:rPr>
        <w:t>　　图表 **地区骨传导蓝牙耳机市场调研</w:t>
      </w:r>
      <w:r>
        <w:rPr>
          <w:rFonts w:hint="eastAsia"/>
        </w:rPr>
        <w:br/>
      </w:r>
      <w:r>
        <w:rPr>
          <w:rFonts w:hint="eastAsia"/>
        </w:rPr>
        <w:t>　　图表 **地区骨传导蓝牙耳机行业市场需求分析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骨传导蓝牙耳机行业竞争对手分析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骨传导蓝牙耳机重点企业（三）成长能力情况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2026-2032年中国骨传导蓝牙耳机行业产能预测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2026-2032年中国骨传导蓝牙耳机行业产量预测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2026-2032年中国骨传导蓝牙耳机市场需求预测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2026-2032年中国骨传导蓝牙耳机行业市场规模预测</w:t>
      </w:r>
      <w:r>
        <w:rPr>
          <w:rFonts w:hint="eastAsia"/>
        </w:rPr>
        <w:br/>
      </w:r>
      <w:r>
        <w:rPr>
          <w:rFonts w:hint="eastAsia"/>
        </w:rPr>
        <w:t>　　图表 骨传导蓝牙耳机行业准入条件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2026-2032年中国骨传导蓝牙耳机行业信息化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2026-2032年中国骨传导蓝牙耳机市场前景</w:t>
      </w:r>
      <w:r>
        <w:rPr>
          <w:rFonts w:hint="eastAsia"/>
        </w:rPr>
        <w:br/>
      </w:r>
      <w:r>
        <w:rPr>
          <w:rFonts w:hint="eastAsia"/>
        </w:rPr>
        <w:t>　　图表 2026-2032年中国骨传导蓝牙耳机行业风险分析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2026-2032年中国骨传导蓝牙耳机行业发展趋势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a92499e81439d" w:history="1">
        <w:r>
          <w:rPr>
            <w:rStyle w:val="Hyperlink"/>
          </w:rPr>
          <w:t>2026-2032年中国骨传导蓝牙耳机行业发展调研与市场前景报告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a92499e81439d" w:history="1">
        <w:r>
          <w:rPr>
            <w:rStyle w:val="Hyperlink"/>
          </w:rPr>
          <w:t>https://www.20087.com/7/32/GuChuanDaoLanYaErJiShiChangQianJingYuCe.html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热点：骨传导蓝牙耳机哪个牌子好、骨传导蓝牙耳机怎么使用、骨传导蓝牙耳机怎么关机、骨传导蓝牙耳机推荐、骨传导蓝牙耳机如何连接手机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bc36cb7ae493a" w:history="1">
      <w:r>
        <w:rPr>
          <w:rStyle w:val="Hyperlink"/>
        </w:rPr>
        <w:t>2026-2032年中国骨传导蓝牙耳机行业发展调研与市场前景报告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uChuanDaoLanYaErJiShiChangQianJingYuCe.html" TargetMode="External" Id="Rb46a92499e81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uChuanDaoLanYaErJiShiChangQianJingYuCe.html" TargetMode="External" Id="Ra5fbc36cb7ae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2026-04-30T07:56:07Z</dcterms:created>
  <dcterms:modified xsi:type="dcterms:W3CDTF">2026-04-30T08:56:07Z</dcterms:modified>
  <dc:subject>2026-2032年中国骨传导蓝牙耳机行业发展调研与市场前景报告</dc:subject>
  <dc:title>2026-2032年中国骨传导蓝牙耳机行业发展调研与市场前景报告</dc:title>
  <cp:keywords>2026-2032年中国骨传导蓝牙耳机行业发展调研与市场前景报告</cp:keywords>
  <dc:description>2026-2032年中国骨传导蓝牙耳机行业发展调研与市场前景报告</dc:description>
</cp:coreProperties>
</file>