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aafc67a3f4a68" w:history="1">
              <w:r>
                <w:rPr>
                  <w:rStyle w:val="Hyperlink"/>
                </w:rPr>
                <w:t>2025-2031年全球与中国3D检测服务行业研究及市场前景预测报告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aafc67a3f4a68" w:history="1">
              <w:r>
                <w:rPr>
                  <w:rStyle w:val="Hyperlink"/>
                </w:rPr>
                <w:t>2025-2031年全球与中国3D检测服务行业研究及市场前景预测报告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aafc67a3f4a68" w:history="1">
                <w:r>
                  <w:rPr>
                    <w:rStyle w:val="Hyperlink"/>
                  </w:rPr>
                  <w:t>https://www.20087.com/7/32/3D-JianCeFuWuQianJing.html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检测服务是一种利用三维扫描和成像技术进行物体形状、尺寸和表面特征分析的服务，广泛应用于制造业、医疗、文化遗产保护和建筑工程等领域。该服务通过高精度的三维扫描设备和先进的数据处理软件，能够生成详细的三维模型，提供精确的测量结果和可视化展示，具有高精度、非接触式和快速响应的特点。近年来，随着工业4.0和智能制造的快速发展，3D检测服务市场需求不断增加，并逐步成为许多应用场景中的关键工具。</w:t>
      </w:r>
      <w:r>
        <w:rPr>
          <w:rFonts w:hint="eastAsia"/>
        </w:rPr>
        <w:br/>
      </w:r>
      <w:r>
        <w:rPr>
          <w:rFonts w:hint="eastAsia"/>
        </w:rPr>
        <w:t>　　未来，3D检测服务的发展将更加注重技术创新和应用领域的扩展。一方面，通过改进扫描技术和数据处理算法，有望进一步提高3D检测服务的精度和效率，使其能够在更复杂的检测环境中使用。例如，采用多传感器融合技术和深度学习算法，可以显著提升三维模型的准确性和细节表现。另一方面，随着虚拟现实（VR）、增强现实（AR）和数字孪生技术的快速发展，3D检测服务将在更多新兴领域中找到应用机会，如智能工厂、远程协作和个性化定制等。例如，开发具备实时监控和远程协作功能的智能3D检测系统，提供更加高效和便捷的质量控制解决方案。此外，结合绿色环保和循环经济理念，3D检测服务将进一步优化其生产过程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aafc67a3f4a68" w:history="1">
        <w:r>
          <w:rPr>
            <w:rStyle w:val="Hyperlink"/>
          </w:rPr>
          <w:t>2025-2031年全球与中国3D检测服务行业研究及市场前景预测报告</w:t>
        </w:r>
      </w:hyperlink>
      <w:r>
        <w:rPr>
          <w:rFonts w:hint="eastAsia"/>
        </w:rPr>
        <w:t>》通过详实的数据分析，全面解析了3D检测服务行业的市场规模、需求动态及价格趋势，深入探讨了3D检测服务产业链上下游的协同关系与竞争格局变化。报告对3D检测服务细分市场进行精准划分，结合重点企业研究，揭示了品牌影响力与市场集中度的现状，为行业参与者提供了清晰的竞争态势洞察。同时，报告结合宏观经济环境、技术发展路径及消费者需求演变，科学预测了3D检测服务行业的未来发展方向，并针对潜在风险提出了切实可行的应对策略。报告为3D检测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3D检测服务市场概述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按照不同产品类型，3D检测服务主要可以分为如下几个类别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不同产品类型3D检测服务增长趋势2020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在线3D检测服务</w:t>
      </w:r>
      <w:r>
        <w:rPr>
          <w:rFonts w:hint="eastAsia"/>
        </w:rPr>
        <w:br/>
      </w:r>
      <w:r>
        <w:rPr>
          <w:rFonts w:hint="eastAsia"/>
        </w:rPr>
        <w:t>　　　　1.2.3 现场3D检测服务</w:t>
      </w:r>
      <w:r>
        <w:rPr>
          <w:rFonts w:hint="eastAsia"/>
        </w:rPr>
        <w:br/>
      </w:r>
      <w:r>
        <w:rPr>
          <w:rFonts w:hint="eastAsia"/>
        </w:rPr>
        <w:t>　　1.3 从不同应用，3D检测服务主要包括如下几个方面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不同应用3D检测服务增长趋势2020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十五五期间3D检测服务行业发展总体概况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3D检测服务行业发展主要特点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全球3D检测服务行业规模及预测分析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全球市场3D检测服务总体规模（2020-2031）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中国市场3D检测服务总体规模（2020-2031）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中国市场3D检测服务总规模占全球比重（2020-2031）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全球主要地区3D检测服务市场规模分析（2020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全球市场主要企业3D检测服务收入分析（2020-2025）</w:t>
      </w:r>
      <w:r>
        <w:rPr>
          <w:rFonts w:hint="eastAsia"/>
        </w:rPr>
        <w:br/>
      </w:r>
      <w:r>
        <w:rPr>
          <w:rFonts w:hint="eastAsia"/>
        </w:rPr>
        <w:t>　　　　3.1.2 3D检测服务行业集中度分析：2025年全球Top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全球3D检测服务第一梯队、第二梯队和第三梯队企业及市场份额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全球主要企业总部、3D检测服务市场分布及商业化日期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全球主要企业3D检测服务产品类型及应用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中国本土主要企业3D检测服务收入分析（2020-2025）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中国市场3D检测服务销售情况分析</w:t>
      </w:r>
      <w:r>
        <w:rPr>
          <w:rFonts w:hint="eastAsia"/>
        </w:rPr>
        <w:br/>
      </w:r>
      <w:r>
        <w:rPr>
          <w:rFonts w:hint="eastAsia"/>
        </w:rPr>
        <w:t>　　3.3 3D检测服务中国企业SWOT分析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不同产品类型3D检测服务分析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全球市场不同产品类型3D检测服务总体规模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全球市场不同产品类型3D检测服务总体规模（2020-2025）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全球市场不同产品类型3D检测服务总体规模预测（2025-2031）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中国市场不同产品类型3D检测服务总体规模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中国市场不同产品类型3D检测服务总体规模（2020-2025）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中国市场不同产品类型3D检测服务总体规模预测（2025-2031）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不同应用3D检测服务分析</w:t>
      </w:r>
      <w:r>
        <w:rPr>
          <w:rFonts w:hint="eastAsia"/>
        </w:rPr>
        <w:br/>
      </w:r>
      <w:r>
        <w:rPr>
          <w:rFonts w:hint="eastAsia"/>
        </w:rPr>
        <w:t>　　5.1 全球市场不同应用3D检测服务总体规模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全球市场不同应用3D检测服务总体规模（2020-2025）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全球市场不同应用3D检测服务总体规模预测（2025-2031）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中国市场不同应用3D检测服务总体规模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中国市场不同应用3D检测服务总体规模（2020-2025）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中国市场不同应用3D检测服务总体规模预测（2025-2031）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3D检测服务行业发展机遇及主要驱动因素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3D检测服务行业发展面临的风险</w:t>
      </w:r>
      <w:r>
        <w:rPr>
          <w:rFonts w:hint="eastAsia"/>
        </w:rPr>
        <w:br/>
      </w:r>
      <w:r>
        <w:rPr>
          <w:rFonts w:hint="eastAsia"/>
        </w:rPr>
        <w:t>　　6.3 3D检测服务行业政策分析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3D检测服务行业产业链简介</w:t>
      </w:r>
      <w:r>
        <w:rPr>
          <w:rFonts w:hint="eastAsia"/>
        </w:rPr>
        <w:br/>
      </w:r>
      <w:r>
        <w:rPr>
          <w:rFonts w:hint="eastAsia"/>
        </w:rPr>
        <w:t>　　　　7.1.1 3D检测服务产业链</w:t>
      </w:r>
      <w:r>
        <w:rPr>
          <w:rFonts w:hint="eastAsia"/>
        </w:rPr>
        <w:br/>
      </w:r>
      <w:r>
        <w:rPr>
          <w:rFonts w:hint="eastAsia"/>
        </w:rPr>
        <w:t>　　　　7.1.2 3D检测服务行业供应链分析</w:t>
      </w:r>
      <w:r>
        <w:rPr>
          <w:rFonts w:hint="eastAsia"/>
        </w:rPr>
        <w:br/>
      </w:r>
      <w:r>
        <w:rPr>
          <w:rFonts w:hint="eastAsia"/>
        </w:rPr>
        <w:t>　　　　7.1.3 3D检测服务主要原材料及其供应商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3D检测服务行业主要下游客户</w:t>
      </w:r>
      <w:r>
        <w:rPr>
          <w:rFonts w:hint="eastAsia"/>
        </w:rPr>
        <w:br/>
      </w:r>
      <w:r>
        <w:rPr>
          <w:rFonts w:hint="eastAsia"/>
        </w:rPr>
        <w:t>　　7.2 3D检测服务行业采购模式</w:t>
      </w:r>
      <w:r>
        <w:rPr>
          <w:rFonts w:hint="eastAsia"/>
        </w:rPr>
        <w:br/>
      </w:r>
      <w:r>
        <w:rPr>
          <w:rFonts w:hint="eastAsia"/>
        </w:rPr>
        <w:t>　　7.3 3D检测服务行业开发/生产模式</w:t>
      </w:r>
      <w:r>
        <w:rPr>
          <w:rFonts w:hint="eastAsia"/>
        </w:rPr>
        <w:br/>
      </w:r>
      <w:r>
        <w:rPr>
          <w:rFonts w:hint="eastAsia"/>
        </w:rPr>
        <w:t>　　7.4 3D检测服务行业销售模式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全球市场主要3D检测服务企业简介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3D检测服务收入及毛利率（2020-2025）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不同产品类型3D检测服务全球规模增长趋势2020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不同应用3D检测服务全球规模增长趋势2020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3D检测服务行业发展主要特点</w:t>
      </w:r>
      <w:r>
        <w:rPr>
          <w:rFonts w:hint="eastAsia"/>
        </w:rPr>
        <w:br/>
      </w:r>
      <w:r>
        <w:rPr>
          <w:rFonts w:hint="eastAsia"/>
        </w:rPr>
        <w:t>　　表4 进入3D检测服务行业壁垒</w:t>
      </w:r>
      <w:r>
        <w:rPr>
          <w:rFonts w:hint="eastAsia"/>
        </w:rPr>
        <w:br/>
      </w:r>
      <w:r>
        <w:rPr>
          <w:rFonts w:hint="eastAsia"/>
        </w:rPr>
        <w:t>　　表5 3D检测服务发展趋势及建议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全球主要地区3D检测服务总体规模（百万美元）：2020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全球主要地区3D检测服务总体规模（2020-2025）&amp;（百万美元）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全球主要地区3D检测服务总体规模（2025-2031）&amp;（百万美元）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北美3D检测服务基本情况分析</w:t>
      </w:r>
      <w:r>
        <w:rPr>
          <w:rFonts w:hint="eastAsia"/>
        </w:rPr>
        <w:br/>
      </w:r>
      <w:r>
        <w:rPr>
          <w:rFonts w:hint="eastAsia"/>
        </w:rPr>
        <w:t>　　表10 欧洲3D检测服务基本情况分析</w:t>
      </w:r>
      <w:r>
        <w:rPr>
          <w:rFonts w:hint="eastAsia"/>
        </w:rPr>
        <w:br/>
      </w:r>
      <w:r>
        <w:rPr>
          <w:rFonts w:hint="eastAsia"/>
        </w:rPr>
        <w:t>　　表11 亚太3D检测服务基本情况分析</w:t>
      </w:r>
      <w:r>
        <w:rPr>
          <w:rFonts w:hint="eastAsia"/>
        </w:rPr>
        <w:br/>
      </w:r>
      <w:r>
        <w:rPr>
          <w:rFonts w:hint="eastAsia"/>
        </w:rPr>
        <w:t>　　表12 拉美3D检测服务基本情况分析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中东及非洲3D检测服务基本情况分析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全球市场主要企业3D检测服务收入（2020-2025）&amp;（百万美元）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全球市场主要企业3D检测服务收入市场份额（2020-2025）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2025年全球主要企业3D检测服务收入排名及市场占有率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2025全球3D检测服务主要厂商市场地位（第一梯队、第二梯队和第三梯队）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全球主要企业总部、3D检测服务市场分布及商业化日期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全球主要企业3D检测服务产品类型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中国本土企业3D检测服务收入（2020-2025）&amp;（百万美元）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中国本土企业3D检测服务收入市场份额（2020-2025）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2025年全球及中国本土企业在中国市场3D检测服务收入排名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全球市场不同产品类型3D检测服务总体规模（2020-2025）&amp;（百万美元）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全球市场不同产品类型3D检测服务市场份额（2020-2025）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全球市场不同产品类型3D检测服务总体规模预测（2025-2031）&amp;（百万美元）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全球市场不同产品类型3D检测服务市场份额预测（2025-2031）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中国市场不同产品类型3D检测服务总体规模（2020-2025）&amp;（百万美元）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中国市场不同产品类型3D检测服务市场份额（2020-2025）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中国市场不同产品类型3D检测服务总体规模预测（2025-2031）&amp;（百万美元）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中国市场不同产品类型3D检测服务市场份额预测（2025-2031）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全球市场不同应用3D检测服务总体规模（2020-2025）&amp;（百万美元）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全球市场不同应用3D检测服务市场份额（2020-2025）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全球市场不同应用3D检测服务总体规模预测（2025-2031）&amp;（百万美元）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全球市场不同应用3D检测服务市场份额预测（2025-2031）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中国市场不同应用3D检测服务总体规模（2020-2025）&amp;（百万美元）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中国市场不同应用3D检测服务市场份额（2020-2025）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中国市场不同应用3D检测服务总体规模预测（2025-2031）&amp;（百万美元）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中国市场不同应用3D检测服务市场份额预测（2025-2031）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表40 3D检测服务行业发展机遇及主要驱动因素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3D检测服务行业发展面临的风险</w:t>
      </w:r>
      <w:r>
        <w:rPr>
          <w:rFonts w:hint="eastAsia"/>
        </w:rPr>
        <w:br/>
      </w:r>
      <w:r>
        <w:rPr>
          <w:rFonts w:hint="eastAsia"/>
        </w:rPr>
        <w:t>　　表42 3D检测服务行业政策分析</w:t>
      </w:r>
      <w:r>
        <w:rPr>
          <w:rFonts w:hint="eastAsia"/>
        </w:rPr>
        <w:br/>
      </w:r>
      <w:r>
        <w:rPr>
          <w:rFonts w:hint="eastAsia"/>
        </w:rPr>
        <w:t>　　表43 3D检测服务行业供应链分析</w:t>
      </w:r>
      <w:r>
        <w:rPr>
          <w:rFonts w:hint="eastAsia"/>
        </w:rPr>
        <w:br/>
      </w:r>
      <w:r>
        <w:rPr>
          <w:rFonts w:hint="eastAsia"/>
        </w:rPr>
        <w:t>　　表44 3D检测服务上游原材料和主要供应商情况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3D检测服务行业主要下游客户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重点企业（13）基本信息、3D检测服务市场分布、总部及行业地位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3D检测服务产品规格、参数及市场应用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3D检测服务收入（百万美元）及毛利率（2020-2025）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3D检测服务产品图片</w:t>
      </w:r>
      <w:r>
        <w:rPr>
          <w:rFonts w:hint="eastAsia"/>
        </w:rPr>
        <w:br/>
      </w:r>
      <w:r>
        <w:rPr>
          <w:rFonts w:hint="eastAsia"/>
        </w:rPr>
        <w:t>　　图2 不同产品类型3D检测服务全球规模2020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全球不同产品类型3D检测服务市场份额 2024 VS 2025</w:t>
      </w:r>
      <w:r>
        <w:rPr>
          <w:rFonts w:hint="eastAsia"/>
        </w:rPr>
        <w:br/>
      </w:r>
      <w:r>
        <w:rPr>
          <w:rFonts w:hint="eastAsia"/>
        </w:rPr>
        <w:t>　　图4 在线3D检测服务产品图片</w:t>
      </w:r>
      <w:r>
        <w:rPr>
          <w:rFonts w:hint="eastAsia"/>
        </w:rPr>
        <w:br/>
      </w:r>
      <w:r>
        <w:rPr>
          <w:rFonts w:hint="eastAsia"/>
        </w:rPr>
        <w:t>　　图5 现场3D检测服务产品图片</w:t>
      </w:r>
      <w:r>
        <w:rPr>
          <w:rFonts w:hint="eastAsia"/>
        </w:rPr>
        <w:br/>
      </w:r>
      <w:r>
        <w:rPr>
          <w:rFonts w:hint="eastAsia"/>
        </w:rPr>
        <w:t>　　图6 不同应用3D检测服务全球规模2020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全球不同应用3D检测服务市场份额 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全球市场3D检测服务市场规模：2020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中国市场3D检测服务总规模占全球比重（2020-2031）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全球主要地区3D检测服务总体规模（百万美元）：2020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全球主要地区3D检测服务市场份额（2020-2031）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中东及非洲地区3D检测服务总体规模（2020-2031）&amp;（百万美元）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2025年全球前五大厂商3D检测服务市场份额（按收入）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2025年全球3D检测服务第一梯队、第二梯队和第三梯队厂商及市场份额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3D检测服务中国企业SWOT分析</w:t>
      </w:r>
      <w:r>
        <w:rPr>
          <w:rFonts w:hint="eastAsia"/>
        </w:rPr>
        <w:br/>
      </w:r>
      <w:r>
        <w:rPr>
          <w:rFonts w:hint="eastAsia"/>
        </w:rPr>
        <w:t>　　图26 3D检测服务产业链</w:t>
      </w:r>
      <w:r>
        <w:rPr>
          <w:rFonts w:hint="eastAsia"/>
        </w:rPr>
        <w:br/>
      </w:r>
      <w:r>
        <w:rPr>
          <w:rFonts w:hint="eastAsia"/>
        </w:rPr>
        <w:t>　　图27 3D检测服务行业采购模式</w:t>
      </w:r>
      <w:r>
        <w:rPr>
          <w:rFonts w:hint="eastAsia"/>
        </w:rPr>
        <w:br/>
      </w:r>
      <w:r>
        <w:rPr>
          <w:rFonts w:hint="eastAsia"/>
        </w:rPr>
        <w:t>　　图28 3D检测服务行业开发/生产模式分析</w:t>
      </w:r>
      <w:r>
        <w:rPr>
          <w:rFonts w:hint="eastAsia"/>
        </w:rPr>
        <w:br/>
      </w:r>
      <w:r>
        <w:rPr>
          <w:rFonts w:hint="eastAsia"/>
        </w:rPr>
        <w:t>　　图29 3D检测服务行业销售模式分析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aafc67a3f4a68" w:history="1">
        <w:r>
          <w:rPr>
            <w:rStyle w:val="Hyperlink"/>
          </w:rPr>
          <w:t>2025-2031年全球与中国3D检测服务行业研究及市场前景预测报告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aafc67a3f4a68" w:history="1">
        <w:r>
          <w:rPr>
            <w:rStyle w:val="Hyperlink"/>
          </w:rPr>
          <w:t>https://www.20087.com/7/32/3D-JianCeFuWuQianJing.html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热点：3D服务、3d测试工具、3d测量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b00e6155c4183" w:history="1">
      <w:r>
        <w:rPr>
          <w:rStyle w:val="Hyperlink"/>
        </w:rPr>
        <w:t>2025-2031年全球与中国3D检测服务行业研究及市场前景预测报告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3D-JianCeFuWuQianJing.html" TargetMode="External" Id="R078aafc67a3f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3D-JianCeFuWuQianJing.html" TargetMode="External" Id="R7a7b00e6155c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2025-05-17T04:32:00Z</dcterms:created>
  <dcterms:modified xsi:type="dcterms:W3CDTF">2025-05-17T05:32:00Z</dcterms:modified>
  <dc:subject>2025-2031年全球与中国3D检测服务行业研究及市场前景预测报告</dc:subject>
  <dc:title>2025-2031年全球与中国3D检测服务行业研究及市场前景预测报告</dc:title>
  <cp:keywords>2025-2031年全球与中国3D检测服务行业研究及市场前景预测报告</cp:keywords>
  <dc:description>2025-2031年全球与中国3D检测服务行业研究及市场前景预测报告</dc:description>
</cp:coreProperties>
</file>