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2f31a5e8a4163" w:history="1">
              <w:r>
                <w:rPr>
                  <w:rStyle w:val="Hyperlink"/>
                </w:rPr>
                <w:t>2026-2032年全球与中国CRM云行业研究及前景分析报告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2f31a5e8a4163" w:history="1">
              <w:r>
                <w:rPr>
                  <w:rStyle w:val="Hyperlink"/>
                </w:rPr>
                <w:t>2026-2032年全球与中国CRM云行业研究及前景分析报告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2f31a5e8a4163" w:history="1">
                <w:r>
                  <w:rPr>
                    <w:rStyle w:val="Hyperlink"/>
                  </w:rPr>
                  <w:t>https://www.20087.com/7/72/CRMYunShiChangQianJing.html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M云（云端客户关系管理系统）作为企业数字化转型的核心工具，已从基础客户信息管理演进为集销售自动化、营销协同、服务支持与数据分析于一体的智能平台。目前，CRM云主流CRM云服务普遍采用多租户SaaS架构，支持移动端访问、API集成及与ERP、BI等系统的无缝对接，并逐步嵌入AI能力以实现客户分群、流失预警与销售预测。在零售、金融、制造及服务业中，CRM云显著提升了客户全生命周期运营效率。然而，企业实际应用仍面临数据孤岛未完全打通、定制化开发成本高、员工使用习惯难以转变，以及跨境业务中的数据合规风险（如GDPR、个人信息保护法）等挑战，影响系统价值释放。</w:t>
      </w:r>
      <w:r>
        <w:rPr>
          <w:rFonts w:hint="eastAsia"/>
        </w:rPr>
        <w:br/>
      </w:r>
      <w:r>
        <w:rPr>
          <w:rFonts w:hint="eastAsia"/>
        </w:rPr>
        <w:t>　　未来，CRM云将向智能化、行业垂直化与生态协同方向深度演进。生成式AI将赋能自然语言交互式客户洞察、自动生成营销内容及智能工单分配，降低使用门槛；面向医疗、汽车、教育等行业的预配置解决方案将加速落地，提升开箱即用性。在架构层面，低代码/无代码平台将使业务人员自主构建流程，缩短迭代周期；隐私计算技术（如联邦学习）将支持跨组织数据协作而不泄露原始信息。更长远看，CRM云将从“客户数据中枢”升级为“体验驱动引擎”，通过整合IoT设备、社交媒体与线下触点，构建全域实时客户视图，在以客户为中心的商业范式中发挥战略支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2f31a5e8a4163" w:history="1">
        <w:r>
          <w:rPr>
            <w:rStyle w:val="Hyperlink"/>
          </w:rPr>
          <w:t>2026-2032年全球与中国CRM云行业研究及前景分析报告</w:t>
        </w:r>
      </w:hyperlink>
      <w:r>
        <w:rPr>
          <w:rFonts w:hint="eastAsia"/>
        </w:rPr>
        <w:t>》系统分析了全球及我国CRM云行业的市场规模、竞争格局及技术发展现状，梳理了产业链结构和重点企业表现。报告基于CRM云行业发展轨迹，结合政策环境与CRM云市场需求变化，研判了CRM云行业未来发展趋势与技术演进方向，客观评估了CRM云市场机遇与潜在风险。报告为投资者和从业者提供了专业的市场参考，有助于把握CRM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全球市场CRM云市场总体规模</w:t>
      </w:r>
      <w:r>
        <w:rPr>
          <w:rFonts w:hint="eastAsia"/>
        </w:rPr>
        <w:br/>
      </w:r>
      <w:r>
        <w:rPr>
          <w:rFonts w:hint="eastAsia"/>
        </w:rPr>
        <w:t>　　1.4 中国市场CRM云市场总体规模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CRM云行业发展总体概况</w:t>
      </w:r>
      <w:r>
        <w:rPr>
          <w:rFonts w:hint="eastAsia"/>
        </w:rPr>
        <w:br/>
      </w:r>
      <w:r>
        <w:rPr>
          <w:rFonts w:hint="eastAsia"/>
        </w:rPr>
        <w:t>　　　　1.5.2 CRM云行业发展主要特点</w:t>
      </w:r>
      <w:r>
        <w:rPr>
          <w:rFonts w:hint="eastAsia"/>
        </w:rPr>
        <w:br/>
      </w:r>
      <w:r>
        <w:rPr>
          <w:rFonts w:hint="eastAsia"/>
        </w:rPr>
        <w:t>　　　　1.5.3 CRM云行业发展影响因素</w:t>
      </w:r>
      <w:r>
        <w:rPr>
          <w:rFonts w:hint="eastAsia"/>
        </w:rPr>
        <w:br/>
      </w:r>
      <w:r>
        <w:rPr>
          <w:rFonts w:hint="eastAsia"/>
        </w:rPr>
        <w:t>　　　　1.5.3 .1 CRM云有利因素</w:t>
      </w:r>
      <w:r>
        <w:rPr>
          <w:rFonts w:hint="eastAsia"/>
        </w:rPr>
        <w:br/>
      </w:r>
      <w:r>
        <w:rPr>
          <w:rFonts w:hint="eastAsia"/>
        </w:rPr>
        <w:t>　　　　1.5.3 .2 CRM云不利因素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全球市场，近三年CRM云主要企业占有率及排名（按收入）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CRM云主要企业在国际市场占有率（按收入，2023-2026）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2025年CRM云主要企业在国际市场排名（按收入）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全球市场主要企业CRM云销售收入（2023-2026）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中国市场，近三年CRM云主要企业占有率及排名（按收入）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CRM云主要企业在中国市场占有率（按收入，2023-2026）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2025年CRM云主要企业在中国市场排名（按收入）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中国市场主要企业CRM云销售收入（2023-2026）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全球主要厂商CRM云总部及产地分布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全球主要厂商成立时间及CRM云商业化日期</w:t>
      </w:r>
      <w:r>
        <w:rPr>
          <w:rFonts w:hint="eastAsia"/>
        </w:rPr>
        <w:br/>
      </w:r>
      <w:r>
        <w:rPr>
          <w:rFonts w:hint="eastAsia"/>
        </w:rPr>
        <w:t>　　2.5 全球主要厂商CRM云产品类型及应用</w:t>
      </w:r>
      <w:r>
        <w:rPr>
          <w:rFonts w:hint="eastAsia"/>
        </w:rPr>
        <w:br/>
      </w:r>
      <w:r>
        <w:rPr>
          <w:rFonts w:hint="eastAsia"/>
        </w:rPr>
        <w:t>　　2.6 CRM云行业集中度、竞争程度分析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CRM云行业集中度分析：2025年全球Top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全球CRM云第一梯队、第二梯队和第三梯队厂商（品牌）及市场份额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全球CRM云主要地区分析</w:t>
      </w:r>
      <w:r>
        <w:rPr>
          <w:rFonts w:hint="eastAsia"/>
        </w:rPr>
        <w:br/>
      </w:r>
      <w:r>
        <w:rPr>
          <w:rFonts w:hint="eastAsia"/>
        </w:rPr>
        <w:t>　　3.1 全球主要地区CRM云市场规模分析：2021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全球主要地区CRM云销售额及份额（2021-2026）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全球主要地区CRM云销售额及份额预测（2027-2032）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北美CRM云销售额及预测（2021-2032）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欧洲CRM云销售额及预测（2021-2032）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中国CRM云销售额及预测（2021-2032）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日本CRM云销售额及预测（2021-2032）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东南亚CRM云销售额及预测（2021-2032）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印度CRM云销售额及预测（2021-2032）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南美CRM云销售额及预测（2021-2032）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中东CRM云销售额及预测（2021-2032）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项目型CRM云</w:t>
      </w:r>
      <w:r>
        <w:rPr>
          <w:rFonts w:hint="eastAsia"/>
        </w:rPr>
        <w:br/>
      </w:r>
      <w:r>
        <w:rPr>
          <w:rFonts w:hint="eastAsia"/>
        </w:rPr>
        <w:t>　　　　4.1.2 零售及分销型CRM云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按产品类型细分，全球CRM云销售额对比（2021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按产品类型细分，全球CRM云销售额及预测（2021-2032）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按产品类型细分，全球CRM云销售额及市场份额（2021-2026）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按产品类型细分，全球CRM云销售额预测（2027-2032）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按产品类型细分，中国CRM云销售额及预测（2021-2032）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按产品类型细分，中国CRM云销售额及市场份额（2021-2026）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按产品类型细分，中国CRM云销售额预测（2027-2032）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中小型企业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按应用细分，全球CRM云销售额对比（2021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按应用细分，全球CRM云销售额及预测（2021-2032）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按应用细分，全球CRM云销售额及市场份额（2021-2026）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按应用细分，全球CRM云销售额预测（2027-2032）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中国不同应用CRM云销售额及预测（2021-2032）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中国不同应用CRM云销售额及市场份额（2021-2026）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中国不同应用CRM云销售额预测（2027-2032）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CRM云产品及服务介绍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CRM云产品及服务介绍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CRM云产品及服务介绍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CRM云产品及服务介绍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CRM云产品及服务介绍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CRM云产品及服务介绍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CRM云产品及服务介绍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CRM云产品及服务介绍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CRM云产品及服务介绍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CRM云产品及服务介绍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CRM云产品及服务介绍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CRM云产品及服务介绍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CRM云产品及服务介绍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CRM云产品及服务介绍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CRM云行业发展趋势</w:t>
      </w:r>
      <w:r>
        <w:rPr>
          <w:rFonts w:hint="eastAsia"/>
        </w:rPr>
        <w:br/>
      </w:r>
      <w:r>
        <w:rPr>
          <w:rFonts w:hint="eastAsia"/>
        </w:rPr>
        <w:t>　　7.2 CRM云行业主要驱动因素</w:t>
      </w:r>
      <w:r>
        <w:rPr>
          <w:rFonts w:hint="eastAsia"/>
        </w:rPr>
        <w:br/>
      </w:r>
      <w:r>
        <w:rPr>
          <w:rFonts w:hint="eastAsia"/>
        </w:rPr>
        <w:t>　　7.3 CRM云中国企业SWOT分析</w:t>
      </w:r>
      <w:r>
        <w:rPr>
          <w:rFonts w:hint="eastAsia"/>
        </w:rPr>
        <w:br/>
      </w:r>
      <w:r>
        <w:rPr>
          <w:rFonts w:hint="eastAsia"/>
        </w:rPr>
        <w:t>　　7.4 中国CRM云行业政策环境分析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CRM云行业产业链简介</w:t>
      </w:r>
      <w:r>
        <w:rPr>
          <w:rFonts w:hint="eastAsia"/>
        </w:rPr>
        <w:br/>
      </w:r>
      <w:r>
        <w:rPr>
          <w:rFonts w:hint="eastAsia"/>
        </w:rPr>
        <w:t>　　　　8.1.1 CRM云行业供应链分析</w:t>
      </w:r>
      <w:r>
        <w:rPr>
          <w:rFonts w:hint="eastAsia"/>
        </w:rPr>
        <w:br/>
      </w:r>
      <w:r>
        <w:rPr>
          <w:rFonts w:hint="eastAsia"/>
        </w:rPr>
        <w:t>　　　　8.1.2 CRM云主要原料及供应情况</w:t>
      </w:r>
      <w:r>
        <w:rPr>
          <w:rFonts w:hint="eastAsia"/>
        </w:rPr>
        <w:br/>
      </w:r>
      <w:r>
        <w:rPr>
          <w:rFonts w:hint="eastAsia"/>
        </w:rPr>
        <w:t>　　　　8.1.3 CRM云行业主要下游客户</w:t>
      </w:r>
      <w:r>
        <w:rPr>
          <w:rFonts w:hint="eastAsia"/>
        </w:rPr>
        <w:br/>
      </w:r>
      <w:r>
        <w:rPr>
          <w:rFonts w:hint="eastAsia"/>
        </w:rPr>
        <w:t>　　8.2 CRM云行业采购模式</w:t>
      </w:r>
      <w:r>
        <w:rPr>
          <w:rFonts w:hint="eastAsia"/>
        </w:rPr>
        <w:br/>
      </w:r>
      <w:r>
        <w:rPr>
          <w:rFonts w:hint="eastAsia"/>
        </w:rPr>
        <w:t>　　8.3 CRM云行业生产模式</w:t>
      </w:r>
      <w:r>
        <w:rPr>
          <w:rFonts w:hint="eastAsia"/>
        </w:rPr>
        <w:br/>
      </w:r>
      <w:r>
        <w:rPr>
          <w:rFonts w:hint="eastAsia"/>
        </w:rPr>
        <w:t>　　8.4 CRM云行业销售模式及销售渠道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CRM云行业发展主要特点</w:t>
      </w:r>
      <w:r>
        <w:rPr>
          <w:rFonts w:hint="eastAsia"/>
        </w:rPr>
        <w:br/>
      </w:r>
      <w:r>
        <w:rPr>
          <w:rFonts w:hint="eastAsia"/>
        </w:rPr>
        <w:t>　　表 2： CRM云行业发展有利因素分析</w:t>
      </w:r>
      <w:r>
        <w:rPr>
          <w:rFonts w:hint="eastAsia"/>
        </w:rPr>
        <w:br/>
      </w:r>
      <w:r>
        <w:rPr>
          <w:rFonts w:hint="eastAsia"/>
        </w:rPr>
        <w:t>　　表 3： CRM云行业发展不利因素分析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进入CRM云行业壁垒</w:t>
      </w:r>
      <w:r>
        <w:rPr>
          <w:rFonts w:hint="eastAsia"/>
        </w:rPr>
        <w:br/>
      </w:r>
      <w:r>
        <w:rPr>
          <w:rFonts w:hint="eastAsia"/>
        </w:rPr>
        <w:t>　　表 5： CRM云主要企业在国际市场占有率（按收入，2023-2026）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2025年CRM云主要企业在国际市场排名（按收入）&amp;（万元）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全球市场主要企业CRM云销售收入（2023-2026）&amp;（万元）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CRM云主要企业在中国市场占有率（按收入，2023-2026）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2025年CRM云主要企业在中国市场排名（按收入）&amp;（万元）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中国市场主要企业CRM云销售收入（2023-2026）&amp;（万元）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全球主要厂商CRM云总部及产地分布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全球主要厂商成立时间及CRM云商业化日期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全球主要厂商CRM云产品类型及应用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2025年全球CRM云主要厂商市场地位（第一梯队、第二梯队和第三梯队）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全球CRM云市场投资、并购等现状分析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全球主要地区CRM云销售额：（2021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全球主要地区CRM云销售额（2021-2026）&amp;（万元）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全球主要地区CRM云销售额及份额列表（2021-2026）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全球主要地区CRM云销售额预测（2027-2032）&amp;（万元）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全球主要地区CRM云销售额及份额列表预测（2027-2032）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项目型CRM云主要企业列表</w:t>
      </w:r>
      <w:r>
        <w:rPr>
          <w:rFonts w:hint="eastAsia"/>
        </w:rPr>
        <w:br/>
      </w:r>
      <w:r>
        <w:rPr>
          <w:rFonts w:hint="eastAsia"/>
        </w:rPr>
        <w:t>　　表 22： 零售及分销型CRM云主要企业列表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按产品类型细分，全球CRM云销售额及增长率对比（2021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按产品类型细分，全球CRM云销售额（2021-2026）&amp;（万元）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按产品类型细分，全球CRM云销售额市场份额列表（2021-2026）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按产品类型细分，全球CRM云销售额预测（2027-2032）&amp;（万元）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按产品类型细分，全球CRM云销售额市场份额预测（2027-2032）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按产品类型细分，中国CRM云销售额（2021-2026）&amp;（万元）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按产品类型细分，中国CRM云销售额市场份额列表（2021-2026）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按产品类型细分，中国CRM云销售额预测（2027-2032）&amp;（万元）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按产品类型细分，中国CRM云销售额市场份额预测（2027-2032）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按应用细分，全球CRM云销售额及增长率对比（2021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按应用细分，全球CRM云销售额（2021-2026）&amp;（万元）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按应用细分，全球CRM云销售额市场份额列表（2021-2026）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按应用细分，全球CRM云销售额预测（2027-2032）&amp;（万元）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按应用细分，全球CRM云市场份额预测（2027-2032）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中国不同应用CRM云销售额（2021-2026）&amp;（万元）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中国不同应用CRM云销售额市场份额列表（2021-2026）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中国不同应用CRM云销售额预测（2027-2032）&amp;（万元）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中国不同应用CRM云销售额市场份额预测（2027-2032）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CRM云产品及服务介绍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CRM云产品及服务介绍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CRM云产品及服务介绍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CRM云产品及服务介绍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CRM云产品及服务介绍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CRM云产品及服务介绍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CRM云产品及服务介绍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CRM云产品及服务介绍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CRM云产品及服务介绍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CRM云产品及服务介绍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CRM云产品及服务介绍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CRM云产品及服务介绍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CRM云产品及服务介绍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重点企业（14）公司信息、总部、CRM云市场地位以及主要的竞争对手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CRM云产品及服务介绍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CRM云收入及毛利率（2021-2026）&amp;（万元）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CRM云行业发展趋势</w:t>
      </w:r>
      <w:r>
        <w:rPr>
          <w:rFonts w:hint="eastAsia"/>
        </w:rPr>
        <w:br/>
      </w:r>
      <w:r>
        <w:rPr>
          <w:rFonts w:hint="eastAsia"/>
        </w:rPr>
        <w:t>　　表 111： CRM云行业主要驱动因素</w:t>
      </w:r>
      <w:r>
        <w:rPr>
          <w:rFonts w:hint="eastAsia"/>
        </w:rPr>
        <w:br/>
      </w:r>
      <w:r>
        <w:rPr>
          <w:rFonts w:hint="eastAsia"/>
        </w:rPr>
        <w:t>　　表 112： CRM云行业供应链分析</w:t>
      </w:r>
      <w:r>
        <w:rPr>
          <w:rFonts w:hint="eastAsia"/>
        </w:rPr>
        <w:br/>
      </w:r>
      <w:r>
        <w:rPr>
          <w:rFonts w:hint="eastAsia"/>
        </w:rPr>
        <w:t>　　表 113： CRM云上游原料供应商</w:t>
      </w:r>
      <w:r>
        <w:rPr>
          <w:rFonts w:hint="eastAsia"/>
        </w:rPr>
        <w:br/>
      </w:r>
      <w:r>
        <w:rPr>
          <w:rFonts w:hint="eastAsia"/>
        </w:rPr>
        <w:t>　　表 114： CRM云行业主要下游客户</w:t>
      </w:r>
      <w:r>
        <w:rPr>
          <w:rFonts w:hint="eastAsia"/>
        </w:rPr>
        <w:br/>
      </w:r>
      <w:r>
        <w:rPr>
          <w:rFonts w:hint="eastAsia"/>
        </w:rPr>
        <w:t>　　表 115： CRM云典型经销商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CRM云产品图片</w:t>
      </w:r>
      <w:r>
        <w:rPr>
          <w:rFonts w:hint="eastAsia"/>
        </w:rPr>
        <w:br/>
      </w:r>
      <w:r>
        <w:rPr>
          <w:rFonts w:hint="eastAsia"/>
        </w:rPr>
        <w:t>　　图 2： 全球市场CRM云市场规模，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全球CRM云市场销售额预测：（万元）&amp;（2021-2032）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中国市场CRM云销售额及未来趋势（2021-2032）&amp;（万元）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2025年全球前五大厂商CRM云市场份额</w:t>
      </w:r>
      <w:r>
        <w:rPr>
          <w:rFonts w:hint="eastAsia"/>
        </w:rPr>
        <w:br/>
      </w:r>
      <w:r>
        <w:rPr>
          <w:rFonts w:hint="eastAsia"/>
        </w:rPr>
        <w:t>　　图 6： 2025年全球CRM云第一梯队、第二梯队和第三梯队厂商及市场份额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全球主要地区CRM云销售额市场份额（2021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中东CRM云销售额及预测（2021-2032）&amp;（万元）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项目型CRM云 产品图片</w:t>
      </w:r>
      <w:r>
        <w:rPr>
          <w:rFonts w:hint="eastAsia"/>
        </w:rPr>
        <w:br/>
      </w:r>
      <w:r>
        <w:rPr>
          <w:rFonts w:hint="eastAsia"/>
        </w:rPr>
        <w:t>　　图 17： 全球项目型CRM云规模及增长率（2021-2032）&amp;（万元）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零售及分销型CRM云产品图片</w:t>
      </w:r>
      <w:r>
        <w:rPr>
          <w:rFonts w:hint="eastAsia"/>
        </w:rPr>
        <w:br/>
      </w:r>
      <w:r>
        <w:rPr>
          <w:rFonts w:hint="eastAsia"/>
        </w:rPr>
        <w:t>　　图 19： 全球零售及分销型CRM云规模及增长率（2021-2032）&amp;（万元）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按产品类型细分，全球CRM云市场份额2025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按产品类型细分，全球CRM云市场份额2021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按产品类型细分，全球CRM云市场份额预测2026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按产品类型细分，中国CRM云市场份额2021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按产品类型细分，中国CRM云市场份额预测2026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中小型企业</w:t>
      </w:r>
      <w:r>
        <w:rPr>
          <w:rFonts w:hint="eastAsia"/>
        </w:rPr>
        <w:br/>
      </w:r>
      <w:r>
        <w:rPr>
          <w:rFonts w:hint="eastAsia"/>
        </w:rPr>
        <w:t>　　图 26： 大型企业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按应用细分，全球CRM云市场份额2025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按应用细分，全球CRM云市场份额2021 &amp; 2025</w:t>
      </w:r>
      <w:r>
        <w:rPr>
          <w:rFonts w:hint="eastAsia"/>
        </w:rPr>
        <w:br/>
      </w:r>
      <w:r>
        <w:rPr>
          <w:rFonts w:hint="eastAsia"/>
        </w:rPr>
        <w:t>　　图 29： CRM云中国企业SWOT分析</w:t>
      </w:r>
      <w:r>
        <w:rPr>
          <w:rFonts w:hint="eastAsia"/>
        </w:rPr>
        <w:br/>
      </w:r>
      <w:r>
        <w:rPr>
          <w:rFonts w:hint="eastAsia"/>
        </w:rPr>
        <w:t>　　图 30： CRM云产业链</w:t>
      </w:r>
      <w:r>
        <w:rPr>
          <w:rFonts w:hint="eastAsia"/>
        </w:rPr>
        <w:br/>
      </w:r>
      <w:r>
        <w:rPr>
          <w:rFonts w:hint="eastAsia"/>
        </w:rPr>
        <w:t>　　图 31： CRM云行业采购模式分析</w:t>
      </w:r>
      <w:r>
        <w:rPr>
          <w:rFonts w:hint="eastAsia"/>
        </w:rPr>
        <w:br/>
      </w:r>
      <w:r>
        <w:rPr>
          <w:rFonts w:hint="eastAsia"/>
        </w:rPr>
        <w:t>　　图 32： CRM云行业生产模式</w:t>
      </w:r>
      <w:r>
        <w:rPr>
          <w:rFonts w:hint="eastAsia"/>
        </w:rPr>
        <w:br/>
      </w:r>
      <w:r>
        <w:rPr>
          <w:rFonts w:hint="eastAsia"/>
        </w:rPr>
        <w:t>　　图 33： CRM云行业销售模式分析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2f31a5e8a4163" w:history="1">
        <w:r>
          <w:rPr>
            <w:rStyle w:val="Hyperlink"/>
          </w:rPr>
          <w:t>2026-2032年全球与中国CRM云行业研究及前景分析报告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2f31a5e8a4163" w:history="1">
        <w:r>
          <w:rPr>
            <w:rStyle w:val="Hyperlink"/>
          </w:rPr>
          <w:t>https://www.20087.com/7/72/CRMYunShiChangQianJing.html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热点：在线crm、CRM云平台、永久免费crm系统、CRM云客户管理系统、crm系统软件、CRM云登录入口、免费个人crm系统、CRM云朵系统、新型云crm平台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017bfb4e94986" w:history="1">
      <w:r>
        <w:rPr>
          <w:rStyle w:val="Hyperlink"/>
        </w:rPr>
        <w:t>2026-2032年全球与中国CRM云行业研究及前景分析报告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RMYunShiChangQianJing.html" TargetMode="External" Id="Re872f31a5e8a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RMYunShiChangQianJing.html" TargetMode="External" Id="Rf3c017bfb4e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2026-01-01T05:33:56Z</dcterms:created>
  <dcterms:modified xsi:type="dcterms:W3CDTF">2026-01-01T06:33:56Z</dcterms:modified>
  <dc:subject>2026-2032年全球与中国CRM云行业研究及前景分析报告</dc:subject>
  <dc:title>2026-2032年全球与中国CRM云行业研究及前景分析报告</dc:title>
  <cp:keywords>2026-2032年全球与中国CRM云行业研究及前景分析报告</cp:keywords>
  <dc:description>2026-2032年全球与中国CRM云行业研究及前景分析报告</dc:description>
</cp:coreProperties>
</file>