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6617a4c8243d8" w:history="1">
              <w:r>
                <w:rPr>
                  <w:rStyle w:val="Hyperlink"/>
                </w:rPr>
                <w:t>2026-2032年全球与中国LED吸顶灯市场现状调研分析及发展前景报告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6617a4c8243d8" w:history="1">
              <w:r>
                <w:rPr>
                  <w:rStyle w:val="Hyperlink"/>
                </w:rPr>
                <w:t>2026-2032年全球与中国LED吸顶灯市场现状调研分析及发展前景报告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6617a4c8243d8" w:history="1">
                <w:r>
                  <w:rPr>
                    <w:rStyle w:val="Hyperlink"/>
                  </w:rPr>
                  <w:t>https://www.20087.com/7/82/LEDXiDingDengShiChangQianJingFenXi.html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吸顶灯是家庭与商业照明的主流选择，凭借高光效、长寿命及低能耗优势，已全面替代传统荧光与白炽灯具。LED吸顶灯普遍采用一体化设计，强调高显色指数（Ra≥90）、无频闪、智能调光（色温2700K–6500K可调）及简约美学，部分高端型号集成蓝牙Mesh或Wi-Fi连接，支持语音控制与场景联动。在绿色建筑标准与智能家居普及推动下，用户对光品质、安装便捷性及健康照明（如节律照明）关注度显著提升。然而，大量低价产品驱动电源质量差，导致早期光衰或闪烁；散热结构简化使结温升高，缩短LED寿命；此外，宣称“智能”但协议封闭，难以接入主流生态平台。</w:t>
      </w:r>
      <w:r>
        <w:rPr>
          <w:rFonts w:hint="eastAsia"/>
        </w:rPr>
        <w:br/>
      </w:r>
      <w:r>
        <w:rPr>
          <w:rFonts w:hint="eastAsia"/>
        </w:rPr>
        <w:t>　　未来，LED吸顶灯将向人因照明、模块化维护与能源协同方向演进。内置环境光与人体存在传感器，自动调节亮度与色温匹配昼夜节律；而光源模组采用磁吸快拆设计，用户可自主更换老化单元，延长整灯寿命。在可持续性方面，铝基板与PC罩体实现95%以上材料可回收；部分产品集成微型光伏板，在断电时维持应急照明。更关键的是，灯具将作为室内定位与数据采集节点——通过可见光通信（Li-Fi）传输信息，赋能智慧零售与养老看护。长远看，LED吸顶灯将从基础照明设备升级为健康空间感知终端，在提升视觉舒适度与推动建筑智能化之间构筑高效、绿色、人性化的光环境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6617a4c8243d8" w:history="1">
        <w:r>
          <w:rPr>
            <w:rStyle w:val="Hyperlink"/>
          </w:rPr>
          <w:t>2026-2032年全球与中国LED吸顶灯市场现状调研分析及发展前景报告</w:t>
        </w:r>
      </w:hyperlink>
      <w:r>
        <w:rPr>
          <w:rFonts w:hint="eastAsia"/>
        </w:rPr>
        <w:t>》系统分析了全球及我国LED吸顶灯行业的市场规模、竞争格局及技术发展现状，梳理了产业链结构和重点企业表现。报告基于LED吸顶灯行业发展轨迹，结合政策环境与LED吸顶灯市场需求变化，研判了LED吸顶灯行业未来发展趋势与技术演进方向，客观评估了LED吸顶灯市场机遇与潜在风险。报告为投资者和从业者提供了专业的市场参考，有助于把握LED吸顶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按产品类型细分，全球LED吸顶灯市场规模2020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带遥控</w:t>
      </w:r>
      <w:r>
        <w:rPr>
          <w:rFonts w:hint="eastAsia"/>
        </w:rPr>
        <w:br/>
      </w:r>
      <w:r>
        <w:rPr>
          <w:rFonts w:hint="eastAsia"/>
        </w:rPr>
        <w:t>　　　　1.3.3 不带遥控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按应用细分，全球LED吸顶灯市场规模2020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办公场所</w:t>
      </w:r>
      <w:r>
        <w:rPr>
          <w:rFonts w:hint="eastAsia"/>
        </w:rPr>
        <w:br/>
      </w:r>
      <w:r>
        <w:rPr>
          <w:rFonts w:hint="eastAsia"/>
        </w:rPr>
        <w:t>　　　　1.4.4 文娱场所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LED吸顶灯行业发展总体概况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LED吸顶灯行业发展主要特点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LED吸顶灯行业发展影响因素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LED吸顶灯有利因素</w:t>
      </w:r>
      <w:r>
        <w:rPr>
          <w:rFonts w:hint="eastAsia"/>
        </w:rPr>
        <w:br/>
      </w:r>
      <w:r>
        <w:rPr>
          <w:rFonts w:hint="eastAsia"/>
        </w:rPr>
        <w:t>　　　　1.5.3 .2 LED吸顶灯不利因素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全球市场，近三年LED吸顶灯主要企业占有率及排名（按销量）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LED吸顶灯主要企业在国际市场占有率（按销量，2022-2025）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2024年LED吸顶灯主要企业在国际市场排名（按销量）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全球市场主要企业LED吸顶灯销量（2022-2025）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全球市场，近三年LED吸顶灯主要企业占有率及排名（按收入）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LED吸顶灯主要企业在国际市场占有率（按收入，2022-2025）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2024年LED吸顶灯主要企业在国际市场排名（按收入）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全球市场主要企业LED吸顶灯销售收入（2022-2025）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全球市场主要企业LED吸顶灯销售价格（2022-2025）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中国市场，近三年LED吸顶灯主要企业占有率及排名（按销量）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LED吸顶灯主要企业在中国市场占有率（按销量，2022-2025）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2024年LED吸顶灯主要企业在中国市场排名（按销量）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中国市场主要企业LED吸顶灯销量（2022-2025）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中国市场，近三年LED吸顶灯主要企业占有率及排名（按收入）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LED吸顶灯主要企业在中国市场占有率（按收入，2022-2025）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2024年LED吸顶灯主要企业在中国市场排名（按收入）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中国市场主要企业LED吸顶灯销售收入（2022-2025）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全球主要厂商LED吸顶灯总部及产地分布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全球主要厂商成立时间及LED吸顶灯商业化日期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全球主要厂商LED吸顶灯产品类型及应用</w:t>
      </w:r>
      <w:r>
        <w:rPr>
          <w:rFonts w:hint="eastAsia"/>
        </w:rPr>
        <w:br/>
      </w:r>
      <w:r>
        <w:rPr>
          <w:rFonts w:hint="eastAsia"/>
        </w:rPr>
        <w:t>　　2.9 LED吸顶灯行业集中度、竞争程度分析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LED吸顶灯行业集中度分析：2024年全球Top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全球LED吸顶灯第一梯队、第二梯队和第三梯队生产商（品牌）及市场份额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全球LED吸顶灯总体规模分析</w:t>
      </w:r>
      <w:r>
        <w:rPr>
          <w:rFonts w:hint="eastAsia"/>
        </w:rPr>
        <w:br/>
      </w:r>
      <w:r>
        <w:rPr>
          <w:rFonts w:hint="eastAsia"/>
        </w:rPr>
        <w:t>　　3.1 全球LED吸顶灯供需现状及预测（2020-2032）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全球LED吸顶灯产能、产量、产能利用率及发展趋势（2020-2032）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全球LED吸顶灯产量、需求量及发展趋势（2020-2032）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全球主要地区LED吸顶灯产量及发展趋势（2020-2032）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全球主要地区LED吸顶灯产量（2020-2025）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全球主要地区LED吸顶灯产量（2026-2032）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全球主要地区LED吸顶灯产量市场份额（2020-2032）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中国LED吸顶灯供需现状及预测（2020-2032）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中国LED吸顶灯产能、产量、产能利用率及发展趋势（2020-2032）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中国LED吸顶灯产量、市场需求量及发展趋势（2020-2032）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中国市场LED吸顶灯进出口（2020-2032）</w:t>
      </w:r>
      <w:r>
        <w:rPr>
          <w:rFonts w:hint="eastAsia"/>
        </w:rPr>
        <w:br/>
      </w:r>
      <w:r>
        <w:rPr>
          <w:rFonts w:hint="eastAsia"/>
        </w:rPr>
        <w:t>　　3.4 全球LED吸顶灯销量及销售额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全球市场LED吸顶灯销售额（2020-2032）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全球市场LED吸顶灯销量（2020-2032）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全球市场LED吸顶灯价格趋势（2020-2032）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全球LED吸顶灯主要地区分析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全球主要地区LED吸顶灯市场规模分析：2020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全球主要地区LED吸顶灯销售收入及市场份额（2020-2025年）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全球主要地区LED吸顶灯销售收入预测（2026-2032年）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全球主要地区LED吸顶灯销量分析：2020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全球主要地区LED吸顶灯销量及市场份额（2020-2025年）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全球主要地区LED吸顶灯销量及市场份额预测（2026-2032）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北美市场LED吸顶灯销量、收入及增长率（2020-2032）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欧洲市场LED吸顶灯销量、收入及增长率（2020-2032）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中国市场LED吸顶灯销量、收入及增长率（2020-2032）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日本市场LED吸顶灯销量、收入及增长率（2020-2032）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东南亚市场LED吸顶灯销量、收入及增长率（2020-2032）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印度市场LED吸顶灯销量、收入及增长率（2020-2032）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不同产品类型LED吸顶灯分析</w:t>
      </w:r>
      <w:r>
        <w:rPr>
          <w:rFonts w:hint="eastAsia"/>
        </w:rPr>
        <w:br/>
      </w:r>
      <w:r>
        <w:rPr>
          <w:rFonts w:hint="eastAsia"/>
        </w:rPr>
        <w:t>　　6.1 全球不同产品类型LED吸顶灯销量（2020-2032）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全球不同产品类型LED吸顶灯销量及市场份额（2020-2025）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全球不同产品类型LED吸顶灯销量预测（2026-2032）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全球不同产品类型LED吸顶灯收入（2020-2032）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全球不同产品类型LED吸顶灯收入及市场份额（2020-2025）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全球不同产品类型LED吸顶灯收入预测（2026-2032）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全球不同产品类型LED吸顶灯价格走势（2020-2032）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中国不同产品类型LED吸顶灯销量（2020-2032）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中国不同产品类型LED吸顶灯销量预测（2026-2032）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中国不同产品类型LED吸顶灯销量及市场份额（2020-2025）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中国不同产品类型LED吸顶灯收入（2020-2032）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中国不同产品类型LED吸顶灯收入及市场份额（2020-2025）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中国不同产品类型LED吸顶灯收入预测（2026-2032）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不同应用LED吸顶灯分析</w:t>
      </w:r>
      <w:r>
        <w:rPr>
          <w:rFonts w:hint="eastAsia"/>
        </w:rPr>
        <w:br/>
      </w:r>
      <w:r>
        <w:rPr>
          <w:rFonts w:hint="eastAsia"/>
        </w:rPr>
        <w:t>　　7.1 全球不同应用LED吸顶灯销量（2020-2032）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全球不同应用LED吸顶灯销量及市场份额（2020-2025）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全球不同应用LED吸顶灯销量预测（2026-2032）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全球不同应用LED吸顶灯收入（2020-2032）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全球不同应用LED吸顶灯收入及市场份额（2020-2025）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全球不同应用LED吸顶灯收入预测（2026-2032）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全球不同应用LED吸顶灯价格走势（2020-2032）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中国不同应用LED吸顶灯销量（2020-2032）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中国不同应用LED吸顶灯销量及市场份额（2020-2025）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中国不同应用LED吸顶灯销量预测（2026-2032）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中国不同应用LED吸顶灯收入（2020-2032）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中国不同应用LED吸顶灯收入及市场份额（2020-2025）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中国不同应用LED吸顶灯收入预测（2026-2032）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LED吸顶灯行业发展趋势</w:t>
      </w:r>
      <w:r>
        <w:rPr>
          <w:rFonts w:hint="eastAsia"/>
        </w:rPr>
        <w:br/>
      </w:r>
      <w:r>
        <w:rPr>
          <w:rFonts w:hint="eastAsia"/>
        </w:rPr>
        <w:t>　　8.2 LED吸顶灯行业主要驱动因素</w:t>
      </w:r>
      <w:r>
        <w:rPr>
          <w:rFonts w:hint="eastAsia"/>
        </w:rPr>
        <w:br/>
      </w:r>
      <w:r>
        <w:rPr>
          <w:rFonts w:hint="eastAsia"/>
        </w:rPr>
        <w:t>　　8.3 LED吸顶灯中国企业SWOT分析</w:t>
      </w:r>
      <w:r>
        <w:rPr>
          <w:rFonts w:hint="eastAsia"/>
        </w:rPr>
        <w:br/>
      </w:r>
      <w:r>
        <w:rPr>
          <w:rFonts w:hint="eastAsia"/>
        </w:rPr>
        <w:t>　　8.4 中国LED吸顶灯行业政策环境分析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LED吸顶灯行业产业链简介</w:t>
      </w:r>
      <w:r>
        <w:rPr>
          <w:rFonts w:hint="eastAsia"/>
        </w:rPr>
        <w:br/>
      </w:r>
      <w:r>
        <w:rPr>
          <w:rFonts w:hint="eastAsia"/>
        </w:rPr>
        <w:t>　　　　9.1.1 LED吸顶灯行业供应链分析</w:t>
      </w:r>
      <w:r>
        <w:rPr>
          <w:rFonts w:hint="eastAsia"/>
        </w:rPr>
        <w:br/>
      </w:r>
      <w:r>
        <w:rPr>
          <w:rFonts w:hint="eastAsia"/>
        </w:rPr>
        <w:t>　　　　9.1.2 LED吸顶灯主要原料及供应情况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LED吸顶灯行业采购模式</w:t>
      </w:r>
      <w:r>
        <w:rPr>
          <w:rFonts w:hint="eastAsia"/>
        </w:rPr>
        <w:br/>
      </w:r>
      <w:r>
        <w:rPr>
          <w:rFonts w:hint="eastAsia"/>
        </w:rPr>
        <w:t>　　9.3 LED吸顶灯行业生产模式</w:t>
      </w:r>
      <w:r>
        <w:rPr>
          <w:rFonts w:hint="eastAsia"/>
        </w:rPr>
        <w:br/>
      </w:r>
      <w:r>
        <w:rPr>
          <w:rFonts w:hint="eastAsia"/>
        </w:rPr>
        <w:t>　　9.4 LED吸顶灯行业销售模式及销售渠道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按产品类型细分，全球LED吸顶灯市场规模2020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按应用细分，全球LED吸顶灯市场规模（CAGR）2020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LED吸顶灯行业发展主要特点</w:t>
      </w:r>
      <w:r>
        <w:rPr>
          <w:rFonts w:hint="eastAsia"/>
        </w:rPr>
        <w:br/>
      </w:r>
      <w:r>
        <w:rPr>
          <w:rFonts w:hint="eastAsia"/>
        </w:rPr>
        <w:t>　　表 4： LED吸顶灯行业发展有利因素分析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LED吸顶灯行业发展不利因素分析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进入LED吸顶灯行业壁垒</w:t>
      </w:r>
      <w:r>
        <w:rPr>
          <w:rFonts w:hint="eastAsia"/>
        </w:rPr>
        <w:br/>
      </w:r>
      <w:r>
        <w:rPr>
          <w:rFonts w:hint="eastAsia"/>
        </w:rPr>
        <w:t>　　表 7： LED吸顶灯主要企业在国际市场占有率（按销量，2022-2025）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2024年LED吸顶灯主要企业在国际市场排名（按销量）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全球市场主要企业LED吸顶灯销量（2022-2025）&amp;（千件）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LED吸顶灯主要企业在国际市场占有率（按收入，2022-2025）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2024年LED吸顶灯主要企业在国际市场排名（按收入）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全球市场主要企业LED吸顶灯销售收入（2022-2025）&amp;（万元）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全球市场主要企业LED吸顶灯销售价格（2022-2025）&amp;（元/件）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LED吸顶灯主要企业在中国市场占有率（按销量，2022-2025）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2024年LED吸顶灯主要企业在中国市场排名（按销量）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中国市场主要企业LED吸顶灯销量（2022-2025）&amp;（千件）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LED吸顶灯主要企业在中国市场占有率（按收入，2022-2025）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2024年LED吸顶灯主要企业在中国市场排名（按收入）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中国市场主要企业LED吸顶灯销售收入（2022-2025）&amp;（万元）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全球主要厂商LED吸顶灯总部及产地分布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全球主要厂商成立时间及LED吸顶灯商业化日期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全球主要厂商LED吸顶灯产品类型及应用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2024年全球LED吸顶灯主要厂商市场地位（第一梯队、第二梯队和第三梯队）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全球LED吸顶灯市场投资、并购等现状分析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全球主要地区LED吸顶灯产量增速（CAGR）：（2020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全球主要地区LED吸顶灯产量（2020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全球主要地区LED吸顶灯产量（2020-2025）&amp;（千件）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全球主要地区LED吸顶灯产量（2026-2032）&amp;（千件）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全球主要地区LED吸顶灯产量市场份额（2020-2025）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全球主要地区LED吸顶灯产量（2026-2032）&amp;（千件）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中国市场LED吸顶灯产量、销量、进出口（2020-2025年）&amp;（千件）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中国市场LED吸顶灯产量、销量、进出口预测（2026-2032）&amp;（千件）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全球主要地区LED吸顶灯销售收入增速：（2020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全球主要地区LED吸顶灯销售收入（2020-2025）&amp;（万元）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全球主要地区LED吸顶灯销售收入市场份额（2020-2025）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全球主要地区LED吸顶灯收入（2026-2032）&amp;（万元）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全球主要地区LED吸顶灯收入市场份额（2026-2032）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全球主要地区LED吸顶灯销量（千件）：2020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全球主要地区LED吸顶灯销量（2020-2025）&amp;（千件）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全球主要地区LED吸顶灯销量（2026-2032）&amp;（千件）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全球主要地区LED吸顶灯销量份额（2026-2032）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LED吸顶灯销量（千件）、收入（万元）、价格（元/件）及毛利率（2020-2025）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全球不同产品类型LED吸顶灯销量（2020-2025年）&amp;（千件）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全球不同产品类型LED吸顶灯销量市场份额（2020-2025）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全球不同产品类型LED吸顶灯销量预测（2026-2032）&amp;（千件）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全球市场不同产品类型LED吸顶灯销量市场份额预测（2026-2032）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全球不同产品类型LED吸顶灯收入（2020-2025年）&amp;（万元）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全球不同产品类型LED吸顶灯收入市场份额（2020-2025）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全球不同产品类型LED吸顶灯收入预测（2026-2032）&amp;（万元）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全球不同产品类型LED吸顶灯收入市场份额预测（2026-2032）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中国不同产品类型LED吸顶灯销量预测（2026-2032）&amp;（千件）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全球市场不同产品类型LED吸顶灯销量市场份额预测（2026-2032）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中国不同产品类型LED吸顶灯销量（2020-2025年）&amp;（千件）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中国不同产品类型LED吸顶灯销量市场份额（2020-2025）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中国不同产品类型LED吸顶灯收入（2020-2025年）&amp;（万元）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中国不同产品类型LED吸顶灯收入市场份额（2020-2025）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中国不同产品类型LED吸顶灯收入预测（2026-2032）&amp;（万元）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中国不同产品类型LED吸顶灯收入市场份额预测（2026-2032）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全球不同应用LED吸顶灯销量（2020-2025年）&amp;（千件）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全球不同应用LED吸顶灯销量市场份额（2020-2025）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全球不同应用LED吸顶灯销量预测（2026-2032）&amp;（千件）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全球市场不同应用LED吸顶灯销量市场份额预测（2026-2032）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全球不同应用LED吸顶灯收入（2020-2025年）&amp;（万元）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全球不同应用LED吸顶灯收入市场份额（2020-2025）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全球不同应用LED吸顶灯收入预测（2026-2032）&amp;（万元）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全球不同应用LED吸顶灯收入市场份额预测（2026-2032）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中国不同应用LED吸顶灯销量（2020-2025年）&amp;（千件）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中国不同应用LED吸顶灯销量市场份额（2020-2025）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中国不同应用LED吸顶灯销量预测（2026-2032）&amp;（千件）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中国市场不同应用LED吸顶灯销量市场份额预测（2026-2032）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中国不同应用LED吸顶灯收入（2020-2025年）&amp;（万元）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中国不同应用LED吸顶灯收入市场份额（2020-2025）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中国不同应用LED吸顶灯收入预测（2026-2032）&amp;（万元）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中国不同应用LED吸顶灯收入市场份额预测（2026-2032）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LED吸顶灯行业发展趋势</w:t>
      </w:r>
      <w:r>
        <w:rPr>
          <w:rFonts w:hint="eastAsia"/>
        </w:rPr>
        <w:br/>
      </w:r>
      <w:r>
        <w:rPr>
          <w:rFonts w:hint="eastAsia"/>
        </w:rPr>
        <w:t>　　表 146： LED吸顶灯行业主要驱动因素</w:t>
      </w:r>
      <w:r>
        <w:rPr>
          <w:rFonts w:hint="eastAsia"/>
        </w:rPr>
        <w:br/>
      </w:r>
      <w:r>
        <w:rPr>
          <w:rFonts w:hint="eastAsia"/>
        </w:rPr>
        <w:t>　　表 147： LED吸顶灯行业供应链分析</w:t>
      </w:r>
      <w:r>
        <w:rPr>
          <w:rFonts w:hint="eastAsia"/>
        </w:rPr>
        <w:br/>
      </w:r>
      <w:r>
        <w:rPr>
          <w:rFonts w:hint="eastAsia"/>
        </w:rPr>
        <w:t>　　表 148： LED吸顶灯上游原料供应商</w:t>
      </w:r>
      <w:r>
        <w:rPr>
          <w:rFonts w:hint="eastAsia"/>
        </w:rPr>
        <w:br/>
      </w:r>
      <w:r>
        <w:rPr>
          <w:rFonts w:hint="eastAsia"/>
        </w:rPr>
        <w:t>　　表 149： LED吸顶灯主要地区不同应用客户分析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LED吸顶灯典型经销商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LED吸顶灯产品图片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全球不同产品类型LED吸顶灯销售额2020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全球不同产品类型LED吸顶灯市场份额2024 &amp; 2032</w:t>
      </w:r>
      <w:r>
        <w:rPr>
          <w:rFonts w:hint="eastAsia"/>
        </w:rPr>
        <w:br/>
      </w:r>
      <w:r>
        <w:rPr>
          <w:rFonts w:hint="eastAsia"/>
        </w:rPr>
        <w:t>　　图 4： 带遥控产品图片</w:t>
      </w:r>
      <w:r>
        <w:rPr>
          <w:rFonts w:hint="eastAsia"/>
        </w:rPr>
        <w:br/>
      </w:r>
      <w:r>
        <w:rPr>
          <w:rFonts w:hint="eastAsia"/>
        </w:rPr>
        <w:t>　　图 5： 不带遥控产品图片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全球不同应用LED吸顶灯市场份额2024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办公场所</w:t>
      </w:r>
      <w:r>
        <w:rPr>
          <w:rFonts w:hint="eastAsia"/>
        </w:rPr>
        <w:br/>
      </w:r>
      <w:r>
        <w:rPr>
          <w:rFonts w:hint="eastAsia"/>
        </w:rPr>
        <w:t>　　图 10： 文娱场所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2024年全球前五大生产商LED吸顶灯市场份额</w:t>
      </w:r>
      <w:r>
        <w:rPr>
          <w:rFonts w:hint="eastAsia"/>
        </w:rPr>
        <w:br/>
      </w:r>
      <w:r>
        <w:rPr>
          <w:rFonts w:hint="eastAsia"/>
        </w:rPr>
        <w:t>　　图 13： 2024年全球LED吸顶灯第一梯队、第二梯队和第三梯队厂商及市场份额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全球LED吸顶灯产能、产量、产能利用率及发展趋势（2020-2032）&amp;（千件）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全球LED吸顶灯产量、需求量及发展趋势（2020-2032）&amp;（千件）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全球主要地区LED吸顶灯产量市场份额（2020-2032）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中国LED吸顶灯产能、产量、产能利用率及发展趋势（2020-2032）&amp;（千件）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中国LED吸顶灯产量、市场需求量及发展趋势（2020-2032）&amp;（千件）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全球LED吸顶灯市场销售额及增长率：（2020-2032）&amp;（万元）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全球市场LED吸顶灯市场规模：2020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全球市场LED吸顶灯销量及增长率（2020-2032）&amp;（千件）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全球市场LED吸顶灯价格趋势（2020-2032）&amp;（元/件）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全球主要地区LED吸顶灯销售收入（2020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全球主要地区LED吸顶灯销售收入市场份额（2020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北美市场LED吸顶灯销量及增长率（2020-2032）&amp;（千件）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北美市场LED吸顶灯收入及增长率（2020-2032）&amp;（万元）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欧洲市场LED吸顶灯销量及增长率（2020-2032）&amp;（千件）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欧洲市场LED吸顶灯收入及增长率（2020-2032）&amp;（万元）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中国市场LED吸顶灯销量及增长率（2020-2032）&amp;（千件）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中国市场LED吸顶灯收入及增长率（2020-2032）&amp;（万元）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日本市场LED吸顶灯销量及增长率（2020-2032）&amp;（千件）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日本市场LED吸顶灯收入及增长率（2020-2032）&amp;（万元）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东南亚市场LED吸顶灯销量及增长率（2020-2032）&amp;（千件）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东南亚市场LED吸顶灯收入及增长率（2020-2032）&amp;（万元）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印度市场LED吸顶灯销量及增长率（2020-2032）&amp;（千件）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印度市场LED吸顶灯收入及增长率（2020-2032）&amp;（万元）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全球不同产品类型LED吸顶灯价格走势（2020-2032）&amp;（元/件）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全球不同应用LED吸顶灯价格走势（2020-2032）&amp;（元/件）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LED吸顶灯中国企业SWOT分析</w:t>
      </w:r>
      <w:r>
        <w:rPr>
          <w:rFonts w:hint="eastAsia"/>
        </w:rPr>
        <w:br/>
      </w:r>
      <w:r>
        <w:rPr>
          <w:rFonts w:hint="eastAsia"/>
        </w:rPr>
        <w:t>　　图 40： LED吸顶灯产业链</w:t>
      </w:r>
      <w:r>
        <w:rPr>
          <w:rFonts w:hint="eastAsia"/>
        </w:rPr>
        <w:br/>
      </w:r>
      <w:r>
        <w:rPr>
          <w:rFonts w:hint="eastAsia"/>
        </w:rPr>
        <w:t>　　图 41： LED吸顶灯行业采购模式分析</w:t>
      </w:r>
      <w:r>
        <w:rPr>
          <w:rFonts w:hint="eastAsia"/>
        </w:rPr>
        <w:br/>
      </w:r>
      <w:r>
        <w:rPr>
          <w:rFonts w:hint="eastAsia"/>
        </w:rPr>
        <w:t>　　图 42： LED吸顶灯行业生产模式</w:t>
      </w:r>
      <w:r>
        <w:rPr>
          <w:rFonts w:hint="eastAsia"/>
        </w:rPr>
        <w:br/>
      </w:r>
      <w:r>
        <w:rPr>
          <w:rFonts w:hint="eastAsia"/>
        </w:rPr>
        <w:t>　　图 43： LED吸顶灯行业销售模式分析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6617a4c8243d8" w:history="1">
        <w:r>
          <w:rPr>
            <w:rStyle w:val="Hyperlink"/>
          </w:rPr>
          <w:t>2026-2032年全球与中国LED吸顶灯市场现状调研分析及发展前景报告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6617a4c8243d8" w:history="1">
        <w:r>
          <w:rPr>
            <w:rStyle w:val="Hyperlink"/>
          </w:rPr>
          <w:t>https://www.20087.com/7/82/LEDXiDingDengShiChangQianJingFenXi.html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天花板灯、LED吸顶灯不亮了怎么修、LED吸顶灯两根线随便接么、LED吸顶灯两根线随便接么、天花板上的小圆灯、LED吸顶灯价格及图片大全、LED吸顶灯安装教程、LED吸顶灯一闪一闪的是什么原因、灯具十大公认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500a296724994" w:history="1">
      <w:r>
        <w:rPr>
          <w:rStyle w:val="Hyperlink"/>
        </w:rPr>
        <w:t>2026-2032年全球与中国LED吸顶灯市场现状调研分析及发展前景报告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EDXiDingDengShiChangQianJingFenXi.html" TargetMode="External" Id="Rdcc6617a4c82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EDXiDingDengShiChangQianJingFenXi.html" TargetMode="External" Id="Rdec500a29672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2025-11-11T07:11:57Z</dcterms:created>
  <dcterms:modified xsi:type="dcterms:W3CDTF">2025-11-11T08:11:57Z</dcterms:modified>
  <dc:subject>2026-2032年全球与中国LED吸顶灯市场现状调研分析及发展前景报告</dc:subject>
  <dc:title>2026-2032年全球与中国LED吸顶灯市场现状调研分析及发展前景报告</dc:title>
  <cp:keywords>2026-2032年全球与中国LED吸顶灯市场现状调研分析及发展前景报告</cp:keywords>
  <dc:description>2026-2032年全球与中国LED吸顶灯市场现状调研分析及发展前景报告</dc:description>
</cp:coreProperties>
</file>