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9de449af5465e" w:history="1">
              <w:r>
                <w:rPr>
                  <w:rStyle w:val="Hyperlink"/>
                </w:rPr>
                <w:t>中国Mini-LED屏幕发展现状与市场前景报告（2026-2032年）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9de449af5465e" w:history="1">
              <w:r>
                <w:rPr>
                  <w:rStyle w:val="Hyperlink"/>
                </w:rPr>
                <w:t>中国Mini-LED屏幕发展现状与市场前景报告（2026-2032年）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9de449af5465e" w:history="1">
                <w:r>
                  <w:rPr>
                    <w:rStyle w:val="Hyperlink"/>
                  </w:rPr>
                  <w:t>https://www.20087.com/7/82/Mini-LEDPingMuXianZhuangYuQianJingFenXi.html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ini-LED屏幕是一种采用尺寸在微米级的LED芯片作为背光源或直显像素的新型显示技术，其主要优势在于能够实现超高亮度、极致对比度以及精密的局部调光。在当前的应用格局中，Mini-LED屏幕已跨越早期的概念验证阶段，全面进入规模化商用与快速普及期。该技术不仅在高端电视、专业显示器、电竞设备以及车载显示等核心增量市场加速渗透，更在XR内容制作、影视后期及医疗诊断等专业领域展现出卓越的画质表现。随着产业链上下游的协同发力，上游晶圆制造与巨量转移工艺逐步成熟，核心元器件的良率不断提升，有效推动了Mini-LED屏幕制造成本的稳步下探，使其具备了向更广阔的大众消费市场普及的物质基础。</w:t>
      </w:r>
      <w:r>
        <w:rPr>
          <w:rFonts w:hint="eastAsia"/>
        </w:rPr>
        <w:br/>
      </w:r>
      <w:r>
        <w:rPr>
          <w:rFonts w:hint="eastAsia"/>
        </w:rPr>
        <w:t>　　未来，Mini-LED屏幕的技术演进将更加注重综合体验的平衡与细分场景的深耕。市场调研网指出，在技术路线上，超高刷新率、千级乃至万级分区独立调光、以及AI画质实时优化算法的深度融合，将成为重塑终端用户体验的核心驱动力，有效消除画面拖影与光晕现象。同时，Mini-LED屏幕将与Micro-LED技术形成梯次演进格局，在AR智能眼镜、车载抬头显示等新兴场景中发挥关键作用。面对全球显示产业向高端化、智能化迈进的趋势，Mini-LED屏幕将凭借在亮度、寿命及能效上的显著优势，逐步接替传统LCD方案，成为驱动消费电子与专业显示市场结构性增长的关键引擎，引领全球显示产业迈向高质量发展的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99de449af5465e" w:history="1">
        <w:r>
          <w:rPr>
            <w:rStyle w:val="Hyperlink"/>
          </w:rPr>
          <w:t>中国Mini-LED屏幕发展现状与市场前景报告（2026-2032年）</w:t>
        </w:r>
      </w:hyperlink>
      <w:r>
        <w:rPr>
          <w:rFonts w:hint="eastAsia"/>
        </w:rPr>
        <w:t>》，2025年Mini-LED屏幕行业市场规模达 亿元，预计2032年市场规模将达 亿元，期间年均复合增长率（CAGR）达 %。报告全面分析了Mini-LED屏幕行业的市场规模、产业链结构及技术现状，结合Mini-LED屏幕市场需求、价格动态与竞争格局，提供了清晰的数据支持。报告预测了Mini-LED屏幕发展趋势与市场前景，重点解读了Mini-LED屏幕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Mini-LED屏幕行业相关概述</w:t>
      </w:r>
      <w:r>
        <w:rPr>
          <w:rFonts w:hint="eastAsia"/>
        </w:rPr>
        <w:br/>
      </w:r>
      <w:r>
        <w:rPr>
          <w:rFonts w:hint="eastAsia"/>
        </w:rPr>
        <w:t>　　　　一、Mini-LED屏幕行业定义及特点</w:t>
      </w:r>
      <w:r>
        <w:rPr>
          <w:rFonts w:hint="eastAsia"/>
        </w:rPr>
        <w:br/>
      </w:r>
      <w:r>
        <w:rPr>
          <w:rFonts w:hint="eastAsia"/>
        </w:rPr>
        <w:t>　　　　　　1、Mini-LED屏幕行业定义</w:t>
      </w:r>
      <w:r>
        <w:rPr>
          <w:rFonts w:hint="eastAsia"/>
        </w:rPr>
        <w:br/>
      </w:r>
      <w:r>
        <w:rPr>
          <w:rFonts w:hint="eastAsia"/>
        </w:rPr>
        <w:t>　　　　　　2、Mini-LED屏幕行业特点</w:t>
      </w:r>
      <w:r>
        <w:rPr>
          <w:rFonts w:hint="eastAsia"/>
        </w:rPr>
        <w:br/>
      </w:r>
      <w:r>
        <w:rPr>
          <w:rFonts w:hint="eastAsia"/>
        </w:rPr>
        <w:t>　　　　二、Mini-LED屏幕行业经营模式分析</w:t>
      </w:r>
      <w:r>
        <w:rPr>
          <w:rFonts w:hint="eastAsia"/>
        </w:rPr>
        <w:br/>
      </w:r>
      <w:r>
        <w:rPr>
          <w:rFonts w:hint="eastAsia"/>
        </w:rPr>
        <w:t>　　　　　　1、Mini-LED屏幕生产模式</w:t>
      </w:r>
      <w:r>
        <w:rPr>
          <w:rFonts w:hint="eastAsia"/>
        </w:rPr>
        <w:br/>
      </w:r>
      <w:r>
        <w:rPr>
          <w:rFonts w:hint="eastAsia"/>
        </w:rPr>
        <w:t>　　　　　　2、Mini-LED屏幕采购模式</w:t>
      </w:r>
      <w:r>
        <w:rPr>
          <w:rFonts w:hint="eastAsia"/>
        </w:rPr>
        <w:br/>
      </w:r>
      <w:r>
        <w:rPr>
          <w:rFonts w:hint="eastAsia"/>
        </w:rPr>
        <w:t>　　　　　　3、Mini-LED屏幕销售模式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2026年中国Mini-LED屏幕行业发展环境分析</w:t>
      </w:r>
      <w:r>
        <w:rPr>
          <w:rFonts w:hint="eastAsia"/>
        </w:rPr>
        <w:br/>
      </w:r>
      <w:r>
        <w:rPr>
          <w:rFonts w:hint="eastAsia"/>
        </w:rPr>
        <w:t>　　第一节 Mini-LED屏幕经济环境分析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Mini-LED屏幕政策环境分析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2025-2026年Mini-LED屏幕行业技术发展现状及趋势分析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Mini-LED屏幕行业技术发展现状分析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国内外Mini-LED屏幕行业技术差异与原因</w:t>
      </w:r>
      <w:r>
        <w:rPr>
          <w:rFonts w:hint="eastAsia"/>
        </w:rPr>
        <w:br/>
      </w:r>
      <w:r>
        <w:rPr>
          <w:rFonts w:hint="eastAsia"/>
        </w:rPr>
        <w:t>　　第三节 Mini-LED屏幕行业技术发展方向、趋势预测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提升Mini-LED屏幕行业技术能力策略建议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2026年世界Mini-LED屏幕行业市场运行形势分析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2026年全球Mini-LED屏幕行业发展概况</w:t>
      </w:r>
      <w:r>
        <w:rPr>
          <w:rFonts w:hint="eastAsia"/>
        </w:rPr>
        <w:br/>
      </w:r>
      <w:r>
        <w:rPr>
          <w:rFonts w:hint="eastAsia"/>
        </w:rPr>
        <w:t>　　第二节 世界Mini-LED屏幕行业发展走势</w:t>
      </w:r>
      <w:r>
        <w:rPr>
          <w:rFonts w:hint="eastAsia"/>
        </w:rPr>
        <w:br/>
      </w:r>
      <w:r>
        <w:rPr>
          <w:rFonts w:hint="eastAsia"/>
        </w:rPr>
        <w:t>　　　　一、全球Mini-LED屏幕行业市场分布情况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二、全球Mini-LED屏幕行业发展趋势分析</w:t>
      </w:r>
      <w:r>
        <w:rPr>
          <w:rFonts w:hint="eastAsia"/>
        </w:rPr>
        <w:br/>
      </w:r>
      <w:r>
        <w:rPr>
          <w:rFonts w:hint="eastAsia"/>
        </w:rPr>
        <w:t>　　第三节 全球Mini-LED屏幕行业重点国家和区域分析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中国Mini-LED屏幕行业市场供需状况分析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中国Mini-LED屏幕行业市场规模情况</w:t>
      </w:r>
      <w:r>
        <w:rPr>
          <w:rFonts w:hint="eastAsia"/>
        </w:rPr>
        <w:br/>
      </w:r>
      <w:r>
        <w:rPr>
          <w:rFonts w:hint="eastAsia"/>
        </w:rPr>
        <w:t>　　第二节 中国Mini-LED屏幕行业盈利情况分析</w:t>
      </w:r>
      <w:r>
        <w:rPr>
          <w:rFonts w:hint="eastAsia"/>
        </w:rPr>
        <w:br/>
      </w:r>
      <w:r>
        <w:rPr>
          <w:rFonts w:hint="eastAsia"/>
        </w:rPr>
        <w:t>　　第三节 中国Mini-LED屏幕行业市场需求状况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一、2020-2025年Mini-LED屏幕行业市场需求情况</w:t>
      </w:r>
      <w:r>
        <w:rPr>
          <w:rFonts w:hint="eastAsia"/>
        </w:rPr>
        <w:br/>
      </w:r>
      <w:r>
        <w:rPr>
          <w:rFonts w:hint="eastAsia"/>
        </w:rPr>
        <w:t>　　　　二、Mini-LED屏幕行业市场需求特点分析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三、2026-2032年Mini-LED屏幕行业市场需求预测</w:t>
      </w:r>
      <w:r>
        <w:rPr>
          <w:rFonts w:hint="eastAsia"/>
        </w:rPr>
        <w:br/>
      </w:r>
      <w:r>
        <w:rPr>
          <w:rFonts w:hint="eastAsia"/>
        </w:rPr>
        <w:t>　　第四节 中国Mini-LED屏幕行业产量情况分析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一、2020-2025年Mini-LED屏幕行业产量统计分析</w:t>
      </w:r>
      <w:r>
        <w:rPr>
          <w:rFonts w:hint="eastAsia"/>
        </w:rPr>
        <w:br/>
      </w:r>
      <w:r>
        <w:rPr>
          <w:rFonts w:hint="eastAsia"/>
        </w:rPr>
        <w:t>　　　　二、Mini-LED屏幕行业区域产量分析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三、2026-2032年Mini-LED屏幕行业产量预测分析</w:t>
      </w:r>
      <w:r>
        <w:rPr>
          <w:rFonts w:hint="eastAsia"/>
        </w:rPr>
        <w:br/>
      </w:r>
      <w:r>
        <w:rPr>
          <w:rFonts w:hint="eastAsia"/>
        </w:rPr>
        <w:t>　　第五节 Mini-LED屏幕行业市场供需平衡状况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中国Mini-LED屏幕行业进出口情况分析预测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2020-2025年中国Mini-LED屏幕行业进出口情况分析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一、2020-2025年中国Mini-LED屏幕行业进口分析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二、2020-2025年中国Mini-LED屏幕行业出口分析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2026-2032年中国Mini-LED屏幕行业进出口情况预测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一、2026-2032年中国Mini-LED屏幕行业进口预测分析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二、2026-2032年中国Mini-LED屏幕行业出口预测分析</w:t>
      </w:r>
      <w:r>
        <w:rPr>
          <w:rFonts w:hint="eastAsia"/>
        </w:rPr>
        <w:br/>
      </w:r>
      <w:r>
        <w:rPr>
          <w:rFonts w:hint="eastAsia"/>
        </w:rPr>
        <w:t>　　第三节 影响Mini-LED屏幕行业进出口变化的主要原因分析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2020-2025年中国Mini-LED屏幕行业重点地区调研分析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一、中国Mini-LED屏幕行业重点区域市场结构调研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二、**地区Mini-LED屏幕市场调研分析</w:t>
      </w:r>
      <w:r>
        <w:rPr>
          <w:rFonts w:hint="eastAsia"/>
        </w:rPr>
        <w:br/>
      </w:r>
      <w:r>
        <w:rPr>
          <w:rFonts w:hint="eastAsia"/>
        </w:rPr>
        <w:t>　　　　三、**地区Mini-LED屏幕市场调研分析</w:t>
      </w:r>
      <w:r>
        <w:rPr>
          <w:rFonts w:hint="eastAsia"/>
        </w:rPr>
        <w:br/>
      </w:r>
      <w:r>
        <w:rPr>
          <w:rFonts w:hint="eastAsia"/>
        </w:rPr>
        <w:t>　　　　四、**地区Mini-LED屏幕市场调研分析</w:t>
      </w:r>
      <w:r>
        <w:rPr>
          <w:rFonts w:hint="eastAsia"/>
        </w:rPr>
        <w:br/>
      </w:r>
      <w:r>
        <w:rPr>
          <w:rFonts w:hint="eastAsia"/>
        </w:rPr>
        <w:t>　　　　五、**地区Mini-LED屏幕市场调研分析</w:t>
      </w:r>
      <w:r>
        <w:rPr>
          <w:rFonts w:hint="eastAsia"/>
        </w:rPr>
        <w:br/>
      </w:r>
      <w:r>
        <w:rPr>
          <w:rFonts w:hint="eastAsia"/>
        </w:rPr>
        <w:t>　　　　六、**地区Mini-LED屏幕市场调研分析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Mini-LED屏幕行业细分产品市场调研分析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中国Mini-LED屏幕行业市场行情分析预测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Mini-LED屏幕价格影响因素分析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2020-2025年中国Mini-LED屏幕市场价格趋向分析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2026-2032年中国Mini-LED屏幕市场价格趋向预测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Mini-LED屏幕行业上、下游市场分析</w:t>
      </w:r>
      <w:r>
        <w:rPr>
          <w:rFonts w:hint="eastAsia"/>
        </w:rPr>
        <w:br/>
      </w:r>
      <w:r>
        <w:rPr>
          <w:rFonts w:hint="eastAsia"/>
        </w:rPr>
        <w:t>　　第一节 Mini-LED屏幕行业上游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Mini-LED屏幕行业下游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Mini-LED屏幕行业竞争格局分析</w:t>
      </w:r>
      <w:r>
        <w:rPr>
          <w:rFonts w:hint="eastAsia"/>
        </w:rPr>
        <w:br/>
      </w:r>
      <w:r>
        <w:rPr>
          <w:rFonts w:hint="eastAsia"/>
        </w:rPr>
        <w:t>　　第一节 Mini-LED屏幕行业集中度分析</w:t>
      </w:r>
      <w:r>
        <w:rPr>
          <w:rFonts w:hint="eastAsia"/>
        </w:rPr>
        <w:br/>
      </w:r>
      <w:r>
        <w:rPr>
          <w:rFonts w:hint="eastAsia"/>
        </w:rPr>
        <w:t>　　　　一、Mini-LED屏幕市场集中度分析</w:t>
      </w:r>
      <w:r>
        <w:rPr>
          <w:rFonts w:hint="eastAsia"/>
        </w:rPr>
        <w:br/>
      </w:r>
      <w:r>
        <w:rPr>
          <w:rFonts w:hint="eastAsia"/>
        </w:rPr>
        <w:t>　　　　二、Mini-LED屏幕企业集中度分析</w:t>
      </w:r>
      <w:r>
        <w:rPr>
          <w:rFonts w:hint="eastAsia"/>
        </w:rPr>
        <w:br/>
      </w:r>
      <w:r>
        <w:rPr>
          <w:rFonts w:hint="eastAsia"/>
        </w:rPr>
        <w:t>　　　　三、Mini-LED屏幕区域集中度分析</w:t>
      </w:r>
      <w:r>
        <w:rPr>
          <w:rFonts w:hint="eastAsia"/>
        </w:rPr>
        <w:br/>
      </w:r>
      <w:r>
        <w:rPr>
          <w:rFonts w:hint="eastAsia"/>
        </w:rPr>
        <w:t>　　第二节 Mini-LED屏幕行业竞争格局分析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一、2026年Mini-LED屏幕行业竞争分析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二、2026年中外Mini-LED屏幕产品竞争分析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三、2020-2025年中国Mini-LED屏幕市场竞争分析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四、2026-2032年国内主要Mini-LED屏幕企业动向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Mini-LED屏幕行业重点企业发展调研</w:t>
      </w:r>
      <w:r>
        <w:rPr>
          <w:rFonts w:hint="eastAsia"/>
        </w:rPr>
        <w:br/>
      </w:r>
      <w:r>
        <w:rPr>
          <w:rFonts w:hint="eastAsia"/>
        </w:rPr>
        <w:t>　　第一节 Mini-LED屏幕重点企业（一）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Mini-LED屏幕重点企业（二）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Mini-LED屏幕重点企业（三）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Mini-LED屏幕重点企业（四）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Mini-LED屏幕重点企业（五）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Mini-LED屏幕重点企业（六）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Mini-LED屏幕企业发展策略分析</w:t>
      </w:r>
      <w:r>
        <w:rPr>
          <w:rFonts w:hint="eastAsia"/>
        </w:rPr>
        <w:br/>
      </w:r>
      <w:r>
        <w:rPr>
          <w:rFonts w:hint="eastAsia"/>
        </w:rPr>
        <w:t>　　第一节 Mini-LED屏幕市场策略分析</w:t>
      </w:r>
      <w:r>
        <w:rPr>
          <w:rFonts w:hint="eastAsia"/>
        </w:rPr>
        <w:br/>
      </w:r>
      <w:r>
        <w:rPr>
          <w:rFonts w:hint="eastAsia"/>
        </w:rPr>
        <w:t>　　　　一、Mini-LED屏幕价格策略分析</w:t>
      </w:r>
      <w:r>
        <w:rPr>
          <w:rFonts w:hint="eastAsia"/>
        </w:rPr>
        <w:br/>
      </w:r>
      <w:r>
        <w:rPr>
          <w:rFonts w:hint="eastAsia"/>
        </w:rPr>
        <w:t>　　　　二、Mini-LED屏幕渠道策略分析</w:t>
      </w:r>
      <w:r>
        <w:rPr>
          <w:rFonts w:hint="eastAsia"/>
        </w:rPr>
        <w:br/>
      </w:r>
      <w:r>
        <w:rPr>
          <w:rFonts w:hint="eastAsia"/>
        </w:rPr>
        <w:t>　　第二节 Mini-LED屏幕销售策略分析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提高Mini-LED屏幕企业竞争力的策略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一、提高中国Mini-LED屏幕企业核心竞争力的对策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二、Mini-LED屏幕企业提升竞争力的主要方向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三、影响Mini-LED屏幕企业核心竞争力的因素及提升途径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四、提高Mini-LED屏幕企业竞争力的策略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对我国Mini-LED屏幕品牌的战略思考</w:t>
      </w:r>
      <w:r>
        <w:rPr>
          <w:rFonts w:hint="eastAsia"/>
        </w:rPr>
        <w:br/>
      </w:r>
      <w:r>
        <w:rPr>
          <w:rFonts w:hint="eastAsia"/>
        </w:rPr>
        <w:t>　　　　一、Mini-LED屏幕实施品牌战略的意义</w:t>
      </w:r>
      <w:r>
        <w:rPr>
          <w:rFonts w:hint="eastAsia"/>
        </w:rPr>
        <w:br/>
      </w:r>
      <w:r>
        <w:rPr>
          <w:rFonts w:hint="eastAsia"/>
        </w:rPr>
        <w:t>　　　　二、Mini-LED屏幕企业品牌的现状分析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三、我国Mini-LED屏幕企业的品牌战略</w:t>
      </w:r>
      <w:r>
        <w:rPr>
          <w:rFonts w:hint="eastAsia"/>
        </w:rPr>
        <w:br/>
      </w:r>
      <w:r>
        <w:rPr>
          <w:rFonts w:hint="eastAsia"/>
        </w:rPr>
        <w:t>　　　　四、Mini-LED屏幕品牌战略管理的策略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中国Mini-LED屏幕行业营销策略分析</w:t>
      </w:r>
      <w:r>
        <w:rPr>
          <w:rFonts w:hint="eastAsia"/>
        </w:rPr>
        <w:br/>
      </w:r>
      <w:r>
        <w:rPr>
          <w:rFonts w:hint="eastAsia"/>
        </w:rPr>
        <w:t>　　第一节 Mini-LED屏幕市场推广策略研究分析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一、做好Mini-LED屏幕产品导入</w:t>
      </w:r>
      <w:r>
        <w:rPr>
          <w:rFonts w:hint="eastAsia"/>
        </w:rPr>
        <w:br/>
      </w:r>
      <w:r>
        <w:rPr>
          <w:rFonts w:hint="eastAsia"/>
        </w:rPr>
        <w:t>　　　　二、做好Mini-LED屏幕产品组合和产品线决策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三、Mini-LED屏幕行业城市市场推广策略</w:t>
      </w:r>
      <w:r>
        <w:rPr>
          <w:rFonts w:hint="eastAsia"/>
        </w:rPr>
        <w:br/>
      </w:r>
      <w:r>
        <w:rPr>
          <w:rFonts w:hint="eastAsia"/>
        </w:rPr>
        <w:t>　　第二节 Mini-LED屏幕行业渠道营销研究分析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一、Mini-LED屏幕行业营销环境分析</w:t>
      </w:r>
      <w:r>
        <w:rPr>
          <w:rFonts w:hint="eastAsia"/>
        </w:rPr>
        <w:br/>
      </w:r>
      <w:r>
        <w:rPr>
          <w:rFonts w:hint="eastAsia"/>
        </w:rPr>
        <w:t>　　　　二、Mini-LED屏幕行业现存的营销渠道分析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三、Mini-LED屏幕行业终端市场营销管理策略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Mini-LED屏幕行业营销战略研究分析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一、中国Mini-LED屏幕行业有效整合营销策略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二、建立Mini-LED屏幕行业厂商的双嬴模式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2026-2032年中国Mini-LED屏幕行业前景与风险预测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2026年Mini-LED屏幕市场前景分析</w:t>
      </w:r>
      <w:r>
        <w:rPr>
          <w:rFonts w:hint="eastAsia"/>
        </w:rPr>
        <w:br/>
      </w:r>
      <w:r>
        <w:rPr>
          <w:rFonts w:hint="eastAsia"/>
        </w:rPr>
        <w:t>　　第二节 2026年Mini-LED屏幕发展趋势预测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2026-2032年中国Mini-LED屏幕行业投资特性分析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一、2026-2032年中国Mini-LED屏幕行业进入壁垒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二、2026-2032年中国Mini-LED屏幕行业盈利模式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三、2026-2032年中国Mini-LED屏幕行业盈利因素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2026-2032年中国Mini-LED屏幕行业投资机会分析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一、2026-2032年中国Mini-LED屏幕细分市场投资机会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二、2026-2032年中国Mini-LED屏幕行业区域市场投资潜力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2026-2032年中国Mini-LED屏幕行业投资风险分析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一、2026-2032年中国Mini-LED屏幕行业市场竞争风险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二、2026-2032年中国Mini-LED屏幕行业技术风险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三、2026-2032年中国Mini-LED屏幕行业政策风险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四、2026-2032年中国Mini-LED屏幕行业进入退出风险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2026-2032年中国Mini-LED屏幕行业盈利模式与投资策略分析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国外Mini-LED屏幕行业投资现状及经营模式分析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一、境外Mini-LED屏幕行业成长情况调查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中国Mini-LED屏幕行业商业模式探讨</w:t>
      </w:r>
      <w:r>
        <w:rPr>
          <w:rFonts w:hint="eastAsia"/>
        </w:rPr>
        <w:br/>
      </w:r>
      <w:r>
        <w:rPr>
          <w:rFonts w:hint="eastAsia"/>
        </w:rPr>
        <w:t>　　第三节 中国Mini-LED屏幕行业投资国际化发展战略分析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中国Mini-LED屏幕行业投资策略分析</w:t>
      </w:r>
      <w:r>
        <w:rPr>
          <w:rFonts w:hint="eastAsia"/>
        </w:rPr>
        <w:br/>
      </w:r>
      <w:r>
        <w:rPr>
          <w:rFonts w:hint="eastAsia"/>
        </w:rPr>
        <w:t>　　第五节 中国Mini-LED屏幕行业资本运作战略选择方案研究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(中:智:林)中国Mini-LED屏幕行业多元化经营战略的可行性分析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2020-2025年中国Mini-LED屏幕市场规模及增长情况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2020-2025年中国Mini-LED屏幕行业产量及增长趋势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2026-2032年中国Mini-LED屏幕行业产量预测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2020-2025年中国Mini-LED屏幕行业市场需求及增长情况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2026-2032年中国Mini-LED屏幕行业市场需求预测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2020-2025年中国Mini-LED屏幕行业利润及增长情况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**地区Mini-LED屏幕市场规模及增长情况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**地区Mini-LED屏幕行业市场需求情况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**地区Mini-LED屏幕市场规模及增长情况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**地区Mini-LED屏幕行业市场需求情况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2020-2025年中国Mini-LED屏幕行业进口量及增速统计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2020-2025年中国Mini-LED屏幕行业出口量及增速统计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Mini-LED屏幕重点企业经营情况分析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2026年Mini-LED屏幕市场前景分析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2026-2032年中国Mini-LED屏幕市场需求预测</w:t>
      </w:r>
      <w:r>
        <w:rPr>
          <w:rFonts w:hint="eastAsia"/>
        </w:rPr>
        <w:br/>
      </w:r>
      <w:r>
        <w:rPr>
          <w:rFonts w:hint="eastAsia"/>
        </w:rPr>
        <w:t>　　图表 2026年Mini-LED屏幕发展趋势预测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9de449af5465e" w:history="1">
        <w:r>
          <w:rPr>
            <w:rStyle w:val="Hyperlink"/>
          </w:rPr>
          <w:t>中国Mini-LED屏幕发展现状与市场前景报告（2026-2032年）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9de449af5465e" w:history="1">
        <w:r>
          <w:rPr>
            <w:rStyle w:val="Hyperlink"/>
          </w:rPr>
          <w:t>https://www.20087.com/7/82/Mini-LEDPingMuXianZhuangYuQianJingFenXi.html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热点：LCD屏幕、miniled屏幕跟lcd哪个更好、miniled手机、miniled屏幕怎么样、miniled会烧屏吗、miniled屏幕伤眼吗、量子点和miniled哪个好、miniled屏幕怎么清洁、miniled屏幕寿命一般为几年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21db6a14648a9" w:history="1">
      <w:r>
        <w:rPr>
          <w:rStyle w:val="Hyperlink"/>
        </w:rPr>
        <w:t>中国Mini-LED屏幕发展现状与市场前景报告（2026-2032年）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Mini-LEDPingMuXianZhuangYuQianJingFenXi.html" TargetMode="External" Id="Rff99de449af5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Mini-LEDPingMuXianZhuangYuQianJingFenXi.html" TargetMode="External" Id="Re4121db6a146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2026-06-17T04:00:18Z</dcterms:created>
  <dcterms:modified xsi:type="dcterms:W3CDTF">2026-06-17T05:00:18Z</dcterms:modified>
  <dc:subject>中国Mini-LED屏幕发展现状与市场前景报告（2026-2032年）</dc:subject>
  <dc:title>中国Mini-LED屏幕发展现状与市场前景报告（2026-2032年）</dc:title>
  <cp:keywords>中国Mini-LED屏幕发展现状与市场前景报告（2026-2032年）</cp:keywords>
  <dc:description>中国Mini-LED屏幕发展现状与市场前景报告（2026-2032年）</dc:description>
</cp:coreProperties>
</file>