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78674f0134308" w:history="1">
              <w:r>
                <w:rPr>
                  <w:rStyle w:val="Hyperlink"/>
                </w:rPr>
                <w:t>全球与中国NAS硬盘市场研究及前景趋势报告（2026-2032年）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78674f0134308" w:history="1">
              <w:r>
                <w:rPr>
                  <w:rStyle w:val="Hyperlink"/>
                </w:rPr>
                <w:t>全球与中国NAS硬盘市场研究及前景趋势报告（2026-2032年）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78674f0134308" w:history="1">
                <w:r>
                  <w:rPr>
                    <w:rStyle w:val="Hyperlink"/>
                  </w:rPr>
                  <w:t>https://www.20087.com/7/72/NASYingPanHangYeFaZhanQianJing.html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硬盘是专为网络附加存储（NAS）系统设计的高可靠性存储介质，强调7×24小时连续运行能力、多盘位振动补偿机制及优化的RAID兼容性。目前，NAS硬盘主流NAS硬盘普遍采用氦气密封、高级格式化及负载均衡固件，以提升容量密度与使用寿命。厂商通常提供专属健康管理工具，支持S.M.A.R.T.深度监控与远程告警。尽管消费级硬盘在价格上更具优势，但NAS硬盘凭借更高的年工作负载评级和更严格的测试标准，在中小企业及家庭专业用户中占据稳固地位。然而，面对日益增长的冷数据存储需求，传统NAS硬盘在能效比与单位TB成本方面面临挑战，且在面对对象存储或分布式文件系统时，其固件优化逻辑尚未完全适配新型数据访问模式。</w:t>
      </w:r>
      <w:r>
        <w:rPr>
          <w:rFonts w:hint="eastAsia"/>
        </w:rPr>
        <w:br/>
      </w:r>
      <w:r>
        <w:rPr>
          <w:rFonts w:hint="eastAsia"/>
        </w:rPr>
        <w:t>　　未来，NAS硬盘将聚焦于能效优化、容量扩展与智能数据管理三大维度。一方面，叠瓦式磁记录（SMR）与能量辅助磁记录（如HAMR、MAMR）技术的成熟将推动单盘容量持续攀升，同时通过分区命名空间（ZNS）等新架构提升写入效率；另一方面，硬盘固件将更深度集成数据分级与生命周期管理策略，例如自动识别冷热数据并调整旋转策略以降低功耗。此外，随着边缘计算与私有云兴起，NAS硬盘可能内置轻量级计算单元，支持近数据处理（如元数据提取或加密），减轻主机CPU负担。在数据主权与隐私保护意识增强的背景下，具备硬件级加密与安全擦除功能的NAS硬盘将成为企业级部署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78674f0134308" w:history="1">
        <w:r>
          <w:rPr>
            <w:rStyle w:val="Hyperlink"/>
          </w:rPr>
          <w:t>全球与中国NAS硬盘市场研究及前景趋势报告（2026-2032年）</w:t>
        </w:r>
      </w:hyperlink>
      <w:r>
        <w:rPr>
          <w:rFonts w:hint="eastAsia"/>
        </w:rPr>
        <w:t>》系统梳理了NAS硬盘行业的市场规模、技术现状及产业链结构，结合详实数据分析了NAS硬盘行业需求、价格动态与竞争格局，科学预测了NAS硬盘发展趋势与市场前景，重点解读了行业内重点企业的战略布局与品牌影响力，同时对市场竞争与集中度进行了评估。此外，报告还细分了市场领域，揭示了NAS硬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按产品类型细分，全球NAS硬盘市场规模2021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1TB以下</w:t>
      </w:r>
      <w:r>
        <w:rPr>
          <w:rFonts w:hint="eastAsia"/>
        </w:rPr>
        <w:br/>
      </w:r>
      <w:r>
        <w:rPr>
          <w:rFonts w:hint="eastAsia"/>
        </w:rPr>
        <w:t>　　　　1.3.3 1TB - 5TB</w:t>
      </w:r>
      <w:r>
        <w:rPr>
          <w:rFonts w:hint="eastAsia"/>
        </w:rPr>
        <w:br/>
      </w:r>
      <w:r>
        <w:rPr>
          <w:rFonts w:hint="eastAsia"/>
        </w:rPr>
        <w:t>　　　　1.3.4 6TB - 10TB</w:t>
      </w:r>
      <w:r>
        <w:rPr>
          <w:rFonts w:hint="eastAsia"/>
        </w:rPr>
        <w:br/>
      </w:r>
      <w:r>
        <w:rPr>
          <w:rFonts w:hint="eastAsia"/>
        </w:rPr>
        <w:t>　　　　1.3.5 12TB - 16TB</w:t>
      </w:r>
      <w:r>
        <w:rPr>
          <w:rFonts w:hint="eastAsia"/>
        </w:rPr>
        <w:br/>
      </w:r>
      <w:r>
        <w:rPr>
          <w:rFonts w:hint="eastAsia"/>
        </w:rPr>
        <w:t>　　　　1.3.6 18TB 及以上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按渠道细分，全球NAS硬盘市场规模2021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产品分类，按读写技术</w:t>
      </w:r>
      <w:r>
        <w:rPr>
          <w:rFonts w:hint="eastAsia"/>
        </w:rPr>
        <w:br/>
      </w:r>
      <w:r>
        <w:rPr>
          <w:rFonts w:hint="eastAsia"/>
        </w:rPr>
        <w:t>　　　　1.5.1 按读写技术细分，全球NAS硬盘市场规模2021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常规磁记录</w:t>
      </w:r>
      <w:r>
        <w:rPr>
          <w:rFonts w:hint="eastAsia"/>
        </w:rPr>
        <w:br/>
      </w:r>
      <w:r>
        <w:rPr>
          <w:rFonts w:hint="eastAsia"/>
        </w:rPr>
        <w:t>　　　　1.5.3 叠瓦式磁记录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按应用细分，全球NAS硬盘市场规模2021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企业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NAS硬盘行业发展总体概况</w:t>
      </w:r>
      <w:r>
        <w:rPr>
          <w:rFonts w:hint="eastAsia"/>
        </w:rPr>
        <w:br/>
      </w:r>
      <w:r>
        <w:rPr>
          <w:rFonts w:hint="eastAsia"/>
        </w:rPr>
        <w:t>　　　　1.7.2 NAS硬盘行业发展主要特点</w:t>
      </w:r>
      <w:r>
        <w:rPr>
          <w:rFonts w:hint="eastAsia"/>
        </w:rPr>
        <w:br/>
      </w:r>
      <w:r>
        <w:rPr>
          <w:rFonts w:hint="eastAsia"/>
        </w:rPr>
        <w:t>　　　　1.7.3 NAS硬盘行业发展影响因素</w:t>
      </w:r>
      <w:r>
        <w:rPr>
          <w:rFonts w:hint="eastAsia"/>
        </w:rPr>
        <w:br/>
      </w:r>
      <w:r>
        <w:rPr>
          <w:rFonts w:hint="eastAsia"/>
        </w:rPr>
        <w:t>　　　　1.7.3 .1 NAS硬盘有利因素</w:t>
      </w:r>
      <w:r>
        <w:rPr>
          <w:rFonts w:hint="eastAsia"/>
        </w:rPr>
        <w:br/>
      </w:r>
      <w:r>
        <w:rPr>
          <w:rFonts w:hint="eastAsia"/>
        </w:rPr>
        <w:t>　　　　1.7.3 .2 NAS硬盘不利因素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全球市场，近三年NAS硬盘主要企业占有率及排名（按销量）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NAS硬盘主要企业在国际市场占有率（按销量，2023-2026）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2025年NAS硬盘主要企业在国际市场排名（按销量）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全球市场主要企业NAS硬盘销量（2023-2026）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全球市场，近三年NAS硬盘主要企业占有率及排名（按收入）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NAS硬盘主要企业在国际市场占有率（按收入，2023-2026）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2025年NAS硬盘主要企业在国际市场排名（按收入）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全球市场主要企业NAS硬盘销售收入（2023-2026）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全球市场主要企业NAS硬盘销售价格（2023-2026）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中国市场，近三年NAS硬盘主要企业占有率及排名（按销量）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NAS硬盘主要企业在中国市场占有率（按销量，2023-2026）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2025年NAS硬盘主要企业在中国市场排名（按销量）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中国市场主要企业NAS硬盘销量（2023-2026）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中国市场，近三年NAS硬盘主要企业占有率及排名（按收入）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NAS硬盘主要企业在中国市场占有率（按收入，2023-2026）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2025年NAS硬盘主要企业在中国市场排名（按收入）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中国市场主要企业NAS硬盘销售收入（2023-2026）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全球主要厂商NAS硬盘总部及产地分布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全球主要厂商成立时间及NAS硬盘商业化日期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全球主要厂商NAS硬盘产品类型及应用</w:t>
      </w:r>
      <w:r>
        <w:rPr>
          <w:rFonts w:hint="eastAsia"/>
        </w:rPr>
        <w:br/>
      </w:r>
      <w:r>
        <w:rPr>
          <w:rFonts w:hint="eastAsia"/>
        </w:rPr>
        <w:t>　　2.9 NAS硬盘行业集中度、竞争程度分析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NAS硬盘行业集中度分析：2025年全球Top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全球NAS硬盘第一梯队、第二梯队和第三梯队生产商（品牌）及市场份额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全球NAS硬盘总体规模分析</w:t>
      </w:r>
      <w:r>
        <w:rPr>
          <w:rFonts w:hint="eastAsia"/>
        </w:rPr>
        <w:br/>
      </w:r>
      <w:r>
        <w:rPr>
          <w:rFonts w:hint="eastAsia"/>
        </w:rPr>
        <w:t>　　3.1 全球NAS硬盘供需现状及预测（2021-2032）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全球NAS硬盘产能、产量、产能利用率及发展趋势（2021-2032）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全球NAS硬盘产量、需求量及发展趋势（2021-2032）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全球主要地区NAS硬盘产量及发展趋势（2021-2032）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全球主要地区NAS硬盘产量（2021-2026）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全球主要地区NAS硬盘产量（2027-2032）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全球主要地区NAS硬盘产量市场份额（2021-2032）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中国NAS硬盘供需现状及预测（2021-2032）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中国NAS硬盘产能、产量、产能利用率及发展趋势（2021-2032）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中国NAS硬盘产量、市场需求量及发展趋势（2021-2032）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中国市场NAS硬盘进出口（2021-2032）</w:t>
      </w:r>
      <w:r>
        <w:rPr>
          <w:rFonts w:hint="eastAsia"/>
        </w:rPr>
        <w:br/>
      </w:r>
      <w:r>
        <w:rPr>
          <w:rFonts w:hint="eastAsia"/>
        </w:rPr>
        <w:t>　　3.4 全球NAS硬盘销量及销售额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全球市场NAS硬盘销售额（2021-2032）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全球市场NAS硬盘销量（2021-2032）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全球市场NAS硬盘价格趋势（2021-2032）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全球NAS硬盘主要地区分析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全球主要地区NAS硬盘市场规模分析：2021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全球主要地区NAS硬盘销售收入及市场份额（2021-2026）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全球主要地区NAS硬盘销售收入预测（2027-2032）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全球主要地区NAS硬盘销量分析：2021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全球主要地区NAS硬盘销量及市场份额（2021-2026）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全球主要地区NAS硬盘销量及市场份额预测（2027-2032）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北美市场NAS硬盘销量、收入及增长率（2021-2032）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欧洲市场NAS硬盘销量、收入及增长率（2021-2032）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中国市场NAS硬盘销量、收入及增长率（2021-2032）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日本市场NAS硬盘销量、收入及增长率（2021-2032）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东南亚市场NAS硬盘销量、收入及增长率（2021-2032）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印度市场NAS硬盘销量、收入及增长率（2021-2032）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南美市场NAS硬盘销量、收入及增长率（2021-2032）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中东市场NAS硬盘销量、收入及增长率（2021-2032）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重点企业（1）基本信息、NAS硬盘生产基地、销售区域、竞争对手及市场地位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NAS硬盘销量、收入、价格及毛利率（2021-2026）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重点企业（2）基本信息、NAS硬盘生产基地、销售区域、竞争对手及市场地位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NAS硬盘销量、收入、价格及毛利率（2021-2026）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重点企业（3）基本信息、NAS硬盘生产基地、销售区域、竞争对手及市场地位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NAS硬盘销量、收入、价格及毛利率（2021-2026）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不同产品类型NAS硬盘分析</w:t>
      </w:r>
      <w:r>
        <w:rPr>
          <w:rFonts w:hint="eastAsia"/>
        </w:rPr>
        <w:br/>
      </w:r>
      <w:r>
        <w:rPr>
          <w:rFonts w:hint="eastAsia"/>
        </w:rPr>
        <w:t>　　6.1 全球不同产品类型NAS硬盘销量（2021-2032）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全球不同产品类型NAS硬盘销量及市场份额（2021-2026）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全球不同产品类型NAS硬盘销量预测（2027-2032）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全球不同产品类型NAS硬盘收入（2021-2032）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全球不同产品类型NAS硬盘收入及市场份额（2021-2026）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全球不同产品类型NAS硬盘收入预测（2027-2032）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全球不同产品类型NAS硬盘价格走势（2021-2032）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中国不同产品类型NAS硬盘销量（2021-2032）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中国不同产品类型NAS硬盘销量及市场份额（2021-2026）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中国不同产品类型NAS硬盘销量预测（2027-2032）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中国不同产品类型NAS硬盘收入（2021-2032）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中国不同产品类型NAS硬盘收入及市场份额（2021-2026）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中国不同产品类型NAS硬盘收入预测（2027-2032）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不同应用NAS硬盘分析</w:t>
      </w:r>
      <w:r>
        <w:rPr>
          <w:rFonts w:hint="eastAsia"/>
        </w:rPr>
        <w:br/>
      </w:r>
      <w:r>
        <w:rPr>
          <w:rFonts w:hint="eastAsia"/>
        </w:rPr>
        <w:t>　　7.1 全球不同应用NAS硬盘销量（2021-2032）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全球不同应用NAS硬盘销量及市场份额（2021-2026）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全球不同应用NAS硬盘销量预测（2027-2032）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全球不同应用NAS硬盘收入（2021-2032）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全球不同应用NAS硬盘收入及市场份额（2021-2026）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全球不同应用NAS硬盘收入预测（2027-2032）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全球不同应用NAS硬盘价格走势（2021-2032）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中国不同应用NAS硬盘销量（2021-2032）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中国不同应用NAS硬盘销量及市场份额（2021-2026）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中国不同应用NAS硬盘销量预测（2027-2032）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中国不同应用NAS硬盘收入（2021-2032）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中国不同应用NAS硬盘收入及市场份额（2021-2026）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中国不同应用NAS硬盘收入预测（2027-2032）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NAS硬盘行业发展趋势</w:t>
      </w:r>
      <w:r>
        <w:rPr>
          <w:rFonts w:hint="eastAsia"/>
        </w:rPr>
        <w:br/>
      </w:r>
      <w:r>
        <w:rPr>
          <w:rFonts w:hint="eastAsia"/>
        </w:rPr>
        <w:t>　　8.2 NAS硬盘行业主要驱动因素</w:t>
      </w:r>
      <w:r>
        <w:rPr>
          <w:rFonts w:hint="eastAsia"/>
        </w:rPr>
        <w:br/>
      </w:r>
      <w:r>
        <w:rPr>
          <w:rFonts w:hint="eastAsia"/>
        </w:rPr>
        <w:t>　　8.3 NAS硬盘中国企业SWOT分析</w:t>
      </w:r>
      <w:r>
        <w:rPr>
          <w:rFonts w:hint="eastAsia"/>
        </w:rPr>
        <w:br/>
      </w:r>
      <w:r>
        <w:rPr>
          <w:rFonts w:hint="eastAsia"/>
        </w:rPr>
        <w:t>　　8.4 中国NAS硬盘行业政策环境分析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NAS硬盘行业产业链简介</w:t>
      </w:r>
      <w:r>
        <w:rPr>
          <w:rFonts w:hint="eastAsia"/>
        </w:rPr>
        <w:br/>
      </w:r>
      <w:r>
        <w:rPr>
          <w:rFonts w:hint="eastAsia"/>
        </w:rPr>
        <w:t>　　　　9.1.1 NAS硬盘行业供应链分析</w:t>
      </w:r>
      <w:r>
        <w:rPr>
          <w:rFonts w:hint="eastAsia"/>
        </w:rPr>
        <w:br/>
      </w:r>
      <w:r>
        <w:rPr>
          <w:rFonts w:hint="eastAsia"/>
        </w:rPr>
        <w:t>　　　　9.1.2 NAS硬盘主要原料及供应情况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NAS硬盘行业采购模式</w:t>
      </w:r>
      <w:r>
        <w:rPr>
          <w:rFonts w:hint="eastAsia"/>
        </w:rPr>
        <w:br/>
      </w:r>
      <w:r>
        <w:rPr>
          <w:rFonts w:hint="eastAsia"/>
        </w:rPr>
        <w:t>　　9.3 NAS硬盘行业生产模式</w:t>
      </w:r>
      <w:r>
        <w:rPr>
          <w:rFonts w:hint="eastAsia"/>
        </w:rPr>
        <w:br/>
      </w:r>
      <w:r>
        <w:rPr>
          <w:rFonts w:hint="eastAsia"/>
        </w:rPr>
        <w:t>　　9.4 NAS硬盘行业销售模式及销售渠道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按产品类型细分，全球NAS硬盘市场规模2021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按渠道细分，全球NAS硬盘市场规模2021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按读写技术细分，全球NAS硬盘市场规模2021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按应用细分，全球NAS硬盘市场规模（CAGR）2021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NAS硬盘行业发展主要特点</w:t>
      </w:r>
      <w:r>
        <w:rPr>
          <w:rFonts w:hint="eastAsia"/>
        </w:rPr>
        <w:br/>
      </w:r>
      <w:r>
        <w:rPr>
          <w:rFonts w:hint="eastAsia"/>
        </w:rPr>
        <w:t>　　表 6： NAS硬盘行业发展有利因素分析</w:t>
      </w:r>
      <w:r>
        <w:rPr>
          <w:rFonts w:hint="eastAsia"/>
        </w:rPr>
        <w:br/>
      </w:r>
      <w:r>
        <w:rPr>
          <w:rFonts w:hint="eastAsia"/>
        </w:rPr>
        <w:t>　　表 7： NAS硬盘行业发展不利因素分析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进入NAS硬盘行业壁垒</w:t>
      </w:r>
      <w:r>
        <w:rPr>
          <w:rFonts w:hint="eastAsia"/>
        </w:rPr>
        <w:br/>
      </w:r>
      <w:r>
        <w:rPr>
          <w:rFonts w:hint="eastAsia"/>
        </w:rPr>
        <w:t>　　表 9： NAS硬盘主要企业在国际市场占有率（按销量，2023-2026）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2025年NAS硬盘主要企业在国际市场排名（按销量）&amp;（千件）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全球市场主要企业NAS硬盘销量（2023-2026）&amp;（千件）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NAS硬盘主要企业在国际市场占有率（按收入，2023-2026）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2025年NAS硬盘主要企业在国际市场排名（按收入）&amp;（万元）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全球市场主要企业NAS硬盘销售收入（2023-2026）&amp;（万元）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全球市场主要企业NAS硬盘销售价格（2023-2026）&amp;（元/件）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NAS硬盘主要企业在中国市场占有率（按销量，2023-2026）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2025年NAS硬盘主要企业在中国市场排名（按销量）&amp;（千件）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中国市场主要企业NAS硬盘销量（2023-2026）&amp;（千件）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NAS硬盘主要企业在中国市场占有率（按收入，2023-2026）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2025年NAS硬盘主要企业在中国市场排名（按收入）&amp;（万元）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中国市场主要企业NAS硬盘销售收入（2023-2026）&amp;（万元）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全球主要厂商NAS硬盘总部及产地分布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全球主要厂商成立时间及NAS硬盘商业化日期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全球主要厂商NAS硬盘产品类型及应用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2025年全球NAS硬盘主要厂商市场地位（第一梯队、第二梯队和第三梯队）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全球NAS硬盘市场投资、并购等现状分析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全球主要地区NAS硬盘产量增速（CAGR）：（2021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全球主要地区NAS硬盘产量（2021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全球主要地区NAS硬盘产量（2021-2026）&amp;（千件）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全球主要地区NAS硬盘产量（2027-2032）&amp;（千件）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全球主要地区NAS硬盘产量市场份额（2021-2026）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全球主要地区NAS硬盘产量市场份额（2027-2032）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中国市场NAS硬盘产量、销量、进出口（2021-2026）&amp;（千件）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中国市场NAS硬盘产量、销量、进出口预测（2027-2032）&amp;（千件）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全球主要地区NAS硬盘销售收入增速：（2021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全球主要地区NAS硬盘销售收入（2021-2026）&amp;（万元）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全球主要地区NAS硬盘销售收入市场份额（2021-2026）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全球主要地区NAS硬盘收入（2027-2032）&amp;（万元）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全球主要地区NAS硬盘收入市场份额（2027-2032）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全球主要地区NAS硬盘销量（千件）：2021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全球主要地区NAS硬盘销量（2021-2026）&amp;（千件）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全球主要地区NAS硬盘销量市场份额（2021-2026）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全球主要地区NAS硬盘销量（2027-2032）&amp;（千件）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全球主要地区NAS硬盘销量份额（2027-2032）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NAS硬盘生产基地、销售区域、竞争对手及市场地位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NAS硬盘销量（千件）、收入（万元）、价格（元/件）及毛利率（2021-2026）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NAS硬盘生产基地、销售区域、竞争对手及市场地位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NAS硬盘销量（千件）、收入（万元）、价格（元/件）及毛利率（2021-2026）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NAS硬盘生产基地、销售区域、竞争对手及市场地位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NAS硬盘产品规格、参数及市场应用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NAS硬盘销量（千件）、收入（万元）、价格（元/件）及毛利率（2021-2026）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全球不同产品类型NAS硬盘销量（2021-2026）&amp;（千件）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61： 全球不同产品类型NAS硬盘销量市场份额（2021-2026）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全球不同产品类型NAS硬盘销量预测（2027-2032）&amp;（千件）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63： 全球市场不同产品类型NAS硬盘销量市场份额预测（2027-2032）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全球不同产品类型NAS硬盘收入（2021-2026）&amp;（万元）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全球不同产品类型NAS硬盘收入市场份额（2021-2026）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全球不同产品类型NAS硬盘收入预测（2027-2032）&amp;（万元）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全球不同产品类型NAS硬盘收入市场份额预测（2027-2032）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中国不同产品类型NAS硬盘销量（2021-2026）&amp;（千件）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中国不同产品类型NAS硬盘销量市场份额（2021-2026）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中国不同产品类型NAS硬盘销量预测（2027-2032）&amp;（千件）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全球市场不同产品类型NAS硬盘销量市场份额预测（2027-2032）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中国不同产品类型NAS硬盘收入（2021-2026）&amp;（万元）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中国不同产品类型NAS硬盘收入市场份额（2021-2026）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中国不同产品类型NAS硬盘收入预测（2027-2032）&amp;（万元）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中国不同产品类型NAS硬盘收入市场份额预测（2027-2032）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全球不同应用NAS硬盘销量（2021-2026）&amp;（千件）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全球不同应用NAS硬盘销量市场份额（2021-2026）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全球不同应用NAS硬盘销量预测（2027-2032）&amp;（千件）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全球市场不同应用NAS硬盘销量市场份额预测（2027-2032）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全球不同应用NAS硬盘收入（2021-2026）&amp;（万元）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全球不同应用NAS硬盘收入市场份额（2021-2026）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全球不同应用NAS硬盘收入预测（2027-2032）&amp;（万元）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全球不同应用NAS硬盘收入市场份额预测（2027-2032）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中国不同应用NAS硬盘销量（2021-2026）&amp;（千件）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中国不同应用NAS硬盘销量市场份额（2021-2026）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中国不同应用NAS硬盘销量预测（2027-2032）&amp;（千件）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中国市场不同应用NAS硬盘销量市场份额预测（2027-2032）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中国不同应用NAS硬盘收入（2021-2026）&amp;（万元）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中国不同应用NAS硬盘收入市场份额（2021-2026）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中国不同应用NAS硬盘收入预测（2027-2032）&amp;（万元）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中国不同应用NAS硬盘收入市场份额预测（2027-2032）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NAS硬盘行业发展趋势</w:t>
      </w:r>
      <w:r>
        <w:rPr>
          <w:rFonts w:hint="eastAsia"/>
        </w:rPr>
        <w:br/>
      </w:r>
      <w:r>
        <w:rPr>
          <w:rFonts w:hint="eastAsia"/>
        </w:rPr>
        <w:t>　　表 93： NAS硬盘行业主要驱动因素</w:t>
      </w:r>
      <w:r>
        <w:rPr>
          <w:rFonts w:hint="eastAsia"/>
        </w:rPr>
        <w:br/>
      </w:r>
      <w:r>
        <w:rPr>
          <w:rFonts w:hint="eastAsia"/>
        </w:rPr>
        <w:t>　　表 94： NAS硬盘行业供应链分析</w:t>
      </w:r>
      <w:r>
        <w:rPr>
          <w:rFonts w:hint="eastAsia"/>
        </w:rPr>
        <w:br/>
      </w:r>
      <w:r>
        <w:rPr>
          <w:rFonts w:hint="eastAsia"/>
        </w:rPr>
        <w:t>　　表 95： NAS硬盘上游原料供应商</w:t>
      </w:r>
      <w:r>
        <w:rPr>
          <w:rFonts w:hint="eastAsia"/>
        </w:rPr>
        <w:br/>
      </w:r>
      <w:r>
        <w:rPr>
          <w:rFonts w:hint="eastAsia"/>
        </w:rPr>
        <w:t>　　表 96： NAS硬盘主要地区不同应用客户分析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97： NAS硬盘典型经销商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NAS硬盘产品图片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全球不同产品类型NAS硬盘销售额2021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全球不同产品类型NAS硬盘市场份额2025 &amp; 2032</w:t>
      </w:r>
      <w:r>
        <w:rPr>
          <w:rFonts w:hint="eastAsia"/>
        </w:rPr>
        <w:br/>
      </w:r>
      <w:r>
        <w:rPr>
          <w:rFonts w:hint="eastAsia"/>
        </w:rPr>
        <w:t>　　图 4： 1TB以下产品图片</w:t>
      </w:r>
      <w:r>
        <w:rPr>
          <w:rFonts w:hint="eastAsia"/>
        </w:rPr>
        <w:br/>
      </w:r>
      <w:r>
        <w:rPr>
          <w:rFonts w:hint="eastAsia"/>
        </w:rPr>
        <w:t>　　图 5： 1TB - 5TB产品图片</w:t>
      </w:r>
      <w:r>
        <w:rPr>
          <w:rFonts w:hint="eastAsia"/>
        </w:rPr>
        <w:br/>
      </w:r>
      <w:r>
        <w:rPr>
          <w:rFonts w:hint="eastAsia"/>
        </w:rPr>
        <w:t>　　图 6： 6TB - 10TB产品图片</w:t>
      </w:r>
      <w:r>
        <w:rPr>
          <w:rFonts w:hint="eastAsia"/>
        </w:rPr>
        <w:br/>
      </w:r>
      <w:r>
        <w:rPr>
          <w:rFonts w:hint="eastAsia"/>
        </w:rPr>
        <w:t>　　图 7： 12TB - 16TB产品图片</w:t>
      </w:r>
      <w:r>
        <w:rPr>
          <w:rFonts w:hint="eastAsia"/>
        </w:rPr>
        <w:br/>
      </w:r>
      <w:r>
        <w:rPr>
          <w:rFonts w:hint="eastAsia"/>
        </w:rPr>
        <w:t>　　图 8： 18TB 及以上产品图片</w:t>
      </w:r>
      <w:r>
        <w:rPr>
          <w:rFonts w:hint="eastAsia"/>
        </w:rPr>
        <w:br/>
      </w:r>
      <w:r>
        <w:rPr>
          <w:rFonts w:hint="eastAsia"/>
        </w:rPr>
        <w:t>　　图 9： 全球不同渠道NAS硬盘销售额2021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全球不同渠道NAS硬盘市场份额2025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全球不同读写技术NAS硬盘销售额2021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全球不同读写技术NAS硬盘市场份额2025 &amp; 2032</w:t>
      </w:r>
      <w:r>
        <w:rPr>
          <w:rFonts w:hint="eastAsia"/>
        </w:rPr>
        <w:br/>
      </w:r>
      <w:r>
        <w:rPr>
          <w:rFonts w:hint="eastAsia"/>
        </w:rPr>
        <w:t>　　图 15： 常规磁记录产品图片</w:t>
      </w:r>
      <w:r>
        <w:rPr>
          <w:rFonts w:hint="eastAsia"/>
        </w:rPr>
        <w:br/>
      </w:r>
      <w:r>
        <w:rPr>
          <w:rFonts w:hint="eastAsia"/>
        </w:rPr>
        <w:t>　　图 16： 叠瓦式磁记录产品图片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全球不同应用NAS硬盘市场份额2025 &amp; 2032</w:t>
      </w:r>
      <w:r>
        <w:rPr>
          <w:rFonts w:hint="eastAsia"/>
        </w:rPr>
        <w:br/>
      </w:r>
      <w:r>
        <w:rPr>
          <w:rFonts w:hint="eastAsia"/>
        </w:rPr>
        <w:t>　　图 19： 企业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2025年全球前五大生产商NAS硬盘市场份额</w:t>
      </w:r>
      <w:r>
        <w:rPr>
          <w:rFonts w:hint="eastAsia"/>
        </w:rPr>
        <w:br/>
      </w:r>
      <w:r>
        <w:rPr>
          <w:rFonts w:hint="eastAsia"/>
        </w:rPr>
        <w:t>　　图 22： 2025年全球NAS硬盘第一梯队、第二梯队和第三梯队厂商及市场份额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全球NAS硬盘产能、产量、产能利用率及发展趋势（2021-2032）&amp;（千件）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全球NAS硬盘产量、需求量及发展趋势（2021-2032）&amp;（千件）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全球主要地区NAS硬盘产量市场份额（2021-2032）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中国NAS硬盘产能、产量、产能利用率及发展趋势（2021-2032）&amp;（千件）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中国NAS硬盘产量、市场需求量及发展趋势（2021-2032）&amp;（千件）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全球NAS硬盘市场销售额及增长率：（2021-2032）&amp;（万元）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全球市场NAS硬盘市场规模：2021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全球市场NAS硬盘销量及增长率（2021-2032）&amp;（千件）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全球市场NAS硬盘价格趋势（2021-2032）&amp;（元/件）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全球主要地区NAS硬盘销售收入（2021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全球主要地区NAS硬盘销售收入市场份额（2021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北美市场NAS硬盘销量及增长率（2021-2032）&amp;（千件）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北美市场NAS硬盘收入及增长率（2021-2032）&amp;（万元）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欧洲市场NAS硬盘销量及增长率（2021-2032）&amp;（千件）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欧洲市场NAS硬盘收入及增长率（2021-2032）&amp;（万元）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中国市场NAS硬盘销量及增长率（2021-2032）&amp;（千件）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中国市场NAS硬盘收入及增长率（2021-2032）&amp;（万元）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日本市场NAS硬盘销量及增长率（2021-2032）&amp;（千件）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日本市场NAS硬盘收入及增长率（2021-2032）&amp;（万元）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东南亚市场NAS硬盘销量及增长率（2021-2032）&amp;（千件）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东南亚市场NAS硬盘收入及增长率（2021-2032）&amp;（万元）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印度市场NAS硬盘销量及增长率（2021-2032）&amp;（千件）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印度市场NAS硬盘收入及增长率（2021-2032）&amp;（万元）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南美市场NAS硬盘销量及增长率（2021-2032）&amp;（千件）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南美市场NAS硬盘收入及增长率（2021-2032）&amp;（万元）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中东市场NAS硬盘销量及增长率（2021-2032）&amp;（千件）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中东市场NAS硬盘收入及增长率（2021-2032）&amp;（万元）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全球不同产品类型NAS硬盘价格走势（2021-2032）&amp;（元/件）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全球不同应用NAS硬盘价格走势（2021-2032）&amp;（元/件）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NAS硬盘中国企业SWOT分析</w:t>
      </w:r>
      <w:r>
        <w:rPr>
          <w:rFonts w:hint="eastAsia"/>
        </w:rPr>
        <w:br/>
      </w:r>
      <w:r>
        <w:rPr>
          <w:rFonts w:hint="eastAsia"/>
        </w:rPr>
        <w:t>　　图 53： NAS硬盘产业链</w:t>
      </w:r>
      <w:r>
        <w:rPr>
          <w:rFonts w:hint="eastAsia"/>
        </w:rPr>
        <w:br/>
      </w:r>
      <w:r>
        <w:rPr>
          <w:rFonts w:hint="eastAsia"/>
        </w:rPr>
        <w:t>　　图 54： NAS硬盘行业采购模式分析</w:t>
      </w:r>
      <w:r>
        <w:rPr>
          <w:rFonts w:hint="eastAsia"/>
        </w:rPr>
        <w:br/>
      </w:r>
      <w:r>
        <w:rPr>
          <w:rFonts w:hint="eastAsia"/>
        </w:rPr>
        <w:t>　　图 55： NAS硬盘行业生产模式</w:t>
      </w:r>
      <w:r>
        <w:rPr>
          <w:rFonts w:hint="eastAsia"/>
        </w:rPr>
        <w:br/>
      </w:r>
      <w:r>
        <w:rPr>
          <w:rFonts w:hint="eastAsia"/>
        </w:rPr>
        <w:t>　　图 56： NAS硬盘行业销售模式分析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78674f0134308" w:history="1">
        <w:r>
          <w:rPr>
            <w:rStyle w:val="Hyperlink"/>
          </w:rPr>
          <w:t>全球与中国NAS硬盘市场研究及前景趋势报告（2026-2032年）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78674f0134308" w:history="1">
        <w:r>
          <w:rPr>
            <w:rStyle w:val="Hyperlink"/>
          </w:rPr>
          <w:t>https://www.20087.com/7/72/NASYingPanHangYeFaZhanQianJing.html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热点：小公司用nas还是服务器、NAS硬盘是什么、NAS硬盘推荐、NAS硬盘怎么选、最大硬盘多少t、NAS硬盘能直接装电脑上么、群晖nas每年费用、NAS硬盘可以混用吗、外置硬盘盒读取不了硬盘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7a3463704c3c" w:history="1">
      <w:r>
        <w:rPr>
          <w:rStyle w:val="Hyperlink"/>
        </w:rPr>
        <w:t>全球与中国NAS硬盘市场研究及前景趋势报告（2026-2032年）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NASYingPanHangYeFaZhanQianJing.html" TargetMode="External" Id="R87378674f013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NASYingPanHangYeFaZhanQianJing.html" TargetMode="External" Id="R4da97a346370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2026-01-10T23:44:54Z</dcterms:created>
  <dcterms:modified xsi:type="dcterms:W3CDTF">2026-01-11T00:44:54Z</dcterms:modified>
  <dc:subject>全球与中国NAS硬盘市场研究及前景趋势报告（2026-2032年）</dc:subject>
  <dc:title>全球与中国NAS硬盘市场研究及前景趋势报告（2026-2032年）</dc:title>
  <cp:keywords>全球与中国NAS硬盘市场研究及前景趋势报告（2026-2032年）</cp:keywords>
  <dc:description>全球与中国NAS硬盘市场研究及前景趋势报告（2026-2032年）</dc:description>
</cp:coreProperties>
</file>