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581abd0494b7b" w:history="1">
              <w:r>
                <w:rPr>
                  <w:rStyle w:val="Hyperlink"/>
                </w:rPr>
                <w:t>2024-2030年全球与中国Q-TOF质谱法行业发展全面调研与未来趋势分析报告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581abd0494b7b" w:history="1">
              <w:r>
                <w:rPr>
                  <w:rStyle w:val="Hyperlink"/>
                </w:rPr>
                <w:t>2024-2030年全球与中国Q-TOF质谱法行业发展全面调研与未来趋势分析报告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581abd0494b7b" w:history="1">
                <w:r>
                  <w:rPr>
                    <w:rStyle w:val="Hyperlink"/>
                  </w:rPr>
                  <w:t>https://www.20087.com/7/72/Q-TOFZhiPuFaFaZhanQuShi.html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Q-TOF质谱法（Quadrupole-Time of Flight Mass Spectrometry）是一种高分辨率和高精度的质谱分析技术，广泛应用于生物化学、药物发现和食品安全等领域。由于其能够提供精确的分子质量和结构信息，Q-TOF质谱法在科研和工业界得到了广泛应用。目前，Q-TOF质谱仪的技术不断进步，包括更高的分辨率、更快的分析速度和更强的数据处理能力。</w:t>
      </w:r>
      <w:r>
        <w:rPr>
          <w:rFonts w:hint="eastAsia"/>
        </w:rPr>
        <w:br/>
      </w:r>
      <w:r>
        <w:rPr>
          <w:rFonts w:hint="eastAsia"/>
        </w:rPr>
        <w:t>　　未来，Q-TOF质谱法将朝着更高灵敏度、更智能化和更集成化的方向发展。随着质谱技术的不断创新，Q-TOF质谱仪的性能将进一步提升，能够检测更低浓度的样品并提供更复杂的数据分析。同时，Q-TOF质谱法将与人工智能和大数据技术相结合，实现自动化的样品分析和数据解读，提高科研和工业应用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581abd0494b7b" w:history="1">
        <w:r>
          <w:rPr>
            <w:rStyle w:val="Hyperlink"/>
          </w:rPr>
          <w:t>2024-2030年全球与中国Q-TOF质谱法行业发展全面调研与未来趋势分析报告</w:t>
        </w:r>
      </w:hyperlink>
      <w:r>
        <w:rPr>
          <w:rFonts w:hint="eastAsia"/>
        </w:rPr>
        <w:t>》依据国家统计局、发改委及Q-TOF质谱法相关协会等的数据资料，深入研究了Q-TOF质谱法行业的现状，包括Q-TOF质谱法市场需求、市场规模及产业链状况。Q-TOF质谱法报告分析了Q-TOF质谱法的价格波动、各细分市场的动态，以及重点企业的经营状况。同时，报告对Q-TOF质谱法市场前景及发展趋势进行了科学预测，揭示了潜在的市场需求和投资机会，也指出了Q-TOF质谱法行业内可能的风险。此外，Q-TOF质谱法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Q-TOF质谱法市场概述</w:t>
      </w:r>
      <w:r>
        <w:rPr>
          <w:rFonts w:hint="eastAsia"/>
        </w:rPr>
        <w:br/>
      </w:r>
      <w:r>
        <w:rPr>
          <w:rFonts w:hint="eastAsia"/>
        </w:rPr>
        <w:t>　　1.1 Q-TOF质谱法市场概述</w:t>
      </w:r>
      <w:r>
        <w:rPr>
          <w:rFonts w:hint="eastAsia"/>
        </w:rPr>
        <w:br/>
      </w:r>
      <w:r>
        <w:rPr>
          <w:rFonts w:hint="eastAsia"/>
        </w:rPr>
        <w:t>　　1.2 不同类型Q-TOF质谱法分析</w:t>
      </w:r>
      <w:r>
        <w:rPr>
          <w:rFonts w:hint="eastAsia"/>
        </w:rPr>
        <w:br/>
      </w:r>
      <w:r>
        <w:rPr>
          <w:rFonts w:hint="eastAsia"/>
        </w:rPr>
        <w:t>　　　　1.2.1 两级</w:t>
      </w:r>
      <w:r>
        <w:rPr>
          <w:rFonts w:hint="eastAsia"/>
        </w:rPr>
        <w:br/>
      </w:r>
      <w:r>
        <w:rPr>
          <w:rFonts w:hint="eastAsia"/>
        </w:rPr>
        <w:t>　　　　1.2.2 三级</w:t>
      </w:r>
      <w:r>
        <w:rPr>
          <w:rFonts w:hint="eastAsia"/>
        </w:rPr>
        <w:br/>
      </w:r>
      <w:r>
        <w:rPr>
          <w:rFonts w:hint="eastAsia"/>
        </w:rPr>
        <w:t>　　1.3 全球市场不同类型Q-TOF质谱法规模对比分析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全球市场不同类型Q-TOF质谱法规模对比（2018-2023年）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全球不同类型Q-TOF质谱法规模及市场份额（2018-2023年）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中国市场不同类型Q-TOF质谱法规模对比分析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中国市场不同类型Q-TOF质谱法规模对比（2018-2023年）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中国不同类型Q-TOF质谱法规模及市场份额（2018-2023年）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Q-TOF质谱法主要应用领域对比分析</w:t>
      </w:r>
      <w:r>
        <w:rPr>
          <w:rFonts w:hint="eastAsia"/>
        </w:rPr>
        <w:br/>
      </w:r>
      <w:r>
        <w:rPr>
          <w:rFonts w:hint="eastAsia"/>
        </w:rPr>
        <w:t>　　2.1 Q-TOF质谱法主要应用领域分析</w:t>
      </w:r>
      <w:r>
        <w:rPr>
          <w:rFonts w:hint="eastAsia"/>
        </w:rPr>
        <w:br/>
      </w:r>
      <w:r>
        <w:rPr>
          <w:rFonts w:hint="eastAsia"/>
        </w:rPr>
        <w:t>　　　　2.1.2 生物技术应用</w:t>
      </w:r>
      <w:r>
        <w:rPr>
          <w:rFonts w:hint="eastAsia"/>
        </w:rPr>
        <w:br/>
      </w:r>
      <w:r>
        <w:rPr>
          <w:rFonts w:hint="eastAsia"/>
        </w:rPr>
        <w:t>　　　　2.1.3 制药应用</w:t>
      </w:r>
      <w:r>
        <w:rPr>
          <w:rFonts w:hint="eastAsia"/>
        </w:rPr>
        <w:br/>
      </w:r>
      <w:r>
        <w:rPr>
          <w:rFonts w:hint="eastAsia"/>
        </w:rPr>
        <w:t>　　　　2.1.4 食品和饮料试验</w:t>
      </w:r>
      <w:r>
        <w:rPr>
          <w:rFonts w:hint="eastAsia"/>
        </w:rPr>
        <w:br/>
      </w:r>
      <w:r>
        <w:rPr>
          <w:rFonts w:hint="eastAsia"/>
        </w:rPr>
        <w:t>　　　　2.1.5 环境试验</w:t>
      </w:r>
      <w:r>
        <w:rPr>
          <w:rFonts w:hint="eastAsia"/>
        </w:rPr>
        <w:br/>
      </w:r>
      <w:r>
        <w:rPr>
          <w:rFonts w:hint="eastAsia"/>
        </w:rPr>
        <w:t>　　　　2.1.6 石油化工应用</w:t>
      </w:r>
      <w:r>
        <w:rPr>
          <w:rFonts w:hint="eastAsia"/>
        </w:rPr>
        <w:br/>
      </w:r>
      <w:r>
        <w:rPr>
          <w:rFonts w:hint="eastAsia"/>
        </w:rPr>
        <w:t>　　　　2.1.7 其他应用</w:t>
      </w:r>
      <w:r>
        <w:rPr>
          <w:rFonts w:hint="eastAsia"/>
        </w:rPr>
        <w:br/>
      </w:r>
      <w:r>
        <w:rPr>
          <w:rFonts w:hint="eastAsia"/>
        </w:rPr>
        <w:t>　　2.2 全球Q-TOF质谱法主要应用领域对比分析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全球Q-TOF质谱法主要应用领域规模（万元）及增长率（2018-2023年）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全球Q-TOF质谱法主要应用规模（万元）及增长率（2018-2023年）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中国Q-TOF质谱法主要应用领域对比分析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中国Q-TOF质谱法主要应用领域规模（万元）及增长率（2018-2023年）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中国Q-TOF质谱法主要应用规模（万元）及增长率（2018-2023年）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全球主要地区Q-TOF质谱法发展历程及现状分析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全球主要地区Q-TOF质谱法现状与未来趋势分析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全球Q-TOF质谱法主要地区对比分析（2018-2023年）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全球主要地区Q-TOF质谱法规模及对比（2018-2023年）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全球Q-TOF质谱法主要地区规模及市场份额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全球Q-TOF质谱法规模（万元）及毛利率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北美Q-TOF质谱法规模（万元）及毛利率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欧洲Q-TOF质谱法规模（万元）及毛利率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亚太Q-TOF质谱法规模（万元）及毛利率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南美Q-TOF质谱法规模（万元）及毛利率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中国Q-TOF质谱法规模（万元）及毛利率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全球Q-TOF质谱法主要企业竞争分析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全球主要企业Q-TOF质谱法规模及市场份额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全球Q-TOF质谱法主要企业竞争态势及未来趋势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全球Q-TOF质谱法市场集中度</w:t>
      </w:r>
      <w:r>
        <w:rPr>
          <w:rFonts w:hint="eastAsia"/>
        </w:rPr>
        <w:br/>
      </w:r>
      <w:r>
        <w:rPr>
          <w:rFonts w:hint="eastAsia"/>
        </w:rPr>
        <w:t>　　　　4.3.2 全球Q-TOF质谱法Top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中国Q-TOF质谱法主要企业竞争分析</w:t>
      </w:r>
      <w:r>
        <w:rPr>
          <w:rFonts w:hint="eastAsia"/>
        </w:rPr>
        <w:br/>
      </w:r>
      <w:r>
        <w:rPr>
          <w:rFonts w:hint="eastAsia"/>
        </w:rPr>
        <w:t>　　5.1 中国Q-TOF质谱法规模及市场份额（2018-2023年）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中国Q-TOF质谱法Top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Q-TOF质谱法主要企业现状分析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Q-TOF质谱法产品类型及应用领域介绍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重点企业（1）Q-TOF质谱法规模（万元）及毛利率（2018-2023年）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Q-TOF质谱法产品类型及应用领域介绍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重点企业（2）Q-TOF质谱法规模（万元）及毛利率（2018-2023年）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Q-TOF质谱法产品类型及应用领域介绍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重点企业（3）Q-TOF质谱法规模（万元）及毛利率（2018-2023年）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Q-TOF质谱法产品类型及应用领域介绍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重点企业（4）Q-TOF质谱法规模（万元）及毛利率（2018-2023年）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Q-TOF质谱法产品类型及应用领域介绍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重点企业（5）Q-TOF质谱法规模（万元）及毛利率（2018-2023年）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Q-TOF质谱法行业动态分析</w:t>
      </w:r>
      <w:r>
        <w:rPr>
          <w:rFonts w:hint="eastAsia"/>
        </w:rPr>
        <w:br/>
      </w:r>
      <w:r>
        <w:rPr>
          <w:rFonts w:hint="eastAsia"/>
        </w:rPr>
        <w:t>　　7.1 Q-TOF质谱法发展历史、现状及趋势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Q-TOF质谱法发展机遇、挑战及潜在风险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Q-TOF质谱法当前及未来发展机遇</w:t>
      </w:r>
      <w:r>
        <w:rPr>
          <w:rFonts w:hint="eastAsia"/>
        </w:rPr>
        <w:br/>
      </w:r>
      <w:r>
        <w:rPr>
          <w:rFonts w:hint="eastAsia"/>
        </w:rPr>
        <w:t>　　　　7.2.2 Q-TOF质谱法发展的推动因素、有利条件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Q-TOF质谱法发展面临的主要挑战</w:t>
      </w:r>
      <w:r>
        <w:rPr>
          <w:rFonts w:hint="eastAsia"/>
        </w:rPr>
        <w:br/>
      </w:r>
      <w:r>
        <w:rPr>
          <w:rFonts w:hint="eastAsia"/>
        </w:rPr>
        <w:t>　　　　7.2.4 Q-TOF质谱法目前存在的风险及潜在风险</w:t>
      </w:r>
      <w:r>
        <w:rPr>
          <w:rFonts w:hint="eastAsia"/>
        </w:rPr>
        <w:br/>
      </w:r>
      <w:r>
        <w:rPr>
          <w:rFonts w:hint="eastAsia"/>
        </w:rPr>
        <w:t>　　7.3 Q-TOF质谱法市场有利因素、不利因素分析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Q-TOF质谱法发展的推动因素、有利条件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Q-TOF质谱法发展的阻力、不利因素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全球Q-TOF质谱法市场发展预测</w:t>
      </w:r>
      <w:r>
        <w:rPr>
          <w:rFonts w:hint="eastAsia"/>
        </w:rPr>
        <w:br/>
      </w:r>
      <w:r>
        <w:rPr>
          <w:rFonts w:hint="eastAsia"/>
        </w:rPr>
        <w:t>　　8.1 全球Q-TOF质谱法规模（万元）预测（2024-2030年）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中国Q-TOF质谱法发展预测</w:t>
      </w:r>
      <w:r>
        <w:rPr>
          <w:rFonts w:hint="eastAsia"/>
        </w:rPr>
        <w:br/>
      </w:r>
      <w:r>
        <w:rPr>
          <w:rFonts w:hint="eastAsia"/>
        </w:rPr>
        <w:t>　　8.3 全球主要地区Q-TOF质谱法市场预测</w:t>
      </w:r>
      <w:r>
        <w:rPr>
          <w:rFonts w:hint="eastAsia"/>
        </w:rPr>
        <w:br/>
      </w:r>
      <w:r>
        <w:rPr>
          <w:rFonts w:hint="eastAsia"/>
        </w:rPr>
        <w:t>　　　　8.3.1 北美Q-TOF质谱法发展趋势及未来潜力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欧洲Q-TOF质谱法发展趋势及未来潜力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亚太Q-TOF质谱法发展趋势及未来潜力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南美Q-TOF质谱法发展趋势及未来潜力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中国Q-TOF质谱法发展趋势及未来潜力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不同类型Q-TOF质谱法发展预测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全球不同类型Q-TOF质谱法规模（万元）分析预测（2024-2030年）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中国不同类型Q-TOF质谱法规模（万元）分析预测</w:t>
      </w:r>
      <w:r>
        <w:rPr>
          <w:rFonts w:hint="eastAsia"/>
        </w:rPr>
        <w:br/>
      </w:r>
      <w:r>
        <w:rPr>
          <w:rFonts w:hint="eastAsia"/>
        </w:rPr>
        <w:t>　　8.5 Q-TOF质谱法主要应用领域分析预测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全球Q-TOF质谱法主要应用领域规模预测（2024-2030年）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中国Q-TOF质谱法主要应用领域规模预测（2024-2030年）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[中.智.林]研究方法与数据来源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图：2018-2030年全球Q-TOF质谱法市场规模（万元）及未来趋势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图：2018-2030年中国Q-TOF质谱法市场规模（万元）及未来趋势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表：两级主要企业列表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图：2018-2023年全球两级规模（万元）及增长率</w:t>
      </w:r>
      <w:r>
        <w:rPr>
          <w:rFonts w:hint="eastAsia"/>
        </w:rPr>
        <w:br/>
      </w:r>
      <w:r>
        <w:rPr>
          <w:rFonts w:hint="eastAsia"/>
        </w:rPr>
        <w:t>　　表：三级主要企业列表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图：2018-2023年全球三级规模（万元）及增长率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表：全球市场不同类型Q-TOF质谱法规模（万元）及增长率对比（2018-2023年）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表：2018-2023年全球不同类型Q-TOF质谱法规模列表（万元）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表：2018-2023年全球不同类型Q-TOF质谱法规模市场份额列表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图：2018-2023年全球不同类型Q-TOF质谱法规模市场份额列表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图：2023年全球不同类型Q-TOF质谱法市场份额</w:t>
      </w:r>
      <w:r>
        <w:rPr>
          <w:rFonts w:hint="eastAsia"/>
        </w:rPr>
        <w:br/>
      </w:r>
      <w:r>
        <w:rPr>
          <w:rFonts w:hint="eastAsia"/>
        </w:rPr>
        <w:t>　　表：中国不同类型Q-TOF质谱法规模（万元）及增长率对比（2018-2023年）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表：2018-2023年中国不同类型Q-TOF质谱法规模列表（万元）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表：2018-2023年中国不同类型Q-TOF质谱法规模市场份额列表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图：中国不同类型Q-TOF质谱法规模市场份额列表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图：2023年中国不同类型Q-TOF质谱法规模市场份额</w:t>
      </w:r>
      <w:r>
        <w:rPr>
          <w:rFonts w:hint="eastAsia"/>
        </w:rPr>
        <w:br/>
      </w:r>
      <w:r>
        <w:rPr>
          <w:rFonts w:hint="eastAsia"/>
        </w:rPr>
        <w:t>　　图：Q-TOF质谱法应用</w:t>
      </w:r>
      <w:r>
        <w:rPr>
          <w:rFonts w:hint="eastAsia"/>
        </w:rPr>
        <w:br/>
      </w:r>
      <w:r>
        <w:rPr>
          <w:rFonts w:hint="eastAsia"/>
        </w:rPr>
        <w:t>　　表：全球Q-TOF质谱法主要应用领域规模对比（2018-2023年）（万元）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表：全球Q-TOF质谱法主要应用规模（2018-2023年）（万元）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表：全球Q-TOF质谱法主要应用规模份额（2018-2023年）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图：全球Q-TOF质谱法主要应用规模份额（2018-2023年）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图：2023年全球Q-TOF质谱法主要应用规模份额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表：2018-2023年中国Q-TOF质谱法主要应用领域规模对比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表：中国Q-TOF质谱法主要应用领域规模（2018-2023年）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表：中国Q-TOF质谱法主要应用领域规模份额（2018-2023年）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图：中国Q-TOF质谱法主要应用领域规模份额（2018-2023年）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图：2023年中国Q-TOF质谱法主要应用领域规模份额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表：全球主要地区Q-TOF质谱法规模（万元）及增长率对比（2018-2023年）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图：2018-2023年北美Q-TOF质谱法规模（万元）及增长率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图：2018-2023年欧洲Q-TOF质谱法规模（万元）及增长率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图：2018-2023年亚太Q-TOF质谱法规模（万元）及增长率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图：2018-2023年南美Q-TOF质谱法规模（万元）及增长率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图：2018-2023年中国Q-TOF质谱法规模（万元）及增长率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表：2018-2023年全球主要地区Q-TOF质谱法规模（万元）列表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图：2018-2023年全球主要地区Q-TOF质谱法规模市场份额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图：2024-2030年全球主要地区Q-TOF质谱法规模市场份额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图：2023年全球主要地区Q-TOF质谱法规模市场份额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表：2018-2023年全球Q-TOF质谱法规模（万元）及毛利率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图：2018-2023年北美Q-TOF质谱法规模（万元）及毛利率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图：2018-2023年欧洲Q-TOF质谱法规模（万元）及毛利率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图：2018-2023年亚太Q-TOF质谱法规模（万元）及毛利率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图：2018-2023年南美Q-TOF质谱法规模（万元）及毛利率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图：2018-2023年中国Q-TOF质谱法规模（万元）及毛利率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表：2018-2023年全球主要企业Q-TOF质谱法规模（万元）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表：2018-2023年全球主要企业Q-TOF质谱法规模份额对比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图：2023年全球主要企业Q-TOF质谱法规模份额对比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图：2022年全球主要企业Q-TOF质谱法规模份额对比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表：全球Q-TOF质谱法主要企业产品类型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图：2023年全球Q-TOF质谱法Top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图：2023年全球Q-TOF质谱法Top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表：2018-2023年中国主要企业Q-TOF质谱法规模（万元）列表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表：2018-2023年中国主要企业Q-TOF质谱法规模份额对比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图：2023年中国主要企业Q-TOF质谱法规模份额对比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图：2023年中国Q-TOF质谱法Top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图：2023年中国Q-TOF质谱法Top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表：重点企业（1）Q-TOF质谱法规模（万元）及毛利率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表：重点企业（1）Q-TOF质谱法规模增长率</w:t>
      </w:r>
      <w:r>
        <w:rPr>
          <w:rFonts w:hint="eastAsia"/>
        </w:rPr>
        <w:br/>
      </w:r>
      <w:r>
        <w:rPr>
          <w:rFonts w:hint="eastAsia"/>
        </w:rPr>
        <w:t>　　表：重点企业（1）Q-TOF质谱法规模全球市场份额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表：重点企业（2）Q-TOF质谱法规模（万元）及毛利率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表：重点企业（2）Q-TOF质谱法规模增长率</w:t>
      </w:r>
      <w:r>
        <w:rPr>
          <w:rFonts w:hint="eastAsia"/>
        </w:rPr>
        <w:br/>
      </w:r>
      <w:r>
        <w:rPr>
          <w:rFonts w:hint="eastAsia"/>
        </w:rPr>
        <w:t>　　表：重点企业（2）Q-TOF质谱法规模全球市场份额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表：重点企业（3）Q-TOF质谱法规模（万元）及毛利率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表：重点企业（3）Q-TOF质谱法规模增长率</w:t>
      </w:r>
      <w:r>
        <w:rPr>
          <w:rFonts w:hint="eastAsia"/>
        </w:rPr>
        <w:br/>
      </w:r>
      <w:r>
        <w:rPr>
          <w:rFonts w:hint="eastAsia"/>
        </w:rPr>
        <w:t>　　表：重点企业（3）Q-TOF质谱法规模全球市场份额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表：重点企业（4）Q-TOF质谱法规模（万元）及毛利率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表：重点企业（4）Q-TOF质谱法规模增长率</w:t>
      </w:r>
      <w:r>
        <w:rPr>
          <w:rFonts w:hint="eastAsia"/>
        </w:rPr>
        <w:br/>
      </w:r>
      <w:r>
        <w:rPr>
          <w:rFonts w:hint="eastAsia"/>
        </w:rPr>
        <w:t>　　表：重点企业（4）Q-TOF质谱法规模全球市场份额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表：重点企业（5）Q-TOF质谱法规模（万元）及毛利率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表：重点企业（5）Q-TOF质谱法规模增长率</w:t>
      </w:r>
      <w:r>
        <w:rPr>
          <w:rFonts w:hint="eastAsia"/>
        </w:rPr>
        <w:br/>
      </w:r>
      <w:r>
        <w:rPr>
          <w:rFonts w:hint="eastAsia"/>
        </w:rPr>
        <w:t>　　表：重点企业（5）Q-TOF质谱法规模全球市场份额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表：Q-TOF质谱法当前及未来发展机遇</w:t>
      </w:r>
      <w:r>
        <w:rPr>
          <w:rFonts w:hint="eastAsia"/>
        </w:rPr>
        <w:br/>
      </w:r>
      <w:r>
        <w:rPr>
          <w:rFonts w:hint="eastAsia"/>
        </w:rPr>
        <w:t>　　表：Q-TOF质谱法发展的推动因素、有利条件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表：Q-TOF质谱法发展面临的主要挑战</w:t>
      </w:r>
      <w:r>
        <w:rPr>
          <w:rFonts w:hint="eastAsia"/>
        </w:rPr>
        <w:br/>
      </w:r>
      <w:r>
        <w:rPr>
          <w:rFonts w:hint="eastAsia"/>
        </w:rPr>
        <w:t>　　表：Q-TOF质谱法目前存在的风险及潜在风险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表：Q-TOF质谱法发展的推动因素、有利条件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表：Q-TOF质谱法发展的阻力、不利因素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图：2024-2030年全球Q-TOF质谱法规模（万元）及增长率预测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图：2024-2030年中国Q-TOF质谱法规模（万元）及增长率预测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表：2024-2030年全球主要地区Q-TOF质谱法规模预测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图：2024-2030年全球主要地区Q-TOF质谱法规模市场份额预测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图：2024-2030年北美Q-TOF质谱法规模（万元）及增长率预测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图：2024-2030年欧洲Q-TOF质谱法规模（万元）及增长率预测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图：2024-2030年亚太Q-TOF质谱法规模（万元）及增长率预测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图：2024-2030年南美Q-TOF质谱法规模（万元）及增长率预测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图：2024-2030年中国Q-TOF质谱法规模（万元）及增长率预测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表：2024-2030年全球不同类型Q-TOF质谱法规模分析预测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图：2024-2030年全球Q-TOF质谱法规模市场份额预测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表：2024-2030年全球不同类型Q-TOF质谱法规模（万元）分析预测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图：2024-2030年全球不同类型Q-TOF质谱法规模（万元）及市场份额预测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表：2024-2030年中国不同类型Q-TOF质谱法规模分析预测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图：中国不同类型Q-TOF质谱法规模市场份额预测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表：2024-2030年中国不同类型Q-TOF质谱法规模（万元）分析预测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图：2024-2030年中国不同类型Q-TOF质谱法规模（万元）及市场份额预测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表：2024-2030年全球Q-TOF质谱法主要应用领域规模预测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图：2024-2030年全球Q-TOF质谱法主要应用领域规模份额预测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表：2024-2030年中国Q-TOF质谱法主要应用领域规模预测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图：2024-2030年中国Q-TOF质谱法主要应用领域规模预测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581abd0494b7b" w:history="1">
        <w:r>
          <w:rPr>
            <w:rStyle w:val="Hyperlink"/>
          </w:rPr>
          <w:t>2024-2030年全球与中国Q-TOF质谱法行业发展全面调研与未来趋势分析报告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581abd0494b7b" w:history="1">
        <w:r>
          <w:rPr>
            <w:rStyle w:val="Hyperlink"/>
          </w:rPr>
          <w:t>https://www.20087.com/7/72/Q-TOFZhiPuFaFaZhanQuShi.html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32d8c157b4d6d" w:history="1">
      <w:r>
        <w:rPr>
          <w:rStyle w:val="Hyperlink"/>
        </w:rPr>
        <w:t>2024-2030年全球与中国Q-TOF质谱法行业发展全面调研与未来趋势分析报告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Q-TOFZhiPuFaFaZhanQuShi.html" TargetMode="External" Id="R4c8581abd049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Q-TOFZhiPuFaFaZhanQuShi.html" TargetMode="External" Id="R80e32d8c157b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2023-10-30T00:42:00Z</dcterms:created>
  <dcterms:modified xsi:type="dcterms:W3CDTF">2023-10-30T01:42:00Z</dcterms:modified>
  <dc:subject>2024-2030年全球与中国Q-TOF质谱法行业发展全面调研与未来趋势分析报告</dc:subject>
  <dc:title>2024-2030年全球与中国Q-TOF质谱法行业发展全面调研与未来趋势分析报告</dc:title>
  <cp:keywords>2024-2030年全球与中国Q-TOF质谱法行业发展全面调研与未来趋势分析报告</cp:keywords>
  <dc:description>2024-2030年全球与中国Q-TOF质谱法行业发展全面调研与未来趋势分析报告</dc:description>
</cp:coreProperties>
</file>