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d00a9a6bb4cb3" w:history="1">
              <w:r>
                <w:rPr>
                  <w:rStyle w:val="Hyperlink"/>
                </w:rPr>
                <w:t>2023-2029年中国RNA测序技术行业发展深度调研与未来趋势分析报告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d00a9a6bb4cb3" w:history="1">
              <w:r>
                <w:rPr>
                  <w:rStyle w:val="Hyperlink"/>
                </w:rPr>
                <w:t>2023-2029年中国RNA测序技术行业发展深度调研与未来趋势分析报告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d00a9a6bb4cb3" w:history="1">
                <w:r>
                  <w:rPr>
                    <w:rStyle w:val="Hyperlink"/>
                  </w:rPr>
                  <w:t>https://www.20087.com/7/82/RNACeXuJiShuXianZhuangYuFaZhanQuShi.html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NA测序技术（RNA-seq）是一种通过高通量测序技术来测定样本中RNA分子序列的方法，近年来随着测序成本的大幅下降和测序技术的进步，RNA-seq已成为转录组研究的主要工具。目前，RNA-seq不仅可以用来鉴定基因表达水平，还可以检测转录本剪接变异、融合基因、非编码RNA等，广泛应用于基础科研、疾病诊断、药物开发等多个领域。随着技术的进步，RNA-seq的数据处理和分析方法也在不断发展，提高了数据的准确性和解读能力。</w:t>
      </w:r>
      <w:r>
        <w:rPr>
          <w:rFonts w:hint="eastAsia"/>
        </w:rPr>
        <w:br/>
      </w:r>
      <w:r>
        <w:rPr>
          <w:rFonts w:hint="eastAsia"/>
        </w:rPr>
        <w:t>　　未来，RNA测序技术将继续向着更高灵敏度、更低成本和更快速的方向发展。随着纳米孔测序等新技术的成熟，RNA-seq有望实现单分子测序，提高对低丰度转录本的检测能力。此外，随着机器学习和人工智能算法的应用，RNA-seq数据分析将更加高效准确，能够更好地挖掘转录组数据背后的生物学意义。同时，RNA-seq技术将更加广泛地应用于临床实践，成为个性化医疗和精准医学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d00a9a6bb4cb3" w:history="1">
        <w:r>
          <w:rPr>
            <w:rStyle w:val="Hyperlink"/>
          </w:rPr>
          <w:t>2023-2029年中国RNA测序技术行业发展深度调研与未来趋势分析报告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RNA测序技术行业的现状与发展趋势，并对RNA测序技术产业链各环节进行了系统性探讨。报告科学预测了RNA测序技术行业未来发展方向，重点分析了RNA测序技术技术现状及创新路径，同时聚焦RNA测序技术重点企业的经营表现，评估了市场竞争格局、品牌影响力及市场集中度。通过对细分市场的深入研究及SWOT分析，报告揭示了RNA测序技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RNA测序技术产业概述</w:t>
      </w:r>
      <w:r>
        <w:rPr>
          <w:rFonts w:hint="eastAsia"/>
        </w:rPr>
        <w:br/>
      </w:r>
      <w:r>
        <w:rPr>
          <w:rFonts w:hint="eastAsia"/>
        </w:rPr>
        <w:t>　　第一节 RNA测序技术定义</w:t>
      </w:r>
      <w:r>
        <w:rPr>
          <w:rFonts w:hint="eastAsia"/>
        </w:rPr>
        <w:br/>
      </w:r>
      <w:r>
        <w:rPr>
          <w:rFonts w:hint="eastAsia"/>
        </w:rPr>
        <w:t>　　第二节 RNA测序技术行业特点</w:t>
      </w:r>
      <w:r>
        <w:rPr>
          <w:rFonts w:hint="eastAsia"/>
        </w:rPr>
        <w:br/>
      </w:r>
      <w:r>
        <w:rPr>
          <w:rFonts w:hint="eastAsia"/>
        </w:rPr>
        <w:t>　　第三节 RNA测序技术产业链分析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2022-2023年中国RNA测序技术行业运行环境分析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中国RNA测序技术运行经济环境分析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中国RNA测序技术产业政策环境分析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一、RNA测序技术行业监管体制</w:t>
      </w:r>
      <w:r>
        <w:rPr>
          <w:rFonts w:hint="eastAsia"/>
        </w:rPr>
        <w:br/>
      </w:r>
      <w:r>
        <w:rPr>
          <w:rFonts w:hint="eastAsia"/>
        </w:rPr>
        <w:t>　　　　二、RNA测序技术行业主要法规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三、主要RNA测序技术产业政策</w:t>
      </w:r>
      <w:r>
        <w:rPr>
          <w:rFonts w:hint="eastAsia"/>
        </w:rPr>
        <w:br/>
      </w:r>
      <w:r>
        <w:rPr>
          <w:rFonts w:hint="eastAsia"/>
        </w:rPr>
        <w:t>　　第三节 中国RNA测序技术产业社会环境分析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国外RNA测序技术行业发展态势分析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国外RNA测序技术市场发展现状分析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国外主要国家RNA测序技术市场现状</w:t>
      </w:r>
      <w:r>
        <w:rPr>
          <w:rFonts w:hint="eastAsia"/>
        </w:rPr>
        <w:br/>
      </w:r>
      <w:r>
        <w:rPr>
          <w:rFonts w:hint="eastAsia"/>
        </w:rPr>
        <w:t>　　第三节 国外RNA测序技术行业发展趋势预测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中国RNA测序技术行业市场分析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2018-2023年中国RNA测序技术行业规模情况</w:t>
      </w:r>
      <w:r>
        <w:rPr>
          <w:rFonts w:hint="eastAsia"/>
        </w:rPr>
        <w:br/>
      </w:r>
      <w:r>
        <w:rPr>
          <w:rFonts w:hint="eastAsia"/>
        </w:rPr>
        <w:t>　　　　一、RNA测序技术行业市场规模情况分析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二、RNA测序技术行业单位规模情况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三、RNA测序技术行业人员规模情况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2018-2023年中国RNA测序技术行业财务能力分析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一、RNA测序技术行业盈利能力分析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二、RNA测序技术行业偿债能力分析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三、RNA测序技术行业营运能力分析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四、RNA测序技术行业发展能力分析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2022-2023年中国RNA测序技术行业热点动态</w:t>
      </w:r>
      <w:r>
        <w:rPr>
          <w:rFonts w:hint="eastAsia"/>
        </w:rPr>
        <w:br/>
      </w:r>
      <w:r>
        <w:rPr>
          <w:rFonts w:hint="eastAsia"/>
        </w:rPr>
        <w:t>　　第四节 2023年中国RNA测序技术行业面临的挑战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中国重点地区RNA测序技术行业市场调研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重点地区（一）RNA测序技术市场调研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重点地区（二）RNA测序技术市场调研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重点地区（三）RNA测序技术市场调研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重点地区（四）RNA测序技术市场调研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重点地区（五）RNA测序技术市场调研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中国RNA测序技术行业价格走势及影响因素分析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国内RNA测序技术行业价格回顾</w:t>
      </w:r>
      <w:r>
        <w:rPr>
          <w:rFonts w:hint="eastAsia"/>
        </w:rPr>
        <w:br/>
      </w:r>
      <w:r>
        <w:rPr>
          <w:rFonts w:hint="eastAsia"/>
        </w:rPr>
        <w:t>　　第二节 国内RNA测序技术行业价格走势预测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国内RNA测序技术行业价格影响因素分析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中国RNA测序技术行业客户调研</w:t>
      </w:r>
      <w:r>
        <w:rPr>
          <w:rFonts w:hint="eastAsia"/>
        </w:rPr>
        <w:br/>
      </w:r>
      <w:r>
        <w:rPr>
          <w:rFonts w:hint="eastAsia"/>
        </w:rPr>
        <w:t>　　　　一、RNA测序技术行业客户偏好调查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二、客户对RNA测序技术品牌的首要认知渠道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三、RNA测序技术品牌忠诚度调查</w:t>
      </w:r>
      <w:r>
        <w:rPr>
          <w:rFonts w:hint="eastAsia"/>
        </w:rPr>
        <w:br/>
      </w:r>
      <w:r>
        <w:rPr>
          <w:rFonts w:hint="eastAsia"/>
        </w:rPr>
        <w:t>　　　　四、RNA测序技术行业客户消费理念调研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中国RNA测序技术行业竞争格局分析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2023年RNA测序技术行业集中度分析</w:t>
      </w:r>
      <w:r>
        <w:rPr>
          <w:rFonts w:hint="eastAsia"/>
        </w:rPr>
        <w:br/>
      </w:r>
      <w:r>
        <w:rPr>
          <w:rFonts w:hint="eastAsia"/>
        </w:rPr>
        <w:t>　　　　一、RNA测序技术市场集中度分析</w:t>
      </w:r>
      <w:r>
        <w:rPr>
          <w:rFonts w:hint="eastAsia"/>
        </w:rPr>
        <w:br/>
      </w:r>
      <w:r>
        <w:rPr>
          <w:rFonts w:hint="eastAsia"/>
        </w:rPr>
        <w:t>　　　　二、RNA测序技术企业集中度分析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2022-2023年RNA测序技术行业竞争格局分析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一、RNA测序技术行业竞争策略分析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二、RNA测序技术行业竞争格局展望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三、我国RNA测序技术市场竞争趋势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RNA测序技术行业重点企业发展调研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RNA测序技术企业发展策略分析</w:t>
      </w:r>
      <w:r>
        <w:rPr>
          <w:rFonts w:hint="eastAsia"/>
        </w:rPr>
        <w:br/>
      </w:r>
      <w:r>
        <w:rPr>
          <w:rFonts w:hint="eastAsia"/>
        </w:rPr>
        <w:t>　　第一节 RNA测序技术市场策略分析</w:t>
      </w:r>
      <w:r>
        <w:rPr>
          <w:rFonts w:hint="eastAsia"/>
        </w:rPr>
        <w:br/>
      </w:r>
      <w:r>
        <w:rPr>
          <w:rFonts w:hint="eastAsia"/>
        </w:rPr>
        <w:t>　　　　一、RNA测序技术价格策略分析</w:t>
      </w:r>
      <w:r>
        <w:rPr>
          <w:rFonts w:hint="eastAsia"/>
        </w:rPr>
        <w:br/>
      </w:r>
      <w:r>
        <w:rPr>
          <w:rFonts w:hint="eastAsia"/>
        </w:rPr>
        <w:t>　　　　二、RNA测序技术渠道策略分析</w:t>
      </w:r>
      <w:r>
        <w:rPr>
          <w:rFonts w:hint="eastAsia"/>
        </w:rPr>
        <w:br/>
      </w:r>
      <w:r>
        <w:rPr>
          <w:rFonts w:hint="eastAsia"/>
        </w:rPr>
        <w:t>　　第二节 RNA测序技术销售策略分析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提高RNA测序技术企业竞争力的策略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一、提高中国RNA测序技术企业核心竞争力的对策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二、RNA测序技术企业提升竞争力的主要方向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三、影响RNA测序技术企业核心竞争力的因素及提升途径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四、提高RNA测序技术企业竞争力的策略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RNA测序技术行业投资风险与控制策略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RNA测序技术行业SWOT模型分析</w:t>
      </w:r>
      <w:r>
        <w:rPr>
          <w:rFonts w:hint="eastAsia"/>
        </w:rPr>
        <w:br/>
      </w:r>
      <w:r>
        <w:rPr>
          <w:rFonts w:hint="eastAsia"/>
        </w:rPr>
        <w:t>　　　　一、RNA测序技术行业优势分析</w:t>
      </w:r>
      <w:r>
        <w:rPr>
          <w:rFonts w:hint="eastAsia"/>
        </w:rPr>
        <w:br/>
      </w:r>
      <w:r>
        <w:rPr>
          <w:rFonts w:hint="eastAsia"/>
        </w:rPr>
        <w:t>　　　　二、RNA测序技术行业劣势分析</w:t>
      </w:r>
      <w:r>
        <w:rPr>
          <w:rFonts w:hint="eastAsia"/>
        </w:rPr>
        <w:br/>
      </w:r>
      <w:r>
        <w:rPr>
          <w:rFonts w:hint="eastAsia"/>
        </w:rPr>
        <w:t>　　　　三、RNA测序技术行业机会分析</w:t>
      </w:r>
      <w:r>
        <w:rPr>
          <w:rFonts w:hint="eastAsia"/>
        </w:rPr>
        <w:br/>
      </w:r>
      <w:r>
        <w:rPr>
          <w:rFonts w:hint="eastAsia"/>
        </w:rPr>
        <w:t>　　　　四、RNA测序技术行业风险分析</w:t>
      </w:r>
      <w:r>
        <w:rPr>
          <w:rFonts w:hint="eastAsia"/>
        </w:rPr>
        <w:br/>
      </w:r>
      <w:r>
        <w:rPr>
          <w:rFonts w:hint="eastAsia"/>
        </w:rPr>
        <w:t>　　第二节 RNA测序技术行业投资风险及控制策略分析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一、RNA测序技术市场风险及控制策略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二、RNA测序技术行业政策风险及控制策略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三、RNA测序技术行业经营风险及控制策略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四、RNA测序技术同业竞争风险及控制策略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五、RNA测序技术行业其他风险及控制策略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2023-2029年中国RNA测序技术行业投资潜力及发展趋势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2023-2029年RNA测序技术行业投资潜力分析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一、RNA测序技术行业重点可投资领域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二、RNA测序技术行业目标市场需求潜力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三、RNA测序技术行业投资潜力综合评判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　2023-2029年中国RNA测序技术行业发展趋势分析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一、RNA测序技术行业规模发展趋势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二、未来RNA测序技术产业创新的发展趋势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三、“十四五”期间我国RNA测序技术行业发展剖析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五、未来RNA测序技术行业发展变局剖析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d00a9a6bb4cb3" w:history="1">
        <w:r>
          <w:rPr>
            <w:rStyle w:val="Hyperlink"/>
          </w:rPr>
          <w:t>2023-2029年中国RNA测序技术行业发展深度调研与未来趋势分析报告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d00a9a6bb4cb3" w:history="1">
        <w:r>
          <w:rPr>
            <w:rStyle w:val="Hyperlink"/>
          </w:rPr>
          <w:t>https://www.20087.com/7/82/RNACeXuJiShuXianZhuangYuFaZhanQuShi.html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热点：转录组测序分析、RNA测序技术有哪些、转录组测序的目的、RNA测序技术出现时间、单细胞RNA测序技术、16srRNA测序技术、nanopore测序、rna 测序、利用pcr技术检测mRNA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b3ba58c96492f" w:history="1">
      <w:r>
        <w:rPr>
          <w:rStyle w:val="Hyperlink"/>
        </w:rPr>
        <w:t>2023-2029年中国RNA测序技术行业发展深度调研与未来趋势分析报告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NACeXuJiShuXianZhuangYuFaZhanQuShi.html" TargetMode="External" Id="R890d00a9a6bb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NACeXuJiShuXianZhuangYuFaZhanQuShi.html" TargetMode="External" Id="R4b2b3ba58c96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2023-01-26T00:09:00Z</dcterms:created>
  <dcterms:modified xsi:type="dcterms:W3CDTF">2023-01-26T01:09:00Z</dcterms:modified>
  <dc:subject>2023-2029年中国RNA测序技术行业发展深度调研与未来趋势分析报告</dc:subject>
  <dc:title>2023-2029年中国RNA测序技术行业发展深度调研与未来趋势分析报告</dc:title>
  <cp:keywords>2023-2029年中国RNA测序技术行业发展深度调研与未来趋势分析报告</cp:keywords>
  <dc:description>2023-2029年中国RNA测序技术行业发展深度调研与未来趋势分析报告</dc:description>
</cp:coreProperties>
</file>