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d5db0d481494b" w:history="1">
              <w:r>
                <w:rPr>
                  <w:rStyle w:val="Hyperlink"/>
                </w:rPr>
                <w:t>2025-2031年全球与中国SIP VoIP电话发展现状及前景趋势报告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d5db0d481494b" w:history="1">
              <w:r>
                <w:rPr>
                  <w:rStyle w:val="Hyperlink"/>
                </w:rPr>
                <w:t>2025-2031年全球与中国SIP VoIP电话发展现状及前景趋势报告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d5db0d481494b" w:history="1">
                <w:r>
                  <w:rPr>
                    <w:rStyle w:val="Hyperlink"/>
                  </w:rPr>
                  <w:t>https://www.20087.com/7/12/SIP-VoIPDianHuaQianJing.html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SIP VoIP电话是一种基于会话初始化协议（SIP）的网络语音通信设备，通过互联网传输语音数据，广泛应用于企业通信、远程办公、呼叫中心和家庭用户等场景。随着传统PSTN网络的逐步退网和云计算的普及，SIP VoIP电话已成为现代通信基础设施的重要组成部分。其优势在于部署灵活、通话质量稳定、支持多方会议、跨地域通话成本低等特点，尤其适合中小企业和跨国公司使用。主流产品已集成高清音视频编解码、加密通信、语音信箱、来电显示等丰富功能，并可与CRM、OA等业务系统无缝对接，提升办公效率。同时，随着Wi-Fi 6、5G等高速网络的发展，VoIP电话的稳定性与用户体验进一步提升。但在实际应用中，仍面临网络安全、服务质量保障（QoS）和兼容性等问题，影响其在某些高可靠性场景中的推广。</w:t>
      </w:r>
      <w:r>
        <w:rPr>
          <w:rFonts w:hint="eastAsia"/>
        </w:rPr>
        <w:br/>
      </w:r>
      <w:r>
        <w:rPr>
          <w:rFonts w:hint="eastAsia"/>
        </w:rPr>
        <w:t>　　未来，SIP VoIP电话将向全云化、智能化、融合化方向演进。随着统一通信（UC）和协作平台的发展，SIP VoIP电话将不再局限于单一语音通信功能，而是整合即时通讯、视频会议、屏幕共享等多种沟通方式，打造一体化办公通信解决方案。AI语音助手、自然语言识别等技术的引入，将提升语音交互的便捷性与准确性，实现智能拨号、语音转写、会议记录自动生成等新功能。此外，随着SD-WAN和边缘计算的普及，SIP VoIP电话的服务质量将更加稳定，适应复杂网络环境的能力也更强。政策层面，各国对网络安全和数据隐私保护的要求不断提高，将促使厂商加强端到端加密、身份认证等安全机制建设。预计未来几年内，SIP VoIP电话将在企业数字化转型浪潮中扮演更加重要的角色。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d5db0d481494b" w:history="1">
        <w:r>
          <w:rPr>
            <w:rStyle w:val="Hyperlink"/>
          </w:rPr>
          <w:t>2025-2031年全球与中国SIP VoIP电话发展现状及前景趋势报告</w:t>
        </w:r>
      </w:hyperlink>
      <w:r>
        <w:rPr>
          <w:rFonts w:hint="eastAsia"/>
        </w:rPr>
        <w:t>》基于多年SIP VoIP电话行业研究积累，结合SIP VoIP电话行业市场现状，通过资深研究团队对SIP VoIP电话市场资讯的系统整理与分析，依托权威数据资源及长期市场监测数据库，对SIP VoIP电话行业进行了全面调研。报告详细分析了SIP VoIP电话市场规模、市场前景、技术现状及未来发展方向，重点评估了SIP VoIP电话行业内企业的竞争格局及经营表现，并通过SWOT分析揭示了SIP VoIP电话行业机遇与风险。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0d5db0d481494b" w:history="1">
        <w:r>
          <w:rPr>
            <w:rStyle w:val="Hyperlink"/>
          </w:rPr>
          <w:t>2025-2031年全球与中国SIP VoIP电话发展现状及前景趋势报告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》为投资者提供了准确的市场现状分析及前景预判，帮助挖掘行业投资价值，并提出投资策略与营销策略建议，是把握SIP VoIP电话行业动态、优化决策的重要工具。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SIP VoIP 电话市场概述</w:t>
      </w:r>
      <w:r>
        <w:rPr>
          <w:rFonts w:hint="eastAsia"/>
        </w:rPr>
        <w:br/>
      </w:r>
      <w:r>
        <w:rPr>
          <w:rFonts w:hint="eastAsia"/>
        </w:rPr>
        <w:t>　　1.1 SIP VoIP 电话市场概述</w:t>
      </w:r>
      <w:r>
        <w:rPr>
          <w:rFonts w:hint="eastAsia"/>
        </w:rPr>
        <w:br/>
      </w:r>
      <w:r>
        <w:rPr>
          <w:rFonts w:hint="eastAsia"/>
        </w:rPr>
        <w:t>　　1.2 不同产品类型SIP VoIP 电话分析</w:t>
      </w:r>
      <w:r>
        <w:rPr>
          <w:rFonts w:hint="eastAsia"/>
        </w:rPr>
        <w:br/>
      </w:r>
      <w:r>
        <w:rPr>
          <w:rFonts w:hint="eastAsia"/>
        </w:rPr>
        <w:t>　　　　1.2.1 硬电话（座机和免提电话）</w:t>
      </w:r>
      <w:r>
        <w:rPr>
          <w:rFonts w:hint="eastAsia"/>
        </w:rPr>
        <w:br/>
      </w:r>
      <w:r>
        <w:rPr>
          <w:rFonts w:hint="eastAsia"/>
        </w:rPr>
        <w:t>　　　　1.2.2 软电话（VoIP 应用程序和呼叫软件）</w:t>
      </w:r>
      <w:r>
        <w:rPr>
          <w:rFonts w:hint="eastAsia"/>
        </w:rPr>
        <w:br/>
      </w:r>
      <w:r>
        <w:rPr>
          <w:rFonts w:hint="eastAsia"/>
        </w:rPr>
        <w:t>　　1.3 全球市场不同产品类型SIP VoIP 电话销售额对比（2020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全球不同产品类型SIP VoIP 电话销售额及预测（2020-2031）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全球不同产品类型SIP VoIP 电话销售额及市场份额（2020-2025）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全球不同产品类型SIP VoIP 电话销售额预测（2026-2031）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中国不同产品类型SIP VoIP 电话销售额及预测（2020-2031）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中国不同产品类型SIP VoIP 电话销售额及市场份额（2020-2025）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中国不同产品类型SIP VoIP 电话销售额预测（2026-2031）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从不同应用，SIP VoIP 电话主要包括如下几个方面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住宅用</w:t>
      </w:r>
      <w:r>
        <w:rPr>
          <w:rFonts w:hint="eastAsia"/>
        </w:rPr>
        <w:br/>
      </w:r>
      <w:r>
        <w:rPr>
          <w:rFonts w:hint="eastAsia"/>
        </w:rPr>
        <w:t>　　　　2.1.2 商业用</w:t>
      </w:r>
      <w:r>
        <w:rPr>
          <w:rFonts w:hint="eastAsia"/>
        </w:rPr>
        <w:br/>
      </w:r>
      <w:r>
        <w:rPr>
          <w:rFonts w:hint="eastAsia"/>
        </w:rPr>
        <w:t>　　2.2 全球市场不同应用SIP VoIP 电话销售额对比（2020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全球不同应用SIP VoIP 电话销售额及预测（2020-2031）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全球不同应用SIP VoIP 电话销售额及市场份额（2020-2025）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全球不同应用SIP VoIP 电话销售额预测（2026-2031）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中国不同应用SIP VoIP 电话销售额及预测（2020-2031）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中国不同应用SIP VoIP 电话销售额及市场份额（2020-2025）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中国不同应用SIP VoIP 电话销售额预测（2026-2031）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全球SIP VoIP 电话主要地区分析</w:t>
      </w:r>
      <w:r>
        <w:rPr>
          <w:rFonts w:hint="eastAsia"/>
        </w:rPr>
        <w:br/>
      </w:r>
      <w:r>
        <w:rPr>
          <w:rFonts w:hint="eastAsia"/>
        </w:rPr>
        <w:t>　　3.1 全球主要地区SIP VoIP 电话市场规模分析：2020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全球主要地区SIP VoIP 电话销售额及份额（2020-2025年）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全球主要地区SIP VoIP 电话销售额及份额预测（2026-2031）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北美SIP VoIP 电话销售额及预测（2020-2031）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欧洲SIP VoIP 电话销售额及预测（2020-2031）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中国SIP VoIP 电话销售额及预测（2020-2031）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日本SIP VoIP 电话销售额及预测（2020-2031）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东南亚SIP VoIP 电话销售额及预测（2020-2031）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印度SIP VoIP 电话销售额及预测（2020-2031）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全球主要企业SIP VoIP 电话销售额及市场份额</w:t>
      </w:r>
      <w:r>
        <w:rPr>
          <w:rFonts w:hint="eastAsia"/>
        </w:rPr>
        <w:br/>
      </w:r>
      <w:r>
        <w:rPr>
          <w:rFonts w:hint="eastAsia"/>
        </w:rPr>
        <w:t>　　4.2 全球SIP VoIP 电话主要企业竞争态势</w:t>
      </w:r>
      <w:r>
        <w:rPr>
          <w:rFonts w:hint="eastAsia"/>
        </w:rPr>
        <w:br/>
      </w:r>
      <w:r>
        <w:rPr>
          <w:rFonts w:hint="eastAsia"/>
        </w:rPr>
        <w:t>　　　　4.2.1 SIP VoIP 电话行业集中度分析：2024年全球Top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全球SIP VoIP 电话第一梯队、第二梯队和第三梯队企业及市场份额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2024年全球主要厂商SIP VoIP 电话收入排名</w:t>
      </w:r>
      <w:r>
        <w:rPr>
          <w:rFonts w:hint="eastAsia"/>
        </w:rPr>
        <w:br/>
      </w:r>
      <w:r>
        <w:rPr>
          <w:rFonts w:hint="eastAsia"/>
        </w:rPr>
        <w:t>　　4.4 全球主要厂商SIP VoIP 电话总部及市场区域分布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全球主要厂商SIP VoIP 电话产品类型及应用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全球主要厂商SIP VoIP 电话商业化日期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SIP VoIP 电话全球领先企业SWOT分析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中国市场SIP VoIP 电话主要企业分析</w:t>
      </w:r>
      <w:r>
        <w:rPr>
          <w:rFonts w:hint="eastAsia"/>
        </w:rPr>
        <w:br/>
      </w:r>
      <w:r>
        <w:rPr>
          <w:rFonts w:hint="eastAsia"/>
        </w:rPr>
        <w:t>　　5.1 中国SIP VoIP 电话销售额及市场份额（2020-2025）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中国SIP VoIP 电话Top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SIP VoIP 电话产品及服务介绍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SIP VoIP 电话产品及服务介绍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SIP VoIP 电话产品及服务介绍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SIP VoIP 电话产品及服务介绍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SIP VoIP 电话产品及服务介绍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SIP VoIP 电话产品及服务介绍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SIP VoIP 电话产品及服务介绍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SIP VoIP 电话产品及服务介绍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SIP VoIP 电话产品及服务介绍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SIP VoIP 电话产品及服务介绍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SIP VoIP 电话产品及服务介绍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SIP VoIP 电话产品及服务介绍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SIP VoIP 电话产品及服务介绍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SIP VoIP 电话产品及服务介绍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SIP VoIP 电话产品及服务介绍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SIP VoIP 电话产品及服务介绍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SIP VoIP 电话产品及服务介绍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SIP VoIP 电话产品及服务介绍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SIP VoIP 电话产品及服务介绍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SIP VoIP 电话行业发展机遇及主要驱动因素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SIP VoIP 电话行业发展面临的风险</w:t>
      </w:r>
      <w:r>
        <w:rPr>
          <w:rFonts w:hint="eastAsia"/>
        </w:rPr>
        <w:br/>
      </w:r>
      <w:r>
        <w:rPr>
          <w:rFonts w:hint="eastAsia"/>
        </w:rPr>
        <w:t>　　7.3 SIP VoIP 电话行业政策分析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硬电话（座机和免提电话）主要企业列表</w:t>
      </w:r>
      <w:r>
        <w:rPr>
          <w:rFonts w:hint="eastAsia"/>
        </w:rPr>
        <w:br/>
      </w:r>
      <w:r>
        <w:rPr>
          <w:rFonts w:hint="eastAsia"/>
        </w:rPr>
        <w:t>　　表 2： 软电话（VoIP 应用程序和呼叫软件）主要企业列表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全球市场不同产品类型SIP VoIP 电话销售额及增长率对比（2020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全球不同产品类型SIP VoIP 电话销售额列表（2020-2025）&amp;（百万美元）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全球不同产品类型SIP VoIP 电话销售额市场份额列表（2020-2025）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全球不同产品类型SIP VoIP 电话销售额预测（2026-2031）&amp;（百万美元）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全球不同产品类型SIP VoIP 电话销售额市场份额预测（2026-2031）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中国不同产品类型SIP VoIP 电话销售额列表（2020-2025）&amp;（百万美元）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中国不同产品类型SIP VoIP 电话销售额市场份额列表（2020-2025）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中国不同产品类型SIP VoIP 电话销售额预测（2026-2031）&amp;（百万美元）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中国不同产品类型SIP VoIP 电话销售额市场份额预测（2026-2031）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全球市场不同应用SIP VoIP 电话销售额及增长率对比（2020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全球不同应用SIP VoIP 电话销售额列表（2020-2025）&amp;（百万美元）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全球不同应用SIP VoIP 电话销售额市场份额列表（2020-2025）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全球不同应用SIP VoIP 电话销售额预测（2026-2031）&amp;（百万美元）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全球不同应用SIP VoIP 电话市场份额预测（2026-2031）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中国不同应用SIP VoIP 电话销售额列表（2020-2025）&amp;（百万美元）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中国不同应用SIP VoIP 电话销售额市场份额列表（2020-2025）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中国不同应用SIP VoIP 电话销售额预测（2026-2031）&amp;（百万美元）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中国不同应用SIP VoIP 电话销售额市场份额预测（2026-2031）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全球主要地区SIP VoIP 电话销售额：（2020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全球主要地区SIP VoIP 电话销售额列表（2020-2025年）&amp;（百万美元）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全球主要地区SIP VoIP 电话销售额及份额列表（2020-2025年）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全球主要地区SIP VoIP 电话销售额列表预测（2026-2031）&amp;（百万美元）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全球主要地区SIP VoIP 电话销售额及份额列表预测（2026-2031）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全球主要企业SIP VoIP 电话销售额（2020-2025）&amp;（百万美元）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全球主要企业SIP VoIP 电话销售额份额对比（2020-2025）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2024年全球SIP VoIP 电话主要厂商市场地位（第一梯队、第二梯队和第三梯队）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2024年全球主要厂商SIP VoIP 电话收入排名（百万美元）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全球主要厂商SIP VoIP 电话总部及市场区域分布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全球主要厂商SIP VoIP 电话产品类型及应用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全球主要厂商SIP VoIP 电话商业化日期</w:t>
      </w:r>
      <w:r>
        <w:rPr>
          <w:rFonts w:hint="eastAsia"/>
        </w:rPr>
        <w:br/>
      </w:r>
      <w:r>
        <w:rPr>
          <w:rFonts w:hint="eastAsia"/>
        </w:rPr>
        <w:t>　　表 33： 全球SIP VoIP 电话市场投资、并购等现状分析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中国主要企业SIP VoIP 电话销售额列表（2020-2025）&amp;（百万美元）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中国主要企业SIP VoIP 电话销售额份额对比（2020-2025）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SIP VoIP 电话产品及服务介绍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SIP VoIP 电话产品及服务介绍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SIP VoIP 电话产品及服务介绍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SIP VoIP 电话产品及服务介绍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SIP VoIP 电话产品及服务介绍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SIP VoIP 电话产品及服务介绍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SIP VoIP 电话产品及服务介绍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SIP VoIP 电话产品及服务介绍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SIP VoIP 电话产品及服务介绍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SIP VoIP 电话产品及服务介绍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SIP VoIP 电话产品及服务介绍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SIP VoIP 电话产品及服务介绍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SIP VoIP 电话产品及服务介绍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SIP VoIP 电话产品及服务介绍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SIP VoIP 电话产品及服务介绍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SIP VoIP 电话产品及服务介绍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SIP VoIP 电话产品及服务介绍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SIP VoIP 电话产品及服务介绍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重点企业（19）公司信息、总部、SIP VoIP 电话市场地位以及主要的竞争对手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SIP VoIP 电话产品及服务介绍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SIP VoIP 电话收入及毛利率（2020-2025）&amp;（百万美元）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SIP VoIP 电话行业发展机遇及主要驱动因素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131： SIP VoIP 电话行业发展面临的风险</w:t>
      </w:r>
      <w:r>
        <w:rPr>
          <w:rFonts w:hint="eastAsia"/>
        </w:rPr>
        <w:br/>
      </w:r>
      <w:r>
        <w:rPr>
          <w:rFonts w:hint="eastAsia"/>
        </w:rPr>
        <w:t>　　表 132： SIP VoIP 电话行业政策分析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SIP VoIP 电话产品图片</w:t>
      </w:r>
      <w:r>
        <w:rPr>
          <w:rFonts w:hint="eastAsia"/>
        </w:rPr>
        <w:br/>
      </w:r>
      <w:r>
        <w:rPr>
          <w:rFonts w:hint="eastAsia"/>
        </w:rPr>
        <w:t>　　图 2： 全球市场SIP VoIP 电话市场规模（销售额），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全球SIP VoIP 电话市场销售额预测：（百万美元）&amp;（2020-2031）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中国市场SIP VoIP 电话销售额及未来趋势（2020-2031）&amp;（百万美元）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硬电话（座机和免提电话） 产品图片</w:t>
      </w:r>
      <w:r>
        <w:rPr>
          <w:rFonts w:hint="eastAsia"/>
        </w:rPr>
        <w:br/>
      </w:r>
      <w:r>
        <w:rPr>
          <w:rFonts w:hint="eastAsia"/>
        </w:rPr>
        <w:t>　　图 6： 全球硬电话（座机和免提电话）规模及增长率（2020-2031）&amp;（百万美元）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软电话（VoIP 应用程序和呼叫软件）产品图片</w:t>
      </w:r>
      <w:r>
        <w:rPr>
          <w:rFonts w:hint="eastAsia"/>
        </w:rPr>
        <w:br/>
      </w:r>
      <w:r>
        <w:rPr>
          <w:rFonts w:hint="eastAsia"/>
        </w:rPr>
        <w:t>　　图 8： 全球软电话（VoIP 应用程序和呼叫软件）规模及增长率（2020-2031）&amp;（百万美元）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全球不同产品类型SIP VoIP 电话市场份额2024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全球不同产品类型SIP VoIP 电话市场份额2020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全球不同产品类型SIP VoIP 电话市场份额预测2025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中国不同产品类型SIP VoIP 电话市场份额2020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中国不同产品类型SIP VoIP 电话市场份额预测2025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住宅用</w:t>
      </w:r>
      <w:r>
        <w:rPr>
          <w:rFonts w:hint="eastAsia"/>
        </w:rPr>
        <w:br/>
      </w:r>
      <w:r>
        <w:rPr>
          <w:rFonts w:hint="eastAsia"/>
        </w:rPr>
        <w:t>　　图 15： 商业用</w:t>
      </w:r>
      <w:r>
        <w:rPr>
          <w:rFonts w:hint="eastAsia"/>
        </w:rPr>
        <w:br/>
      </w:r>
      <w:r>
        <w:rPr>
          <w:rFonts w:hint="eastAsia"/>
        </w:rPr>
        <w:t>　　图 16： 全球不同应用SIP VoIP 电话市场份额2024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全球不同应用SIP VoIP 电话市场份额2020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全球主要地区SIP VoIP 电话销售额市场份额（2020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北美SIP VoIP 电话销售额及预测（2020-2031）&amp;（百万美元）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欧洲SIP VoIP 电话销售额及预测（2020-2031）&amp;（百万美元）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中国SIP VoIP 电话销售额及预测（2020-2031）&amp;（百万美元）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日本SIP VoIP 电话销售额及预测（2020-2031）&amp;（百万美元）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东南亚SIP VoIP 电话销售额及预测（2020-2031）&amp;（百万美元）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印度SIP VoIP 电话销售额及预测（2020-2031）&amp;（百万美元）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2024年全球前五大厂商SIP VoIP 电话市场份额</w:t>
      </w:r>
      <w:r>
        <w:rPr>
          <w:rFonts w:hint="eastAsia"/>
        </w:rPr>
        <w:br/>
      </w:r>
      <w:r>
        <w:rPr>
          <w:rFonts w:hint="eastAsia"/>
        </w:rPr>
        <w:t>　　图 26： 2024年全球SIP VoIP 电话第一梯队、第二梯队和第三梯队厂商及市场份额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SIP VoIP 电话全球领先企业SWOT分析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2024年中国排名前三和前五SIP VoIP 电话企业市场份额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d5db0d481494b" w:history="1">
        <w:r>
          <w:rPr>
            <w:rStyle w:val="Hyperlink"/>
          </w:rPr>
          <w:t>2025-2031年全球与中国SIP VoIP电话发展现状及前景趋势报告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d5db0d481494b" w:history="1">
        <w:r>
          <w:rPr>
            <w:rStyle w:val="Hyperlink"/>
          </w:rPr>
          <w:t>https://www.20087.com/7/12/SIP-VoIPDianHuaQianJing.html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0087325464ec5" w:history="1">
      <w:r>
        <w:rPr>
          <w:rStyle w:val="Hyperlink"/>
        </w:rPr>
        <w:t>2025-2031年全球与中国SIP VoIP电话发展现状及前景趋势报告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IP-VoIPDianHuaQianJing.html" TargetMode="External" Id="Re30d5db0d481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IP-VoIPDianHuaQianJing.html" TargetMode="External" Id="Ra26008732546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2025-06-21T23:16:58Z</dcterms:created>
  <dcterms:modified xsi:type="dcterms:W3CDTF">2025-06-22T00:16:58Z</dcterms:modified>
  <dc:subject>2025-2031年全球与中国SIP VoIP电话发展现状及前景趋势报告</dc:subject>
  <dc:title>2025-2031年全球与中国SIP VoIP电话发展现状及前景趋势报告</dc:title>
  <cp:keywords>2025-2031年全球与中国SIP VoIP电话发展现状及前景趋势报告</cp:keywords>
  <dc:description>2025-2031年全球与中国SIP VoIP电话发展现状及前景趋势报告</dc:description>
</cp:coreProperties>
</file>