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1cb2585654eb1" w:history="1">
              <w:r>
                <w:rPr>
                  <w:rStyle w:val="Hyperlink"/>
                </w:rPr>
                <w:t>2025-2031年中国USB插座充电器行业研究与市场前景报告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1cb2585654eb1" w:history="1">
              <w:r>
                <w:rPr>
                  <w:rStyle w:val="Hyperlink"/>
                </w:rPr>
                <w:t>2025-2031年中国USB插座充电器行业研究与市场前景报告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1cb2585654eb1" w:history="1">
                <w:r>
                  <w:rPr>
                    <w:rStyle w:val="Hyperlink"/>
                  </w:rPr>
                  <w:t>https://www.20087.com/7/52/USBChaZuoChongDianQiHangYeQianJing.html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USB插座充电器是将传统电源插座与USB（含USB-C PD）充电接口集成的建筑电气终端产品，广泛应用于住宅、酒店、办公及公共场所，满足多设备便捷充电需求。USB插座充电器普遍支持多口快充协议（如QC、PD、SCP），具备过压、过流及短路保护功能，部分高端型号集成智能识别芯片，可自动匹配设备最佳充电功率。设计上强调安全阻燃材料、紧凑结构与美学融合。然而，市场仍存在低价产品协议兼容性差、长期高负载下发热严重、以及缺乏统一安全认证导致火灾隐患等问题，尤其在老旧建筑电路改造中负载匹配风险突出。</w:t>
      </w:r>
      <w:r>
        <w:rPr>
          <w:rFonts w:hint="eastAsia"/>
        </w:rPr>
        <w:br/>
      </w:r>
      <w:r>
        <w:rPr>
          <w:rFonts w:hint="eastAsia"/>
        </w:rPr>
        <w:t>　　未来，USB插座充电器将向高功率集成、能源管理与智能建筑融合演进。单口100W以上PD快充将成为标配，支持笔记本电脑等大功率设备；GaN（氮化镓）器件应用将显著缩小体积并提升能效。在功能层面，充电器将集成电量统计、儿童锁及远程控制，通过Wi-Fi/蓝牙接入智能家居系统。环保设计将采用可回收外壳与无卤阻燃材料。此外，USB插座或与光伏微电网、储能系统联动，实现绿色能源优先充电。随着USB-C成为全球统一充电接口，该产品将从“便利配件”升级为“建筑电气基础设施的标准组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1cb2585654eb1" w:history="1">
        <w:r>
          <w:rPr>
            <w:rStyle w:val="Hyperlink"/>
          </w:rPr>
          <w:t>2025-2031年中国USB插座充电器行业研究与市场前景报告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USB插座充电器行业的发展现状、市场规模、供需动态及进出口情况。报告详细解读了USB插座充电器产业链上下游、重点区域市场、竞争格局及领先企业的表现，同时评估了USB插座充电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USB插座充电器行业概述</w:t>
      </w:r>
      <w:r>
        <w:rPr>
          <w:rFonts w:hint="eastAsia"/>
        </w:rPr>
        <w:br/>
      </w:r>
      <w:r>
        <w:rPr>
          <w:rFonts w:hint="eastAsia"/>
        </w:rPr>
        <w:t>　　第一节 USB插座充电器定义与分类</w:t>
      </w:r>
      <w:r>
        <w:rPr>
          <w:rFonts w:hint="eastAsia"/>
        </w:rPr>
        <w:br/>
      </w:r>
      <w:r>
        <w:rPr>
          <w:rFonts w:hint="eastAsia"/>
        </w:rPr>
        <w:t>　　第二节 USB插座充电器应用领域</w:t>
      </w:r>
      <w:r>
        <w:rPr>
          <w:rFonts w:hint="eastAsia"/>
        </w:rPr>
        <w:br/>
      </w:r>
      <w:r>
        <w:rPr>
          <w:rFonts w:hint="eastAsia"/>
        </w:rPr>
        <w:t>　　第三节 USB插座充电器行业经济指标分析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一、USB插座充电器行业赢利性评估</w:t>
      </w:r>
      <w:r>
        <w:rPr>
          <w:rFonts w:hint="eastAsia"/>
        </w:rPr>
        <w:br/>
      </w:r>
      <w:r>
        <w:rPr>
          <w:rFonts w:hint="eastAsia"/>
        </w:rPr>
        <w:t>　　　　二、USB插座充电器行业成长速度分析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三、USB插座充电器附加值提升空间探讨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四、USB插座充电器行业进入壁垒分析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五、USB插座充电器行业风险性评估</w:t>
      </w:r>
      <w:r>
        <w:rPr>
          <w:rFonts w:hint="eastAsia"/>
        </w:rPr>
        <w:br/>
      </w:r>
      <w:r>
        <w:rPr>
          <w:rFonts w:hint="eastAsia"/>
        </w:rPr>
        <w:t>　　　　六、USB插座充电器行业周期性分析</w:t>
      </w:r>
      <w:r>
        <w:rPr>
          <w:rFonts w:hint="eastAsia"/>
        </w:rPr>
        <w:br/>
      </w:r>
      <w:r>
        <w:rPr>
          <w:rFonts w:hint="eastAsia"/>
        </w:rPr>
        <w:t>　　　　七、USB插座充电器行业竞争程度指标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八、USB插座充电器行业成熟度综合分析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USB插座充电器产业链及经营模式分析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三、USB插座充电器销售模式与渠道策略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全球USB插座充电器市场发展分析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2024-2025年全球USB插座充电器行业发展分析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一、全球USB插座充电器行业市场规模与趋势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二、全球USB插座充电器行业发展特点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三、全球USB插座充电器行业竞争格局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主要国家与地区USB插座充电器市场分析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2025-2031年全球USB插座充电器行业发展趋势与前景预测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一、USB插座充电器行业发展趋势</w:t>
      </w:r>
      <w:r>
        <w:rPr>
          <w:rFonts w:hint="eastAsia"/>
        </w:rPr>
        <w:br/>
      </w:r>
      <w:r>
        <w:rPr>
          <w:rFonts w:hint="eastAsia"/>
        </w:rPr>
        <w:t>　　　　二、USB插座充电器行业发展潜力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中国USB插座充电器行业市场分析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2024-2025年USB插座充电器产能与投资动态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一、国内USB插座充电器产能现状与利用效率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二、USB插座充电器产能扩张与投资动态分析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2025-2031年USB插座充电器行业产量统计与趋势预测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一、2019-2024年USB插座充电器行业产量与增长趋势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1、2019-2024年USB插座充电器产量及增长趋势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2、2019-2024年USB插座充电器细分产品产量及份额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二、USB插座充电器产量影响因素分析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三、2025-2031年USB插座充电器产量预测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2025-2031年USB插座充电器市场需求与销售分析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一、2024-2025年USB插座充电器行业需求现状</w:t>
      </w:r>
      <w:r>
        <w:rPr>
          <w:rFonts w:hint="eastAsia"/>
        </w:rPr>
        <w:br/>
      </w:r>
      <w:r>
        <w:rPr>
          <w:rFonts w:hint="eastAsia"/>
        </w:rPr>
        <w:t>　　　　二、USB插座充电器客户群体与需求特点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三、2019-2024年USB插座充电器行业销售规模分析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四、2025-2031年USB插座充电器市场增长潜力与规模预测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2024-2025年USB插座充电器行业技术发展现状及趋势分析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USB插座充电器行业技术发展现状分析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国内外USB插座充电器行业技术差距分析及差距形成的主要原因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USB插座充电器行业技术发展方向、趋势预测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提升USB插座充电器行业技术能力策略建议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中国USB插座充电器细分市场分析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一、2024-2025年USB插座充电器主要细分产品市场现状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USB插座充电器价格机制与竞争策略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一、2019-2024年USB插座充电器市场价格走势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USB插座充电器定价策略与方法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2025-2031年USB插座充电器价格竞争态势与趋势预测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中国USB插座充电器行业重点区域市场研究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2024-2025年重点区域USB插座充电器市场发展概况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二、2019-2024年USB插座充电器市场需求规模情况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三、2025-2031年USB插座充电器行业发展潜力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二、2019-2024年USB插座充电器市场需求规模情况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三、2025-2031年USB插座充电器行业发展潜力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二、2019-2024年USB插座充电器市场需求规模情况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三、2025-2031年USB插座充电器行业发展潜力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二、2019-2024年USB插座充电器市场需求规模情况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三、2025-2031年USB插座充电器行业发展潜力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二、2019-2024年USB插座充电器市场需求规模情况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三、2025-2031年USB插座充电器行业发展潜力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2019-2024年中国USB插座充电器行业进出口情况分析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USB插座充电器行业进口规模与来源分析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一、2019-2024年USB插座充电器进口规模分析</w:t>
      </w:r>
      <w:r>
        <w:rPr>
          <w:rFonts w:hint="eastAsia"/>
        </w:rPr>
        <w:br/>
      </w:r>
      <w:r>
        <w:rPr>
          <w:rFonts w:hint="eastAsia"/>
        </w:rPr>
        <w:t>　　　　二、USB插座充电器主要进口来源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USB插座充电器行业出口规模与目的地分析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一、2019-2024年USB插座充电器出口规模分析</w:t>
      </w:r>
      <w:r>
        <w:rPr>
          <w:rFonts w:hint="eastAsia"/>
        </w:rPr>
        <w:br/>
      </w:r>
      <w:r>
        <w:rPr>
          <w:rFonts w:hint="eastAsia"/>
        </w:rPr>
        <w:t>　　　　二、USB插座充电器主要出口目的地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2019-2024年中国USB插座充电器总体规模与财务指标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中国USB插座充电器行业总体规模分析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一、USB插座充电器企业数量与结构</w:t>
      </w:r>
      <w:r>
        <w:rPr>
          <w:rFonts w:hint="eastAsia"/>
        </w:rPr>
        <w:br/>
      </w:r>
      <w:r>
        <w:rPr>
          <w:rFonts w:hint="eastAsia"/>
        </w:rPr>
        <w:t>　　　　二、USB插座充电器从业人员规模</w:t>
      </w:r>
      <w:r>
        <w:rPr>
          <w:rFonts w:hint="eastAsia"/>
        </w:rPr>
        <w:br/>
      </w:r>
      <w:r>
        <w:rPr>
          <w:rFonts w:hint="eastAsia"/>
        </w:rPr>
        <w:t>　　　　三、USB插座充电器行业资产状况</w:t>
      </w:r>
      <w:r>
        <w:rPr>
          <w:rFonts w:hint="eastAsia"/>
        </w:rPr>
        <w:br/>
      </w:r>
      <w:r>
        <w:rPr>
          <w:rFonts w:hint="eastAsia"/>
        </w:rPr>
        <w:t>　　第二节 中国USB插座充电器行业财务指标总体分析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USB插座充电器行业重点企业经营状况分析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USB插座充电器重点企业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USB插座充电器领先企业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USB插座充电器标杆企业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USB插座充电器代表企业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USB插座充电器龙头企业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USB插座充电器重点企业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中国USB插座充电器行业竞争格局分析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USB插座充电器行业竞争格局总览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2024-2025年USB插座充电器行业竞争力分析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一、USB插座充电器供应商议价能力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四、USB插座充电器替代品威胁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2019-2024年USB插座充电器行业企业并购活动分析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2024-2025年USB插座充电器行业会展与招投标活动分析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一、USB插座充电器行业会展活动及其市场影响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2025年中国USB插座充电器企业发展策略分析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USB插座充电器市场策略分析</w:t>
      </w:r>
      <w:r>
        <w:rPr>
          <w:rFonts w:hint="eastAsia"/>
        </w:rPr>
        <w:br/>
      </w:r>
      <w:r>
        <w:rPr>
          <w:rFonts w:hint="eastAsia"/>
        </w:rPr>
        <w:t>　　　　一、USB插座充电器市场定位与拓展策略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二、USB插座充电器市场细分与目标客户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USB插座充电器销售策略分析</w:t>
      </w:r>
      <w:r>
        <w:rPr>
          <w:rFonts w:hint="eastAsia"/>
        </w:rPr>
        <w:br/>
      </w:r>
      <w:r>
        <w:rPr>
          <w:rFonts w:hint="eastAsia"/>
        </w:rPr>
        <w:t>　　　　一、USB插座充电器销售渠道与网络建设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提高USB插座充电器企业竞争力建议</w:t>
      </w:r>
      <w:r>
        <w:rPr>
          <w:rFonts w:hint="eastAsia"/>
        </w:rPr>
        <w:br/>
      </w:r>
      <w:r>
        <w:rPr>
          <w:rFonts w:hint="eastAsia"/>
        </w:rPr>
        <w:t>　　　　一、USB插座充电器技术创新与管理优化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USB插座充电器品牌战略思考</w:t>
      </w:r>
      <w:r>
        <w:rPr>
          <w:rFonts w:hint="eastAsia"/>
        </w:rPr>
        <w:br/>
      </w:r>
      <w:r>
        <w:rPr>
          <w:rFonts w:hint="eastAsia"/>
        </w:rPr>
        <w:t>　　　　一、USB插座充电器品牌建设与维护</w:t>
      </w:r>
      <w:r>
        <w:rPr>
          <w:rFonts w:hint="eastAsia"/>
        </w:rPr>
        <w:br/>
      </w:r>
      <w:r>
        <w:rPr>
          <w:rFonts w:hint="eastAsia"/>
        </w:rPr>
        <w:t>　　　　二、USB插座充电器品牌影响力与市场竞争力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中国USB插座充电器行业风险与对策</w:t>
      </w:r>
      <w:r>
        <w:rPr>
          <w:rFonts w:hint="eastAsia"/>
        </w:rPr>
        <w:br/>
      </w:r>
      <w:r>
        <w:rPr>
          <w:rFonts w:hint="eastAsia"/>
        </w:rPr>
        <w:t>　　第一节 USB插座充电器行业SWOT分析</w:t>
      </w:r>
      <w:r>
        <w:rPr>
          <w:rFonts w:hint="eastAsia"/>
        </w:rPr>
        <w:br/>
      </w:r>
      <w:r>
        <w:rPr>
          <w:rFonts w:hint="eastAsia"/>
        </w:rPr>
        <w:t>　　　　一、USB插座充电器行业优势分析</w:t>
      </w:r>
      <w:r>
        <w:rPr>
          <w:rFonts w:hint="eastAsia"/>
        </w:rPr>
        <w:br/>
      </w:r>
      <w:r>
        <w:rPr>
          <w:rFonts w:hint="eastAsia"/>
        </w:rPr>
        <w:t>　　　　二、USB插座充电器行业劣势分析</w:t>
      </w:r>
      <w:r>
        <w:rPr>
          <w:rFonts w:hint="eastAsia"/>
        </w:rPr>
        <w:br/>
      </w:r>
      <w:r>
        <w:rPr>
          <w:rFonts w:hint="eastAsia"/>
        </w:rPr>
        <w:t>　　　　三、USB插座充电器市场机会探索</w:t>
      </w:r>
      <w:r>
        <w:rPr>
          <w:rFonts w:hint="eastAsia"/>
        </w:rPr>
        <w:br/>
      </w:r>
      <w:r>
        <w:rPr>
          <w:rFonts w:hint="eastAsia"/>
        </w:rPr>
        <w:t>　　　　四、USB插座充电器市场威胁评估</w:t>
      </w:r>
      <w:r>
        <w:rPr>
          <w:rFonts w:hint="eastAsia"/>
        </w:rPr>
        <w:br/>
      </w:r>
      <w:r>
        <w:rPr>
          <w:rFonts w:hint="eastAsia"/>
        </w:rPr>
        <w:t>　　第二节 USB插座充电器行业风险及对策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2025-2031年中国USB插座充电器行业前景与发展趋势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USB插座充电器行业发展环境分析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2025-2031年USB插座充电器行业发展趋势与方向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一、USB插座充电器行业发展方向预测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二、USB插座充电器发展趋势分析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2025-2031年USB插座充电器行业发展潜力与机遇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一、USB插座充电器市场发展潜力评估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二、USB插座充电器新兴市场与机遇探索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USB插座充电器行业研究结论与建议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(中^智林)USB插座充电器行业发展建议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USB插座充电器行业历程</w:t>
      </w:r>
      <w:r>
        <w:rPr>
          <w:rFonts w:hint="eastAsia"/>
        </w:rPr>
        <w:br/>
      </w:r>
      <w:r>
        <w:rPr>
          <w:rFonts w:hint="eastAsia"/>
        </w:rPr>
        <w:t>　　图表 USB插座充电器行业生命周期</w:t>
      </w:r>
      <w:r>
        <w:rPr>
          <w:rFonts w:hint="eastAsia"/>
        </w:rPr>
        <w:br/>
      </w:r>
      <w:r>
        <w:rPr>
          <w:rFonts w:hint="eastAsia"/>
        </w:rPr>
        <w:t>　　图表 USB插座充电器行业产业链分析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2019-2024年USB插座充电器行业市场容量分析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2024年中国USB插座充电器行业需求领域分布格局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2024年中国USB插座充电器进口国家及地区分析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2024年中国USB插座充电器出口国家及地区分析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2019-2024年中国USB插座充电器行业企业平均规模情况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**地区USB插座充电器市场规模及增长情况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**地区USB插座充电器行业市场需求情况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**地区USB插座充电器市场规模及增长情况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**地区USB插座充电器行业市场需求情况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**地区USB插座充电器市场规模及增长情况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**地区USB插座充电器行业市场需求情况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**地区USB插座充电器市场规模及增长情况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**地区USB插座充电器行业市场需求情况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USB插座充电器重点企业（二）经营情况分析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USB插座充电器重点企业（二）主要经济指标情况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USB插座充电器重点企业（三）成长能力情况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2025-2031年中国USB插座充电器行业产能预测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2025-2031年中国USB插座充电器行业产量预测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2025-2031年中国USB插座充电器市场需求量预测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2025-2031年中国USB插座充电器行业供需平衡预测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2025-2031年中国USB插座充电器行业市场容量预测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2025-2031年中国USB插座充电器行业市场规模预测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2025年中国USB插座充电器市场前景分析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2025年中国USB插座充电器发展趋势预测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1cb2585654eb1" w:history="1">
        <w:r>
          <w:rPr>
            <w:rStyle w:val="Hyperlink"/>
          </w:rPr>
          <w:t>2025-2031年中国USB插座充电器行业研究与市场前景报告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1cb2585654eb1" w:history="1">
        <w:r>
          <w:rPr>
            <w:rStyle w:val="Hyperlink"/>
          </w:rPr>
          <w:t>https://www.20087.com/7/52/USBChaZuoChongDianQiHangYeQianJing.html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58bbd4b845f3" w:history="1">
      <w:r>
        <w:rPr>
          <w:rStyle w:val="Hyperlink"/>
        </w:rPr>
        <w:t>2025-2031年中国USB插座充电器行业研究与市场前景报告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USBChaZuoChongDianQiHangYeQianJing.html" TargetMode="External" Id="R2f81cb25856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USBChaZuoChongDianQiHangYeQianJing.html" TargetMode="External" Id="Rcf8158bbd4b8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2025-11-04T05:26:31Z</dcterms:created>
  <dcterms:modified xsi:type="dcterms:W3CDTF">2025-11-04T06:26:31Z</dcterms:modified>
  <dc:subject>2025-2031年中国USB插座充电器行业研究与市场前景报告</dc:subject>
  <dc:title>2025-2031年中国USB插座充电器行业研究与市场前景报告</dc:title>
  <cp:keywords>2025-2031年中国USB插座充电器行业研究与市场前景报告</cp:keywords>
  <dc:description>2025-2031年中国USB插座充电器行业研究与市场前景报告</dc:description>
</cp:coreProperties>
</file>