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a45a2a3374e25" w:history="1">
              <w:r>
                <w:rPr>
                  <w:rStyle w:val="Hyperlink"/>
                </w:rPr>
                <w:t>2025-2031年全球与中国VR镜头行业研究及发展趋势预测报告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a45a2a3374e25" w:history="1">
              <w:r>
                <w:rPr>
                  <w:rStyle w:val="Hyperlink"/>
                </w:rPr>
                <w:t>2025-2031年全球与中国VR镜头行业研究及发展趋势预测报告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a45a2a3374e25" w:history="1">
                <w:r>
                  <w:rPr>
                    <w:rStyle w:val="Hyperlink"/>
                  </w:rPr>
                  <w:t>https://www.20087.com/7/72/VRJingTouFaZhanQuShiFenXi.html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镜头作为虚拟现实技术的关键组件，对图像质量、视场角、畸变校正有着严格要求。目前，高分辨率、广角、低延迟的光学设计成为主流，同时，通过菲涅尔透镜、折叠光路等技术，缩小了设备体积，提升了用户的沉浸感和佩戴舒适度。</w:t>
      </w:r>
      <w:r>
        <w:rPr>
          <w:rFonts w:hint="eastAsia"/>
        </w:rPr>
        <w:br/>
      </w:r>
      <w:r>
        <w:rPr>
          <w:rFonts w:hint="eastAsia"/>
        </w:rPr>
        <w:t>　　VR镜头的未来将着重于提升视觉真实感与便携性。全景深镜头、光场显示技术的应用，有望实现更自然的景深感知和眼动追踪，增强虚拟现实的真实体验。微型化、轻量化设计，结合眼球追踪、面部表情捕捉技术，将进一步模糊虚拟与现实的界限，推动VR在娱乐、教育、医疗等领域的深度应用。同时，结合5G、云计算，实现无线化、高性能的VR体验也是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a45a2a3374e25" w:history="1">
        <w:r>
          <w:rPr>
            <w:rStyle w:val="Hyperlink"/>
          </w:rPr>
          <w:t>2025-2031年全球与中国VR镜头行业研究及发展趋势预测报告</w:t>
        </w:r>
      </w:hyperlink>
      <w:r>
        <w:rPr>
          <w:rFonts w:hint="eastAsia"/>
        </w:rPr>
        <w:t>》从产业链视角出发，系统分析了VR镜头行业的市场现状与需求动态，详细解读了VR镜头市场规模、价格波动及上下游影响因素。报告深入剖析了VR镜头细分领域的发展特点，基于权威数据对市场前景及未来趋势进行了科学预测，同时揭示了VR镜头重点企业的竞争格局与市场集中度变化。报告客观翔实地指出了VR镜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VR镜头行业概述及市场现状分析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VR镜头行业介绍</w:t>
      </w:r>
      <w:r>
        <w:rPr>
          <w:rFonts w:hint="eastAsia"/>
        </w:rPr>
        <w:br/>
      </w:r>
      <w:r>
        <w:rPr>
          <w:rFonts w:hint="eastAsia"/>
        </w:rPr>
        <w:t>　　第二节 VR镜头产品主要分类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一、不同种类VR镜头产量占比（2024年）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二、不同种类VR镜头价格走势（2020-2031年）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VR镜头主要应用领域分析</w:t>
      </w:r>
      <w:r>
        <w:rPr>
          <w:rFonts w:hint="eastAsia"/>
        </w:rPr>
        <w:br/>
      </w:r>
      <w:r>
        <w:rPr>
          <w:rFonts w:hint="eastAsia"/>
        </w:rPr>
        <w:t>　　　　一、VR镜头主要应用领域</w:t>
      </w:r>
      <w:r>
        <w:rPr>
          <w:rFonts w:hint="eastAsia"/>
        </w:rPr>
        <w:br/>
      </w:r>
      <w:r>
        <w:rPr>
          <w:rFonts w:hint="eastAsia"/>
        </w:rPr>
        <w:t>　　　　二、全球VR镜头不同应用领域消费量占比（2024年）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全球与中国VR镜头市场发展现状对比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一、全球VR镜头市场现状及发展趋势（2020-2031年）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二、中国VR镜头市场现状及发展趋势（2020-2031年）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全球VR镜头供需现状及趋势预测（2020-2031年）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一、全球VR镜头产能、产量、产能利用率情况及趋势（2020-2031年）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二、全球VR镜头产量、表观消费量情况及趋势（2020-2031年）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中国VR镜头供需现状及趋势预测（2020-2031年）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一、中国VR镜头产能、产量、产能利用率情况及趋势（2020-2031年）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二、中国VR镜头产量、表观消费量情况及趋势（2020-2031年）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三、中国VR镜头产量、需求量、市场缺口情况及趋势（2020-2031年）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中国VR镜头行业政策分析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全球与中国VR镜头重点企业产量、产值、集中度分析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全球市场VR镜头重点企业2024和2025年产量、产值统计分析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一、全球市场VR镜头重点企业2024和2025年产量统计分析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二、全球市场VR镜头重点企业2024和2025年产值统计分析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三、全球市场VR镜头重点企业2024和2025年产品价格分析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中国市场VR镜头重点企业2024和2025年产量、产值统计分析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一、中国市场VR镜头重点企业2024和2025年产量统计分析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二、中国市场VR镜头重点企业2024和2025年产值统计分析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VR镜头重点厂商总部</w:t>
      </w:r>
      <w:r>
        <w:rPr>
          <w:rFonts w:hint="eastAsia"/>
        </w:rPr>
        <w:br/>
      </w:r>
      <w:r>
        <w:rPr>
          <w:rFonts w:hint="eastAsia"/>
        </w:rPr>
        <w:t>　　第四节 VR镜头行业企业集中度分析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全球重点VR镜头企业SWOT分析</w:t>
      </w:r>
      <w:r>
        <w:rPr>
          <w:rFonts w:hint="eastAsia"/>
        </w:rPr>
        <w:br/>
      </w:r>
      <w:r>
        <w:rPr>
          <w:rFonts w:hint="eastAsia"/>
        </w:rPr>
        <w:t>　　第六节 中国重点VR镜头企业SWOT分析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全球主要地区VR镜头产量、产值、市场份额情况及趋势预测（2020-2031年）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全球主要地区VR镜头产量、产值及市场份额情况及趋势（2020-2031年）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一、全球主要地区VR镜头产量及市场份额情况及趋势（2020-2031年）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二、全球主要地区VR镜头产值及市场份额情况及趋势（2020-2031年）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中国市场2020-2031年VR镜头产量、产值情况及趋势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北美市场2020-2031年VR镜头产量、产值情况及趋势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欧洲市场2020-2031年VR镜头产量、产值情况及趋势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日本市场2020-2031年VR镜头产量、产值情况及趋势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全球主要地区VR镜头消费量、市场份额及发展趋势分析（2020-2031年）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全球主要地区VR镜头消费量、市场份额及发展趋势（2020-2031年）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中国市场2020-2031年VR镜头消费情况及发展趋势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北美市场2020-2031年VR镜头消费情况及发展趋势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欧洲市场2020-2031年VR镜头消费情况及发展趋势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日本市场2020-2031年VR镜头消费情况及发展趋势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主要VR镜头企业调研分析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二、企业VR镜头产品</w:t>
      </w:r>
      <w:r>
        <w:rPr>
          <w:rFonts w:hint="eastAsia"/>
        </w:rPr>
        <w:br/>
      </w:r>
      <w:r>
        <w:rPr>
          <w:rFonts w:hint="eastAsia"/>
        </w:rPr>
        <w:t>　　　　三、企业VR镜头产量、价格、收入、成本、毛利情况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二、企业VR镜头产品</w:t>
      </w:r>
      <w:r>
        <w:rPr>
          <w:rFonts w:hint="eastAsia"/>
        </w:rPr>
        <w:br/>
      </w:r>
      <w:r>
        <w:rPr>
          <w:rFonts w:hint="eastAsia"/>
        </w:rPr>
        <w:t>　　　　三、企业VR镜头产量、价格、收入、成本、毛利情况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二、企业VR镜头产品</w:t>
      </w:r>
      <w:r>
        <w:rPr>
          <w:rFonts w:hint="eastAsia"/>
        </w:rPr>
        <w:br/>
      </w:r>
      <w:r>
        <w:rPr>
          <w:rFonts w:hint="eastAsia"/>
        </w:rPr>
        <w:t>　　　　三、企业VR镜头产量、价格、收入、成本、毛利情况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二、企业VR镜头产品</w:t>
      </w:r>
      <w:r>
        <w:rPr>
          <w:rFonts w:hint="eastAsia"/>
        </w:rPr>
        <w:br/>
      </w:r>
      <w:r>
        <w:rPr>
          <w:rFonts w:hint="eastAsia"/>
        </w:rPr>
        <w:t>　　　　三、企业VR镜头产量、价格、收入、成本、毛利情况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二、企业VR镜头产品</w:t>
      </w:r>
      <w:r>
        <w:rPr>
          <w:rFonts w:hint="eastAsia"/>
        </w:rPr>
        <w:br/>
      </w:r>
      <w:r>
        <w:rPr>
          <w:rFonts w:hint="eastAsia"/>
        </w:rPr>
        <w:t>　　　　三、企业VR镜头产量、价格、收入、成本、毛利情况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二、企业VR镜头产品</w:t>
      </w:r>
      <w:r>
        <w:rPr>
          <w:rFonts w:hint="eastAsia"/>
        </w:rPr>
        <w:br/>
      </w:r>
      <w:r>
        <w:rPr>
          <w:rFonts w:hint="eastAsia"/>
        </w:rPr>
        <w:t>　　　　三、企业VR镜头产量、价格、收入、成本、毛利情况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二、企业VR镜头产品</w:t>
      </w:r>
      <w:r>
        <w:rPr>
          <w:rFonts w:hint="eastAsia"/>
        </w:rPr>
        <w:br/>
      </w:r>
      <w:r>
        <w:rPr>
          <w:rFonts w:hint="eastAsia"/>
        </w:rPr>
        <w:t>　　　　三、企业VR镜头产量、价格、收入、成本、毛利情况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二、企业VR镜头产品</w:t>
      </w:r>
      <w:r>
        <w:rPr>
          <w:rFonts w:hint="eastAsia"/>
        </w:rPr>
        <w:br/>
      </w:r>
      <w:r>
        <w:rPr>
          <w:rFonts w:hint="eastAsia"/>
        </w:rPr>
        <w:t>　　　　三、企业VR镜头产量、价格、收入、成本、毛利情况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二、企业VR镜头产品</w:t>
      </w:r>
      <w:r>
        <w:rPr>
          <w:rFonts w:hint="eastAsia"/>
        </w:rPr>
        <w:br/>
      </w:r>
      <w:r>
        <w:rPr>
          <w:rFonts w:hint="eastAsia"/>
        </w:rPr>
        <w:t>　　　　三、企业VR镜头产量、价格、收入、成本、毛利情况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二、企业VR镜头产品</w:t>
      </w:r>
      <w:r>
        <w:rPr>
          <w:rFonts w:hint="eastAsia"/>
        </w:rPr>
        <w:br/>
      </w:r>
      <w:r>
        <w:rPr>
          <w:rFonts w:hint="eastAsia"/>
        </w:rPr>
        <w:t>　　　　三、企业VR镜头产量、价格、收入、成本、毛利情况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不同种类VR镜头产量、价格、产值及市场份额情况（2020-2031）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全球市场不同种类VR镜头产量、产值及市场份额情况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一、全球市场不同种类VR镜头产量、市场份额情况（2020-2031年）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二、全球市场不同种类VR镜头产值、市场份额情况（2020-2031年）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三、全球市场不同种类VR镜头价格走势分析（2020-2031年）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中国市场不同种类VR镜头产量、产值及市场份额情况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一、中国市场不同种类VR镜头产量、市场份额情况（2020-2031年）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二、中国市场不同种类VR镜头产值、市场份额情况（2020-2031年）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三、中国市场不同种类VR镜头价格走势分析（2020-2031年）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VR镜头上游原料及下游主要应用领域分析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VR镜头产业链分析</w:t>
      </w:r>
      <w:r>
        <w:rPr>
          <w:rFonts w:hint="eastAsia"/>
        </w:rPr>
        <w:br/>
      </w:r>
      <w:r>
        <w:rPr>
          <w:rFonts w:hint="eastAsia"/>
        </w:rPr>
        <w:t>　　第二节 VR镜头产业上游供应分析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全球市场VR镜头下游主要应用领域消费量、市场份额及增长情况（2020-2031年）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中国市场VR镜头下游主要应用领域消费量、市场份额及增长情况（2020-2031年）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中国市场VR镜头产量、消费量、进出口分析及发展趋势（2020-2031年）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中国市场VR镜头产量、消费量、进出口分析及发展趋势（2020-2031年）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中国市场VR镜头进出口贸易趋势（2020-2031年）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中国市场VR镜头主要进口来源</w:t>
      </w:r>
      <w:r>
        <w:rPr>
          <w:rFonts w:hint="eastAsia"/>
        </w:rPr>
        <w:br/>
      </w:r>
      <w:r>
        <w:rPr>
          <w:rFonts w:hint="eastAsia"/>
        </w:rPr>
        <w:t>　　第四节 中国市场VR镜头主要出口目的地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中国市场VR镜头主要地区分布（2025年）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中国VR镜头生产地区分布</w:t>
      </w:r>
      <w:r>
        <w:rPr>
          <w:rFonts w:hint="eastAsia"/>
        </w:rPr>
        <w:br/>
      </w:r>
      <w:r>
        <w:rPr>
          <w:rFonts w:hint="eastAsia"/>
        </w:rPr>
        <w:t>　　第二节 中国VR镜头消费地区分布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影响中国市场VR镜头供需因素分析</w:t>
      </w:r>
      <w:r>
        <w:rPr>
          <w:rFonts w:hint="eastAsia"/>
        </w:rPr>
        <w:br/>
      </w:r>
      <w:r>
        <w:rPr>
          <w:rFonts w:hint="eastAsia"/>
        </w:rPr>
        <w:t>　　第一节 VR镜头及相关行业技术发展概况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VR镜头进出口贸易现状及趋势（2020-2031年）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VR镜头产品技术趋势与价格走势预测（2020-2031年）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VR镜头行业市场环境发展趋势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不同种类VR镜头产品技术发展趋势（2020-2031年）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VR镜头价格走势预测（2020-2031年）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VR镜头销售渠道分析及建议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国内市场VR镜头销售渠道分析</w:t>
      </w:r>
      <w:r>
        <w:rPr>
          <w:rFonts w:hint="eastAsia"/>
        </w:rPr>
        <w:br/>
      </w:r>
      <w:r>
        <w:rPr>
          <w:rFonts w:hint="eastAsia"/>
        </w:rPr>
        <w:t>　　　　一、当前VR镜头主要销售模式及销售渠道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二、国内市场VR镜头销售模式及销售渠道趋势（2020-2031年）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海外市场VR镜头销售渠道分析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中.智.林.－VR镜头行业营销策略建议</w:t>
      </w:r>
      <w:r>
        <w:rPr>
          <w:rFonts w:hint="eastAsia"/>
        </w:rPr>
        <w:br/>
      </w:r>
      <w:r>
        <w:rPr>
          <w:rFonts w:hint="eastAsia"/>
        </w:rPr>
        <w:t>　　　　一、VR镜头市场定位及目标消费者分析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二、VR镜头行业营销模式及销售渠道建议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VR镜头产品介绍</w:t>
      </w:r>
      <w:r>
        <w:rPr>
          <w:rFonts w:hint="eastAsia"/>
        </w:rPr>
        <w:br/>
      </w:r>
      <w:r>
        <w:rPr>
          <w:rFonts w:hint="eastAsia"/>
        </w:rPr>
        <w:t>　　表 VR镜头产品分类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2024年全球不同种类VR镜头产量份额</w:t>
      </w:r>
      <w:r>
        <w:rPr>
          <w:rFonts w:hint="eastAsia"/>
        </w:rPr>
        <w:br/>
      </w:r>
      <w:r>
        <w:rPr>
          <w:rFonts w:hint="eastAsia"/>
        </w:rPr>
        <w:t>　　表 不同种类VR镜头价格及趋势（2020-2031年）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VR镜头主要应用领域</w:t>
      </w:r>
      <w:r>
        <w:rPr>
          <w:rFonts w:hint="eastAsia"/>
        </w:rPr>
        <w:br/>
      </w:r>
      <w:r>
        <w:rPr>
          <w:rFonts w:hint="eastAsia"/>
        </w:rPr>
        <w:t>　　图 全球2024年VR镜头不同应用领域消费量份额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全球市场VR镜头产量及增长情况（2020-2031年）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全球市场VR镜头产值及增长情况（2020-2031年）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中国市场VR镜头产量、增长率及趋势（2020-2031年）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中国市场VR镜头产值、增长率及趋势（2020-2031年）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全球VR镜头产能、产量、产能利用率及趋势（2020-2031年）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全球VR镜头产量、表观消费量及趋势（2020-2031年）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中国VR镜头产能、产量、产能利用率及趋势（2020-2031年）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中国VR镜头产量、表观消费量及趋势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中国VR镜头产量、市场需求量及趋势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VR镜头行业政策分析</w:t>
      </w:r>
      <w:r>
        <w:rPr>
          <w:rFonts w:hint="eastAsia"/>
        </w:rPr>
        <w:br/>
      </w:r>
      <w:r>
        <w:rPr>
          <w:rFonts w:hint="eastAsia"/>
        </w:rPr>
        <w:t>　　表 全球市场VR镜头重点企业2024和2025年产量统计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全球市场VR镜头重点企业2024和2025年产量、市场份额统计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全球市场VR镜头重点企业2025年产量、市场份额统计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全球市场VR镜头重点企业2025年产量、市场份额统计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全球市场VR镜头重点企业2024和2025年产值统计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全球市场VR镜头重点企业2024和2025年产值市场份额统计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全球市场VR镜头重点企业2025年产值、市场份额统计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全球市场VR镜头重点企业2025年产值、市场份额统计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全球市场VR镜头重点企业2024和2025年产品价格统计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中国市场VR镜头重点企业2024和2025年产量统计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中国市场VR镜头重点企业2024和2025年产量市场份额统计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中国市场VR镜头重点企业2025年产量、市场份额统计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中国市场VR镜头重点企业2025年产量、市场份额统计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中国市场VR镜头重点企业2024和2025年产值统计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中国市场VR镜头重点企业2024和2025年产值市场份额统计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中国市场VR镜头重点企业2025年产值、市场份额统计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中国市场VR镜头重点企业2025年产值、市场份额统计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VR镜头企业总部</w:t>
      </w:r>
      <w:r>
        <w:rPr>
          <w:rFonts w:hint="eastAsia"/>
        </w:rPr>
        <w:br/>
      </w:r>
      <w:r>
        <w:rPr>
          <w:rFonts w:hint="eastAsia"/>
        </w:rPr>
        <w:t>　　表 全球市场VR镜头重点企业2024和2025年产值市场份额统计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全球VR镜头重点企业SWOT分析</w:t>
      </w:r>
      <w:r>
        <w:rPr>
          <w:rFonts w:hint="eastAsia"/>
        </w:rPr>
        <w:br/>
      </w:r>
      <w:r>
        <w:rPr>
          <w:rFonts w:hint="eastAsia"/>
        </w:rPr>
        <w:t>　　表 中国VR镜头重点企业SWOT分析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全球主要地区2020-2025年VR镜头产量统计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全球主要地区2025-2031年VR镜头产量预测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全球主要地区2020-2031年VR镜头产量市场份额统计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全球主要地区2025年VR镜头产量市场份额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全球主要地区2020-2025年VR镜头产值统计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全球主要地区2025-2031年VR镜头产值预测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全球主要地区2020-2031年VR镜头产值市场份额统计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全球主要地区2025年VR镜头产值市场份额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中国市场2020-2031年VR镜头产量及增长情况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中国市场2020-2031年VR镜头产值及增长情况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北美市场2020-2031年VR镜头产量及增长情况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北美市场2020-2031年VR镜头产值及增长情况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欧洲市场2020-2031年VR镜头产量及增长情况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欧洲市场2020-2031年VR镜头产值及增长情况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日本市场2020-2031年VR镜头产量及增长情况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日本市场2020-2031年VR镜头产值及增长情况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全球主要地区2020-2025年VR镜头消费量统计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全球主要地区2025-2031年VR镜头消费量预测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全球主要地区2020-2031年VR镜头消费量市场份额统计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全球主要地区2025年VR镜头消费量市场份额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中国市场2020-2031年VR镜头消费量、增长率及趋势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北美市场2020-2031年VR镜头消费量、增长率及趋势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欧洲市场2020-2031年VR镜头消费量、增长率及趋势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日本市场2020-2031年VR镜头消费量、增长率及趋势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企业（一）VR镜头产品情况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企业（一）2020-2025年VR镜头产量、价格、收入、成本、毛利情况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企业（二）VR镜头产品情况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企业（二）2020-2025年VR镜头产量、价格、收入、成本、毛利情况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企业（三）VR镜头产品情况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企业（三）2020-2025年VR镜头产量、价格、收入、成本、毛利情况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企业（四）VR镜头产品情况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企业（四）2020-2025年VR镜头产量、价格、收入、成本、毛利情况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企业（五）VR镜头产品情况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企业（五）2020-2025年VR镜头产量、价格、收入、成本、毛利情况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企业（六）VR镜头产品情况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企业（六）2020-2025年VR镜头产量、价格、收入、成本、毛利情况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企业（七）VR镜头产品情况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企业（七）2020-2025年VR镜头产量、价格、收入、成本、毛利情况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企业（八）VR镜头产品情况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企业（八）2020-2025年VR镜头产量、价格、收入、成本、毛利情况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企业（九）VR镜头产品情况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企业（九）2020-2025年VR镜头产量、价格、收入、成本、毛利情况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企业（十）VR镜头产品情况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企业（十）2020-2025年VR镜头产量、价格、收入、成本、毛利情况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全球市场不同种类VR镜头产量统计（2020-2025年）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全球市场不同种类VR镜头产量预测（2025-2031年）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全球市场不同种类VR镜头产量市场份额（2020-2031年）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全球市场不同种类VR镜头产值统计（2020-2025年）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全球市场不同种类VR镜头产值预测（2025-2031年）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全球市场不同种类VR镜头产值市场份额（2020-2031年）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全球市场不同种类VR镜头价格走势（2020-2031年）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中国市场不同种类VR镜头产量统计（2020-2025年）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中国市场不同种类VR镜头产量预测（2025-2031年）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中国市场不同种类VR镜头产量市场份额（2020-2031年）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中国市场不同种类VR镜头产值统计（2020-2025年）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中国市场不同种类VR镜头产值预测（2025-2031年）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中国市场不同种类VR镜头产值市场份额（2020-2031年）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中国市场不同种类VR镜头价格走势（2020-2031年）</w:t>
      </w:r>
      <w:r>
        <w:rPr>
          <w:rFonts w:hint="eastAsia"/>
        </w:rPr>
        <w:br/>
      </w:r>
      <w:r>
        <w:rPr>
          <w:rFonts w:hint="eastAsia"/>
        </w:rPr>
        <w:t>　　图 VR镜头产业链</w:t>
      </w:r>
      <w:r>
        <w:rPr>
          <w:rFonts w:hint="eastAsia"/>
        </w:rPr>
        <w:br/>
      </w:r>
      <w:r>
        <w:rPr>
          <w:rFonts w:hint="eastAsia"/>
        </w:rPr>
        <w:t>　　表 VR镜头原材料</w:t>
      </w:r>
      <w:r>
        <w:rPr>
          <w:rFonts w:hint="eastAsia"/>
        </w:rPr>
        <w:br/>
      </w:r>
      <w:r>
        <w:rPr>
          <w:rFonts w:hint="eastAsia"/>
        </w:rPr>
        <w:t>　　表 VR镜头上游原料供应商及联系方式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全球市场VR镜头主要应用领域消费量统计（2020-2025年）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全球市场VR镜头主要应用领域消费量预测（2025-2031年）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全球市场VR镜头主要应用领域消费量市场份额（2020-2031年）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2025年全球市场VR镜头主要应用领域消费量市场份额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全球市场VR镜头主要应用领域消费量增长率（2020-2031年）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中国市场VR镜头主要应用领域消费量统计（2020-2025年）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中国市场VR镜头主要应用领域消费量预测（2025-2031年）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中国市场VR镜头主要应用领域消费量市场份额（2020-2031年）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中国市场VR镜头主要应用领域消费量增长率（2020-2031年）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中国市场VR镜头产量、消费量、进出口情况分析（2020-2025年）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中国市场VR镜头产量、消费量、进出口情况预测（2025-2031年）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2020-2031年中国市场VR镜头进出口量</w:t>
      </w:r>
      <w:r>
        <w:rPr>
          <w:rFonts w:hint="eastAsia"/>
        </w:rPr>
        <w:br/>
      </w:r>
      <w:r>
        <w:rPr>
          <w:rFonts w:hint="eastAsia"/>
        </w:rPr>
        <w:t>　　图 2025年VR镜头生产地区分布</w:t>
      </w:r>
      <w:r>
        <w:rPr>
          <w:rFonts w:hint="eastAsia"/>
        </w:rPr>
        <w:br/>
      </w:r>
      <w:r>
        <w:rPr>
          <w:rFonts w:hint="eastAsia"/>
        </w:rPr>
        <w:t>　　图 2025年VR镜头消费地区分布</w:t>
      </w:r>
      <w:r>
        <w:rPr>
          <w:rFonts w:hint="eastAsia"/>
        </w:rPr>
        <w:br/>
      </w:r>
      <w:r>
        <w:rPr>
          <w:rFonts w:hint="eastAsia"/>
        </w:rPr>
        <w:t>　　图 中国VR镜头进口量及趋势预测（2020-2031年）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中国VR镜头出口量及趋势预测（2020-2031年）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不同种类VR镜头产量占比（2025-2031年）</w:t>
      </w:r>
      <w:r>
        <w:rPr>
          <w:rFonts w:hint="eastAsia"/>
        </w:rPr>
        <w:br/>
      </w:r>
      <w:r>
        <w:rPr>
          <w:rFonts w:hint="eastAsia"/>
        </w:rPr>
        <w:t>　　图 VR镜头价格走势预测（2025-2031年）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国内市场VR镜头未来销售渠道趋势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a45a2a3374e25" w:history="1">
        <w:r>
          <w:rPr>
            <w:rStyle w:val="Hyperlink"/>
          </w:rPr>
          <w:t>2025-2031年全球与中国VR镜头行业研究及发展趋势预测报告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a45a2a3374e25" w:history="1">
        <w:r>
          <w:rPr>
            <w:rStyle w:val="Hyperlink"/>
          </w:rPr>
          <w:t>https://www.20087.com/7/72/VRJingTouFaZhanQuShiFenXi.html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热点：vr直播间怎么弄出来的、VR镜头和vc镜头有什么区别、VR眼镜技术、尼康18-200VR镜头、vr应用商店、VR镜头前纸用、vr眼镜有几种、VR镜头专利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3e040a5d04142" w:history="1">
      <w:r>
        <w:rPr>
          <w:rStyle w:val="Hyperlink"/>
        </w:rPr>
        <w:t>2025-2031年全球与中国VR镜头行业研究及发展趋势预测报告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VRJingTouFaZhanQuShiFenXi.html" TargetMode="External" Id="Rbdca45a2a337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VRJingTouFaZhanQuShiFenXi.html" TargetMode="External" Id="Re9b3e040a5d0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2025-03-03T03:44:00Z</dcterms:created>
  <dcterms:modified xsi:type="dcterms:W3CDTF">2025-03-03T04:44:00Z</dcterms:modified>
  <dc:subject>2025-2031年全球与中国VR镜头行业研究及发展趋势预测报告</dc:subject>
  <dc:title>2025-2031年全球与中国VR镜头行业研究及发展趋势预测报告</dc:title>
  <cp:keywords>2025-2031年全球与中国VR镜头行业研究及发展趋势预测报告</cp:keywords>
  <dc:description>2025-2031年全球与中国VR镜头行业研究及发展趋势预测报告</dc:description>
</cp:coreProperties>
</file>