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62091a1f4590" w:history="1">
              <w:r>
                <w:rPr>
                  <w:rStyle w:val="Hyperlink"/>
                </w:rPr>
                <w:t>中国个人用户云计算应用行业市场分析与发展趋势报告（2025-2031年）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62091a1f4590" w:history="1">
              <w:r>
                <w:rPr>
                  <w:rStyle w:val="Hyperlink"/>
                </w:rPr>
                <w:t>中国个人用户云计算应用行业市场分析与发展趋势报告（2025-2031年）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62091a1f4590" w:history="1">
                <w:r>
                  <w:rPr>
                    <w:rStyle w:val="Hyperlink"/>
                  </w:rPr>
                  <w:t>https://www.20087.com/7/02/GeRenYongHuYunJiSuanYingYongHangYeFaZhanQuShi.html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用户云计算应用涵盖了从存储、计算到协同工作的多个领域，如云存储、云游戏、在线文档编辑等。目前，随着5G和高速互联网的普及，个人用户对云计算服务的需求显著增长，特别体现在对无缝跨设备体验和实时数据访问的需求上。技术进步，如边缘计算和AI集成，提供了更快速、更个性化的服务，增强了用户体验。同时，数据隐私和安全成为用户选择云服务时的重要考量因素，促使服务商加强数据保护措施。</w:t>
      </w:r>
      <w:r>
        <w:rPr>
          <w:rFonts w:hint="eastAsia"/>
        </w:rPr>
        <w:br/>
      </w:r>
      <w:r>
        <w:rPr>
          <w:rFonts w:hint="eastAsia"/>
        </w:rPr>
        <w:t>　　未来，个人用户云计算应用将呈现高度定制化和智能化趋势。AI和机器学习将更深入地融入云服务，为用户提供智能推荐、个性化设置和自动优化功能。随着物联网设备的增多，云服务将更好地支持智能家居、可穿戴设备等，实现全面的数字生活整合。同时，区块链技术的应用有望提高数据透明度和用户控制权，增强信任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62091a1f4590" w:history="1">
        <w:r>
          <w:rPr>
            <w:rStyle w:val="Hyperlink"/>
          </w:rPr>
          <w:t>中国个人用户云计算应用行业市场分析与发展趋势报告（2025-2031年）</w:t>
        </w:r>
      </w:hyperlink>
      <w:r>
        <w:rPr>
          <w:rFonts w:hint="eastAsia"/>
        </w:rPr>
        <w:t>》系统分析了个人用户云计算应用行业的市场规模、市场需求及价格波动，深入探讨了个人用户云计算应用产业链关键环节及各细分市场特点。报告基于权威数据，科学预测了个人用户云计算应用市场前景与发展趋势，同时评估了个人用户云计算应用重点企业的经营状况，包括品牌影响力、市场集中度及竞争格局。通过SWOT分析，报告揭示了个人用户云计算应用行业面临的风险与机遇，为个人用户云计算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个人用户云计算应用产业概述</w:t>
      </w:r>
      <w:r>
        <w:rPr>
          <w:rFonts w:hint="eastAsia"/>
        </w:rPr>
        <w:br/>
      </w:r>
      <w:r>
        <w:rPr>
          <w:rFonts w:hint="eastAsia"/>
        </w:rPr>
        <w:t>　　第一节 个人用户云计算应用定义</w:t>
      </w:r>
      <w:r>
        <w:rPr>
          <w:rFonts w:hint="eastAsia"/>
        </w:rPr>
        <w:br/>
      </w:r>
      <w:r>
        <w:rPr>
          <w:rFonts w:hint="eastAsia"/>
        </w:rPr>
        <w:t>　　第二节 个人用户云计算应用行业特点</w:t>
      </w:r>
      <w:r>
        <w:rPr>
          <w:rFonts w:hint="eastAsia"/>
        </w:rPr>
        <w:br/>
      </w:r>
      <w:r>
        <w:rPr>
          <w:rFonts w:hint="eastAsia"/>
        </w:rPr>
        <w:t>　　第三节 个人用户云计算应用产业链分析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2024-2025年中国个人用户云计算应用行业运行环境分析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中国个人用户云计算应用运行经济环境分析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中国个人用户云计算应用产业政策环境分析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一、个人用户云计算应用行业监管体制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三、主要个人用户云计算应用产业政策</w:t>
      </w:r>
      <w:r>
        <w:rPr>
          <w:rFonts w:hint="eastAsia"/>
        </w:rPr>
        <w:br/>
      </w:r>
      <w:r>
        <w:rPr>
          <w:rFonts w:hint="eastAsia"/>
        </w:rPr>
        <w:t>　　第三节 中国个人用户云计算应用产业社会环境分析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2024-2025年全球个人用户云计算应用行业发展态势分析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全球个人用户云计算应用市场发展现状分析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全球主要国家个人用户云计算应用市场现状</w:t>
      </w:r>
      <w:r>
        <w:rPr>
          <w:rFonts w:hint="eastAsia"/>
        </w:rPr>
        <w:br/>
      </w:r>
      <w:r>
        <w:rPr>
          <w:rFonts w:hint="eastAsia"/>
        </w:rPr>
        <w:t>　　第三节 全球个人用户云计算应用行业发展趋势预测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中国个人用户云计算应用行业市场分析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2019-2024年中国个人用户云计算应用行业规模情况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2019-2024年中国个人用户云计算应用行业财务能力分析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四、个人用户云计算应用行业发展能力分析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2024-2025年中国个人用户云计算应用行业热点动态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2025年中国个人用户云计算应用行业面临的挑战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中国重点地区个人用户云计算应用行业市场调研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重点地区（一）个人用户云计算应用市场调研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重点地区（二）个人用户云计算应用市场调研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重点地区（三）个人用户云计算应用市场调研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重点地区（四）个人用户云计算应用市场调研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重点地区（五）个人用户云计算应用市场调研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中国个人用户云计算应用行业价格走势及影响因素分析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国内个人用户云计算应用行业价格回顾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国内个人用户云计算应用行业价格走势预测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国内个人用户云计算应用行业价格影响因素分析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中国个人用户云计算应用行业客户调研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二、客户对个人用户云计算应用品牌的首要认知渠道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三、个人用户云计算应用品牌忠诚度调查</w:t>
      </w:r>
      <w:r>
        <w:rPr>
          <w:rFonts w:hint="eastAsia"/>
        </w:rPr>
        <w:br/>
      </w:r>
      <w:r>
        <w:rPr>
          <w:rFonts w:hint="eastAsia"/>
        </w:rPr>
        <w:t>　　　　四、个人用户云计算应用行业客户消费理念调研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中国个人用户云计算应用行业竞争格局分析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2025年个人用户云计算应用行业集中度分析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一、个人用户云计算应用市场集中度分析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2025年个人用户云计算应用行业竞争格局分析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三、我国个人用户云计算应用市场竞争趋势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个人用户云计算应用行业重点企业发展调研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个人用户云计算应用企业发展策略分析</w:t>
      </w:r>
      <w:r>
        <w:rPr>
          <w:rFonts w:hint="eastAsia"/>
        </w:rPr>
        <w:br/>
      </w:r>
      <w:r>
        <w:rPr>
          <w:rFonts w:hint="eastAsia"/>
        </w:rPr>
        <w:t>　　第一节 个人用户云计算应用市场策略分析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一、个人用户云计算应用价格策略分析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二、个人用户云计算应用渠道策略分析</w:t>
      </w:r>
      <w:r>
        <w:rPr>
          <w:rFonts w:hint="eastAsia"/>
        </w:rPr>
        <w:br/>
      </w:r>
      <w:r>
        <w:rPr>
          <w:rFonts w:hint="eastAsia"/>
        </w:rPr>
        <w:t>　　第二节 个人用户云计算应用销售策略分析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提高个人用户云计算应用企业竞争力的策略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一、提高中国个人用户云计算应用企业核心竞争力的对策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二、个人用户云计算应用企业提升竞争力的主要方向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三、影响个人用户云计算应用企业核心竞争力的因素及提升途径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四、提高个人用户云计算应用企业竞争力的策略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个人用户云计算应用行业投资风险与控制策略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个人用户云计算应用行业SWOT模型分析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一、个人用户云计算应用行业优势分析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二、个人用户云计算应用行业劣势分析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三、个人用户云计算应用行业机会分析</w:t>
      </w:r>
      <w:r>
        <w:rPr>
          <w:rFonts w:hint="eastAsia"/>
        </w:rPr>
        <w:br/>
      </w:r>
      <w:r>
        <w:rPr>
          <w:rFonts w:hint="eastAsia"/>
        </w:rPr>
        <w:t>　　　　四、个人用户云计算应用行业风险分析</w:t>
      </w:r>
      <w:r>
        <w:rPr>
          <w:rFonts w:hint="eastAsia"/>
        </w:rPr>
        <w:br/>
      </w:r>
      <w:r>
        <w:rPr>
          <w:rFonts w:hint="eastAsia"/>
        </w:rPr>
        <w:t>　　第二节 个人用户云计算应用行业投资风险及控制策略分析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四、个人用户云计算应用同业竞争风险及控制策略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五、个人用户云计算应用行业其他风险及控制策略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2025-2031年中国个人用户云计算应用行业投资潜力及发展趋势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2025-2031年个人用户云计算应用行业投资潜力分析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一、个人用户云计算应用行业重点可投资领域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二、个人用户云计算应用行业目标市场需求潜力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三、个人用户云计算应用行业投资潜力综合评判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中^智林^－2025-2031年中国个人用户云计算应用行业发展趋势分析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一、2025年个人用户云计算应用市场前景分析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二、2025年个人用户云计算应用发展趋势预测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三、2025-2031年我国个人用户云计算应用行业发展剖析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五、未来个人用户云计算应用行业发展变局剖析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个人用户云计算应用行业历程</w:t>
      </w:r>
      <w:r>
        <w:rPr>
          <w:rFonts w:hint="eastAsia"/>
        </w:rPr>
        <w:br/>
      </w:r>
      <w:r>
        <w:rPr>
          <w:rFonts w:hint="eastAsia"/>
        </w:rPr>
        <w:t>　　图表 个人用户云计算应用行业生命周期</w:t>
      </w:r>
      <w:r>
        <w:rPr>
          <w:rFonts w:hint="eastAsia"/>
        </w:rPr>
        <w:br/>
      </w:r>
      <w:r>
        <w:rPr>
          <w:rFonts w:hint="eastAsia"/>
        </w:rPr>
        <w:t>　　图表 个人用户云计算应用行业产业链分析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2019-2024年个人用户云计算应用行业市场容量统计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2019-2024年中国个人用户云计算应用行业经营效益分析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**地区个人用户云计算应用市场规模及增长情况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**地区个人用户云计算应用行业市场需求情况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**地区个人用户云计算应用市场规模及增长情况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**地区个人用户云计算应用行业市场需求情况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**地区个人用户云计算应用市场规模及增长情况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**地区个人用户云计算应用行业市场需求情况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个人用户云计算应用重点企业（二）成长能力情况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2025-2031年中国个人用户云计算应用行业市场容量预测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2025-2031年中国个人用户云计算应用行业市场规模预测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2025-2031年中国个人用户云计算应用市场前景分析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2025-2031年中国个人用户云计算应用行业发展趋势预测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62091a1f4590" w:history="1">
        <w:r>
          <w:rPr>
            <w:rStyle w:val="Hyperlink"/>
          </w:rPr>
          <w:t>中国个人用户云计算应用行业市场分析与发展趋势报告（2025-2031年）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62091a1f4590" w:history="1">
        <w:r>
          <w:rPr>
            <w:rStyle w:val="Hyperlink"/>
          </w:rPr>
          <w:t>https://www.20087.com/7/02/GeRenYongHuYunJiSuanYingYongHangYeFaZhanQuShi.html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热点：关于云计算、个人用户云计算应用场景分析、云计算的前景、对于个人用户,云计算可以、什么是云计算概念、个人云的应用、云计算的三个特点、用户 云计算、衡水云计算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8d0cb42304a31" w:history="1">
      <w:r>
        <w:rPr>
          <w:rStyle w:val="Hyperlink"/>
        </w:rPr>
        <w:t>中国个人用户云计算应用行业市场分析与发展趋势报告（2025-2031年）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eRenYongHuYunJiSuanYingYongHangYeFaZhanQuShi.html" TargetMode="External" Id="R2e1d62091a1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eRenYongHuYunJiSuanYingYongHangYeFaZhanQuShi.html" TargetMode="External" Id="R8fa8d0cb423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2024-09-23T04:16:00Z</dcterms:created>
  <dcterms:modified xsi:type="dcterms:W3CDTF">2024-09-23T05:16:00Z</dcterms:modified>
  <dc:subject>中国个人用户云计算应用行业市场分析与发展趋势报告（2025-2031年）</dc:subject>
  <dc:title>中国个人用户云计算应用行业市场分析与发展趋势报告（2025-2031年）</dc:title>
  <cp:keywords>中国个人用户云计算应用行业市场分析与发展趋势报告（2025-2031年）</cp:keywords>
  <dc:description>中国个人用户云计算应用行业市场分析与发展趋势报告（2025-2031年）</dc:description>
</cp:coreProperties>
</file>