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d11bdfc56457f" w:history="1">
              <w:r>
                <w:rPr>
                  <w:rStyle w:val="Hyperlink"/>
                </w:rPr>
                <w:t>2025-2031年中国互联网出行行业现状与前景趋势分析报告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d11bdfc56457f" w:history="1">
              <w:r>
                <w:rPr>
                  <w:rStyle w:val="Hyperlink"/>
                </w:rPr>
                <w:t>2025-2031年中国互联网出行行业现状与前景趋势分析报告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d11bdfc56457f" w:history="1">
                <w:r>
                  <w:rPr>
                    <w:rStyle w:val="Hyperlink"/>
                  </w:rPr>
                  <w:t>https://www.20087.com/7/62/HuLianWangChuXingFaZhanQuShiFenXi.html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出行包括网约车、共享单车、共享汽车和出行规划平台等，近年来在全球范围内迅速崛起，改变了人们的出行习惯。移动互联网、大数据和GPS技术的应用，使得出行服务更加便捷、高效。网约车平台如滴滴出行、Uber等，通过算法匹配乘客和司机，提高了城市交通的流动性。共享单车和共享汽车则为短途出行提供了绿色、灵活的选项，减少了对私家车的依赖。然而，互联网出行也面临着监管挑战、安全问题和市场竞争激烈等难题。</w:t>
      </w:r>
      <w:r>
        <w:rPr>
          <w:rFonts w:hint="eastAsia"/>
        </w:rPr>
        <w:br/>
      </w:r>
      <w:r>
        <w:rPr>
          <w:rFonts w:hint="eastAsia"/>
        </w:rPr>
        <w:t>　　未来，互联网出行将更加注重智能化和可持续性。智能化方面，自动驾驶技术的成熟将改变出行行业的面貌，自动驾驶出租车和无人配送车有望成为常态，提高出行效率，减少交通事故。可持续性方面，电动化和共享经济将是关键趋势，推动绿色出行，减少碳排放。同时，出行服务将更加个性化，通过AI算法提供定制化路线规划和交通模式组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d11bdfc56457f" w:history="1">
        <w:r>
          <w:rPr>
            <w:rStyle w:val="Hyperlink"/>
          </w:rPr>
          <w:t>2025-2031年中国互联网出行行业现状与前景趋势分析报告</w:t>
        </w:r>
      </w:hyperlink>
      <w:r>
        <w:rPr>
          <w:rFonts w:hint="eastAsia"/>
        </w:rPr>
        <w:t>》从产业链视角出发，系统分析了互联网出行行业的市场现状与需求动态，详细解读了互联网出行市场规模、价格波动及上下游影响因素。报告深入剖析了互联网出行细分领域的发展特点，基于权威数据对市场前景及未来趋势进行了科学预测，同时揭示了互联网出行重点企业的竞争格局与市场集中度变化。报告客观翔实地指出了互联网出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互联网出行产业概述</w:t>
      </w:r>
      <w:r>
        <w:rPr>
          <w:rFonts w:hint="eastAsia"/>
        </w:rPr>
        <w:br/>
      </w:r>
      <w:r>
        <w:rPr>
          <w:rFonts w:hint="eastAsia"/>
        </w:rPr>
        <w:t>　　第一节 互联网出行定义</w:t>
      </w:r>
      <w:r>
        <w:rPr>
          <w:rFonts w:hint="eastAsia"/>
        </w:rPr>
        <w:br/>
      </w:r>
      <w:r>
        <w:rPr>
          <w:rFonts w:hint="eastAsia"/>
        </w:rPr>
        <w:t>　　第二节 互联网出行行业特点</w:t>
      </w:r>
      <w:r>
        <w:rPr>
          <w:rFonts w:hint="eastAsia"/>
        </w:rPr>
        <w:br/>
      </w:r>
      <w:r>
        <w:rPr>
          <w:rFonts w:hint="eastAsia"/>
        </w:rPr>
        <w:t>　　第三节 互联网出行产业链分析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2024-2025年中国互联网出行行业运行环境分析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一、互联网出行行业监管体制</w:t>
      </w:r>
      <w:r>
        <w:rPr>
          <w:rFonts w:hint="eastAsia"/>
        </w:rPr>
        <w:br/>
      </w:r>
      <w:r>
        <w:rPr>
          <w:rFonts w:hint="eastAsia"/>
        </w:rPr>
        <w:t>　　　　二、互联网出行行业主要法规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三、主要互联网出行产业政策</w:t>
      </w:r>
      <w:r>
        <w:rPr>
          <w:rFonts w:hint="eastAsia"/>
        </w:rPr>
        <w:br/>
      </w:r>
      <w:r>
        <w:rPr>
          <w:rFonts w:hint="eastAsia"/>
        </w:rPr>
        <w:t>　　第三节 互联网出行产业社会环境分析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2024-2025年互联网出行行业技术发展现状及趋势分析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互联网出行行业技术发展现状分析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国内外互联网出行行业技术差异与原因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互联网出行行业技术发展方向、趋势预测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提升互联网出行行业技术能力策略建议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全球主要国家互联网出行市场现状</w:t>
      </w:r>
      <w:r>
        <w:rPr>
          <w:rFonts w:hint="eastAsia"/>
        </w:rPr>
        <w:br/>
      </w:r>
      <w:r>
        <w:rPr>
          <w:rFonts w:hint="eastAsia"/>
        </w:rPr>
        <w:t>　　第三节 全球互联网出行行业发展趋势预测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2019-2024年中国互联网出行行业规模情况</w:t>
      </w:r>
      <w:r>
        <w:rPr>
          <w:rFonts w:hint="eastAsia"/>
        </w:rPr>
        <w:br/>
      </w:r>
      <w:r>
        <w:rPr>
          <w:rFonts w:hint="eastAsia"/>
        </w:rPr>
        <w:t>　　　　一、互联网出行行业市场规模情况分析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国内互联网出行行业价格回顾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中国互联网出行行业客户调研</w:t>
      </w:r>
      <w:r>
        <w:rPr>
          <w:rFonts w:hint="eastAsia"/>
        </w:rPr>
        <w:br/>
      </w:r>
      <w:r>
        <w:rPr>
          <w:rFonts w:hint="eastAsia"/>
        </w:rPr>
        <w:t>　　　　一、互联网出行行业客户偏好调查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三、互联网出行品牌忠诚度调查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2025年互联网出行行业集中度分析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一、互联网出行市场集中度分析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二、互联网出行企业集中度分析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互联网出行企业发展策略分析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互联网出行市场策略分析</w:t>
      </w:r>
      <w:r>
        <w:rPr>
          <w:rFonts w:hint="eastAsia"/>
        </w:rPr>
        <w:br/>
      </w:r>
      <w:r>
        <w:rPr>
          <w:rFonts w:hint="eastAsia"/>
        </w:rPr>
        <w:t>　　　　一、互联网出行价格策略分析</w:t>
      </w:r>
      <w:r>
        <w:rPr>
          <w:rFonts w:hint="eastAsia"/>
        </w:rPr>
        <w:br/>
      </w:r>
      <w:r>
        <w:rPr>
          <w:rFonts w:hint="eastAsia"/>
        </w:rPr>
        <w:t>　　　　二、互联网出行渠道策略分析</w:t>
      </w:r>
      <w:r>
        <w:rPr>
          <w:rFonts w:hint="eastAsia"/>
        </w:rPr>
        <w:br/>
      </w:r>
      <w:r>
        <w:rPr>
          <w:rFonts w:hint="eastAsia"/>
        </w:rPr>
        <w:t>　　第二节 互联网出行销售策略分析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互联网出行行业SWOT模型分析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一、互联网出行行业优势分析</w:t>
      </w:r>
      <w:r>
        <w:rPr>
          <w:rFonts w:hint="eastAsia"/>
        </w:rPr>
        <w:br/>
      </w:r>
      <w:r>
        <w:rPr>
          <w:rFonts w:hint="eastAsia"/>
        </w:rPr>
        <w:t>　　　　二、互联网出行行业劣势分析</w:t>
      </w:r>
      <w:r>
        <w:rPr>
          <w:rFonts w:hint="eastAsia"/>
        </w:rPr>
        <w:br/>
      </w:r>
      <w:r>
        <w:rPr>
          <w:rFonts w:hint="eastAsia"/>
        </w:rPr>
        <w:t>　　　　三、互联网出行行业机会分析</w:t>
      </w:r>
      <w:r>
        <w:rPr>
          <w:rFonts w:hint="eastAsia"/>
        </w:rPr>
        <w:br/>
      </w:r>
      <w:r>
        <w:rPr>
          <w:rFonts w:hint="eastAsia"/>
        </w:rPr>
        <w:t>　　　　四、互联网出行行业风险分析</w:t>
      </w:r>
      <w:r>
        <w:rPr>
          <w:rFonts w:hint="eastAsia"/>
        </w:rPr>
        <w:br/>
      </w:r>
      <w:r>
        <w:rPr>
          <w:rFonts w:hint="eastAsia"/>
        </w:rPr>
        <w:t>　　第二节 互联网出行行业投资风险及控制策略分析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(中:智:林)2025-2031年中国互联网出行行业发展趋势分析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互联网出行行业历程</w:t>
      </w:r>
      <w:r>
        <w:rPr>
          <w:rFonts w:hint="eastAsia"/>
        </w:rPr>
        <w:br/>
      </w:r>
      <w:r>
        <w:rPr>
          <w:rFonts w:hint="eastAsia"/>
        </w:rPr>
        <w:t>　　图表 互联网出行行业生命周期</w:t>
      </w:r>
      <w:r>
        <w:rPr>
          <w:rFonts w:hint="eastAsia"/>
        </w:rPr>
        <w:br/>
      </w:r>
      <w:r>
        <w:rPr>
          <w:rFonts w:hint="eastAsia"/>
        </w:rPr>
        <w:t>　　图表 互联网出行行业产业链分析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d11bdfc56457f" w:history="1">
        <w:r>
          <w:rPr>
            <w:rStyle w:val="Hyperlink"/>
          </w:rPr>
          <w:t>2025-2031年中国互联网出行行业现状与前景趋势分析报告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d11bdfc56457f" w:history="1">
        <w:r>
          <w:rPr>
            <w:rStyle w:val="Hyperlink"/>
          </w:rPr>
          <w:t>https://www.20087.com/7/62/HuLianWangChuXingFaZhanQuShiFenXi.html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热点：互联网出行行业、互联网出行安全综合服务管理平台、互联网出行的利与弊、互联网出行的优势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1cb9c9cf948dc" w:history="1">
      <w:r>
        <w:rPr>
          <w:rStyle w:val="Hyperlink"/>
        </w:rPr>
        <w:t>2025-2031年中国互联网出行行业现状与前景趋势分析报告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LianWangChuXingFaZhanQuShiFenXi.html" TargetMode="External" Id="Ra41d11bdfc56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LianWangChuXingFaZhanQuShiFenXi.html" TargetMode="External" Id="R0161cb9c9cf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2024-12-19T07:32:00Z</dcterms:created>
  <dcterms:modified xsi:type="dcterms:W3CDTF">2024-12-19T08:32:00Z</dcterms:modified>
  <dc:subject>2025-2031年中国互联网出行行业现状与前景趋势分析报告</dc:subject>
  <dc:title>2025-2031年中国互联网出行行业现状与前景趋势分析报告</dc:title>
  <cp:keywords>2025-2031年中国互联网出行行业现状与前景趋势分析报告</cp:keywords>
  <dc:description>2025-2031年中国互联网出行行业现状与前景趋势分析报告</dc:description>
</cp:coreProperties>
</file>