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d494c34a45e2" w:history="1">
              <w:r>
                <w:rPr>
                  <w:rStyle w:val="Hyperlink"/>
                </w:rPr>
                <w:t>2025-2031年中国仓储管理系统行业发展深度调研与未来趋势分析报告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d494c34a45e2" w:history="1">
              <w:r>
                <w:rPr>
                  <w:rStyle w:val="Hyperlink"/>
                </w:rPr>
                <w:t>2025-2031年中国仓储管理系统行业发展深度调研与未来趋势分析报告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d494c34a45e2" w:history="1">
                <w:r>
                  <w:rPr>
                    <w:rStyle w:val="Hyperlink"/>
                  </w:rPr>
                  <w:t>https://www.20087.com/7/52/CangChuGuanLiXiTongHangYeQuShiFe.html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仓储管理系统（Warehouse Management System，简称WMS）是仓储管理信息化的具体形式，是现代物流业的重要环节。近年来，我国物流规模不断扩大，国家正在建设现代化物流体系，仓储管理系统行业得到了快速发展，市场规模已经超过***亿元。未来，行业将向着一体化、集成化的方向进一步发展，同时系统的柔性化和行业化将会愈加明显。</w:t>
      </w:r>
      <w:r>
        <w:rPr>
          <w:rFonts w:hint="eastAsia"/>
        </w:rPr>
        <w:br/>
      </w:r>
      <w:r>
        <w:rPr>
          <w:rFonts w:hint="eastAsia"/>
        </w:rPr>
        <w:t>　　随着物流行业的发展，仓储业作为重要的组成部分也得到了良好发展。根据物流与采购联合会数据显示，**年**月到**年**月的**年时间中，我国仓储行业指数整体处在景气区间，行业发展较好。**年**月仓储行业指数为***%，较**月回落***个百分点。虽然指数连续***个月回落，但仍位于扩张区间，新订单、业务量、业务预期指数均位于较高水平，表明仓储行业整体运行态势仍保持向好，只是增速较前期有所放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d494c34a45e2" w:history="1">
        <w:r>
          <w:rPr>
            <w:rStyle w:val="Hyperlink"/>
          </w:rPr>
          <w:t>2025-2031年中国仓储管理系统行业发展深度调研与未来趋势分析报告</w:t>
        </w:r>
      </w:hyperlink>
      <w:r>
        <w:rPr>
          <w:rFonts w:hint="eastAsia"/>
        </w:rPr>
        <w:t>》从产业链视角出发，系统分析了仓储管理系统行业的市场现状与需求动态，详细解读了仓储管理系统市场规模、价格波动及上下游影响因素。报告深入剖析了仓储管理系统细分领域的发展特点，基于权威数据对市场前景及未来趋势进行了科学预测，同时揭示了仓储管理系统重点企业的竞争格局与市场集中度变化。报告客观翔实地指出了仓储管理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仓储管理系统行业发展概述</w:t>
      </w:r>
      <w:r>
        <w:rPr>
          <w:rFonts w:hint="eastAsia"/>
        </w:rPr>
        <w:br/>
      </w:r>
      <w:r>
        <w:rPr>
          <w:rFonts w:hint="eastAsia"/>
        </w:rPr>
        <w:t>　　第一节 仓储管理系统简介</w:t>
      </w:r>
      <w:r>
        <w:rPr>
          <w:rFonts w:hint="eastAsia"/>
        </w:rPr>
        <w:br/>
      </w:r>
      <w:r>
        <w:rPr>
          <w:rFonts w:hint="eastAsia"/>
        </w:rPr>
        <w:t>　　　　一、仓储管理系统的定义</w:t>
      </w:r>
      <w:r>
        <w:rPr>
          <w:rFonts w:hint="eastAsia"/>
        </w:rPr>
        <w:br/>
      </w:r>
      <w:r>
        <w:rPr>
          <w:rFonts w:hint="eastAsia"/>
        </w:rPr>
        <w:t>　　　　二、仓储管理系统的特点</w:t>
      </w:r>
      <w:r>
        <w:rPr>
          <w:rFonts w:hint="eastAsia"/>
        </w:rPr>
        <w:br/>
      </w:r>
      <w:r>
        <w:rPr>
          <w:rFonts w:hint="eastAsia"/>
        </w:rPr>
        <w:t>　　　　三、仓储管理系统的优缺点</w:t>
      </w:r>
      <w:r>
        <w:rPr>
          <w:rFonts w:hint="eastAsia"/>
        </w:rPr>
        <w:br/>
      </w:r>
      <w:r>
        <w:rPr>
          <w:rFonts w:hint="eastAsia"/>
        </w:rPr>
        <w:t>　　　　四、仓储管理系统的难题</w:t>
      </w:r>
      <w:r>
        <w:rPr>
          <w:rFonts w:hint="eastAsia"/>
        </w:rPr>
        <w:br/>
      </w:r>
      <w:r>
        <w:rPr>
          <w:rFonts w:hint="eastAsia"/>
        </w:rPr>
        <w:t>　　第二节 仓储管理系统发展状况分析</w:t>
      </w:r>
      <w:r>
        <w:rPr>
          <w:rFonts w:hint="eastAsia"/>
        </w:rPr>
        <w:br/>
      </w:r>
      <w:r>
        <w:rPr>
          <w:rFonts w:hint="eastAsia"/>
        </w:rPr>
        <w:t>　　　　一、仓储管理系统的意义</w:t>
      </w:r>
      <w:r>
        <w:rPr>
          <w:rFonts w:hint="eastAsia"/>
        </w:rPr>
        <w:br/>
      </w:r>
      <w:r>
        <w:rPr>
          <w:rFonts w:hint="eastAsia"/>
        </w:rPr>
        <w:t>　　　　二、仓储管理系统的应用</w:t>
      </w:r>
      <w:r>
        <w:rPr>
          <w:rFonts w:hint="eastAsia"/>
        </w:rPr>
        <w:br/>
      </w:r>
      <w:r>
        <w:rPr>
          <w:rFonts w:hint="eastAsia"/>
        </w:rPr>
        <w:t>　　第三节 仓储管理系统产业链分析</w:t>
      </w:r>
      <w:r>
        <w:rPr>
          <w:rFonts w:hint="eastAsia"/>
        </w:rPr>
        <w:br/>
      </w:r>
      <w:r>
        <w:rPr>
          <w:rFonts w:hint="eastAsia"/>
        </w:rPr>
        <w:t>　　　　一、仓储管理系统的产业链结构分析</w:t>
      </w:r>
      <w:r>
        <w:rPr>
          <w:rFonts w:hint="eastAsia"/>
        </w:rPr>
        <w:br/>
      </w:r>
      <w:r>
        <w:rPr>
          <w:rFonts w:hint="eastAsia"/>
        </w:rPr>
        <w:t>　　　　二、仓储管理系统上游相关产业分析</w:t>
      </w:r>
      <w:r>
        <w:rPr>
          <w:rFonts w:hint="eastAsia"/>
        </w:rPr>
        <w:br/>
      </w:r>
      <w:r>
        <w:rPr>
          <w:rFonts w:hint="eastAsia"/>
        </w:rPr>
        <w:t>　　　　三、仓储管理系统下游相关产业分析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世界仓储管理系统市场发展分析</w:t>
      </w:r>
      <w:r>
        <w:rPr>
          <w:rFonts w:hint="eastAsia"/>
        </w:rPr>
        <w:br/>
      </w:r>
      <w:r>
        <w:rPr>
          <w:rFonts w:hint="eastAsia"/>
        </w:rPr>
        <w:t>　　第一节 全球仓储管理系统产业发展分析</w:t>
      </w:r>
      <w:r>
        <w:rPr>
          <w:rFonts w:hint="eastAsia"/>
        </w:rPr>
        <w:br/>
      </w:r>
      <w:r>
        <w:rPr>
          <w:rFonts w:hint="eastAsia"/>
        </w:rPr>
        <w:t>　　　　一、世界仓储管理系统产业发展历程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三、全球仓储管理系统产业的发展格局探讨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全球仓储管理系统业市场发展分析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一、2025年世界仓储管理系统业市场发展现状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二、2025年全球仓储管理系统市场供需分析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三、2025年全球仓储管理系统市场需求及成本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2025年主要国家仓储管理系统业发展分析</w:t>
      </w:r>
      <w:r>
        <w:rPr>
          <w:rFonts w:hint="eastAsia"/>
        </w:rPr>
        <w:br/>
      </w:r>
      <w:r>
        <w:rPr>
          <w:rFonts w:hint="eastAsia"/>
        </w:rPr>
        <w:t>　　　　一、德国仓储管理系统发展分析</w:t>
      </w:r>
      <w:r>
        <w:rPr>
          <w:rFonts w:hint="eastAsia"/>
        </w:rPr>
        <w:br/>
      </w:r>
      <w:r>
        <w:rPr>
          <w:rFonts w:hint="eastAsia"/>
        </w:rPr>
        <w:t>　　　　二、美国仓储管理系统发展分析</w:t>
      </w:r>
      <w:r>
        <w:rPr>
          <w:rFonts w:hint="eastAsia"/>
        </w:rPr>
        <w:br/>
      </w:r>
      <w:r>
        <w:rPr>
          <w:rFonts w:hint="eastAsia"/>
        </w:rPr>
        <w:t>　　　　三、日本仓储管理系统发展分析</w:t>
      </w:r>
      <w:r>
        <w:rPr>
          <w:rFonts w:hint="eastAsia"/>
        </w:rPr>
        <w:br/>
      </w:r>
      <w:r>
        <w:rPr>
          <w:rFonts w:hint="eastAsia"/>
        </w:rPr>
        <w:t>　　　　四、韩国仓储管理系统发展分析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中国仓储管理系统市场发展分析</w:t>
      </w:r>
      <w:r>
        <w:rPr>
          <w:rFonts w:hint="eastAsia"/>
        </w:rPr>
        <w:br/>
      </w:r>
      <w:r>
        <w:rPr>
          <w:rFonts w:hint="eastAsia"/>
        </w:rPr>
        <w:t>　　第一节 我国仓储管理系统产业发展现状</w:t>
      </w:r>
      <w:r>
        <w:rPr>
          <w:rFonts w:hint="eastAsia"/>
        </w:rPr>
        <w:br/>
      </w:r>
      <w:r>
        <w:rPr>
          <w:rFonts w:hint="eastAsia"/>
        </w:rPr>
        <w:t>　　　　一、我国仓储管理系统产业现状分析</w:t>
      </w:r>
      <w:r>
        <w:rPr>
          <w:rFonts w:hint="eastAsia"/>
        </w:rPr>
        <w:br/>
      </w:r>
      <w:r>
        <w:rPr>
          <w:rFonts w:hint="eastAsia"/>
        </w:rPr>
        <w:t>　　　　二、我国仓储管理系统产业发展历程</w:t>
      </w:r>
      <w:r>
        <w:rPr>
          <w:rFonts w:hint="eastAsia"/>
        </w:rPr>
        <w:br/>
      </w:r>
      <w:r>
        <w:rPr>
          <w:rFonts w:hint="eastAsia"/>
        </w:rPr>
        <w:t>　　　　三、我国仓储管理系统市场阶段性特征</w:t>
      </w:r>
      <w:r>
        <w:rPr>
          <w:rFonts w:hint="eastAsia"/>
        </w:rPr>
        <w:br/>
      </w:r>
      <w:r>
        <w:rPr>
          <w:rFonts w:hint="eastAsia"/>
        </w:rPr>
        <w:t>　　第二节 我国仓储管理系统市场技术分析</w:t>
      </w:r>
      <w:r>
        <w:rPr>
          <w:rFonts w:hint="eastAsia"/>
        </w:rPr>
        <w:br/>
      </w:r>
      <w:r>
        <w:rPr>
          <w:rFonts w:hint="eastAsia"/>
        </w:rPr>
        <w:t>　　　　一、我国仓储管理系统市场技术发展现状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二、中国仓储管理系统市场技术发展趋势</w:t>
      </w:r>
      <w:r>
        <w:rPr>
          <w:rFonts w:hint="eastAsia"/>
        </w:rPr>
        <w:br/>
      </w:r>
      <w:r>
        <w:rPr>
          <w:rFonts w:hint="eastAsia"/>
        </w:rPr>
        <w:t>　　第三节 中国仓储管理系统产业链剖析及其对产业的影响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仓储管理系统行业需求市场发展潜力分析</w:t>
      </w:r>
      <w:r>
        <w:rPr>
          <w:rFonts w:hint="eastAsia"/>
        </w:rPr>
        <w:br/>
      </w:r>
      <w:r>
        <w:rPr>
          <w:rFonts w:hint="eastAsia"/>
        </w:rPr>
        <w:t>　　第一节 物流行业仓储管理系统需求潜力分析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一、物流行业仓储信息化现状分析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二、物流行业仓储管理系统需求现状分析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三、物流行业仓储管理系统需求潜力分析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第二节 鞋服行业仓储管理系统需求潜力分析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一、鞋服行业仓储信息化现状分析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二、鞋服行业仓储管理系统需求现状分析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三、鞋服行业仓储管理系统需求潜力分析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第三节 零售行业仓储管理系统需求潜力分析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一、零售行业仓储信息化现状分析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二、零售行业仓储管理系统需求现状分析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三、零售行业仓储管理系统需求潜力分析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第四节 食品行业仓储管理系统需求潜力分析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一、食品行业仓储信息化现状分析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二、食品行业仓储管理系统需求现状分析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三、食品行业仓储管理系统需求潜力分析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第五节 家纺行业仓储管理系统需求潜力分析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一、家纺行业仓储信息化现状分析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二、家纺行业仓储管理系统需求现状分析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三、家纺行业仓储管理系统需求潜力分析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第六节 医药行业仓储管理系统需求潜力分析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一、医药行业仓储信息化现状分析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二、医药行业仓储管理系统需求现状分析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三、医药行业仓储管理系统需求潜力分析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第七节 母婴行业仓储管理系统需求潜力分析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一、母婴行业仓储信息化现状分析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二、母婴行业仓储管理系统需求现状分析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三、母婴行业仓储管理系统需求潜力分析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第八节 珠宝行业仓储管理系统需求潜力分析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一、珠宝行业仓储信息化现状分析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二、珠宝行业仓储管理系统需求现状分析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三、珠宝行业仓储管理系统需求潜力分析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第九节 电商行业仓储管理系统需求潜力分析</w:t>
      </w:r>
      <w:r>
        <w:rPr>
          <w:rFonts w:hint="eastAsia"/>
        </w:rPr>
        <w:br/>
      </w:r>
      <w:r>
        <w:rPr>
          <w:rFonts w:hint="eastAsia"/>
        </w:rPr>
        <w:t>　　　　一、电商行业仓储信息化现状分析</w:t>
      </w:r>
      <w:r>
        <w:rPr>
          <w:rFonts w:hint="eastAsia"/>
        </w:rPr>
        <w:br/>
      </w:r>
      <w:r>
        <w:rPr>
          <w:rFonts w:hint="eastAsia"/>
        </w:rPr>
        <w:t>　　　　二、电商行业仓储管理系统需求现状分析</w:t>
      </w:r>
      <w:r>
        <w:rPr>
          <w:rFonts w:hint="eastAsia"/>
        </w:rPr>
        <w:br/>
      </w:r>
      <w:r>
        <w:rPr>
          <w:rFonts w:hint="eastAsia"/>
        </w:rPr>
        <w:t>　　　　三、电商行业仓储管理系统需求潜力分析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我国仓储管理系统产业运行状况和开发利用分析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我国仓储管理系统产业经济运行分析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中国仓储管理系统开发和利用分析</w:t>
      </w:r>
      <w:r>
        <w:rPr>
          <w:rFonts w:hint="eastAsia"/>
        </w:rPr>
        <w:br/>
      </w:r>
      <w:r>
        <w:rPr>
          <w:rFonts w:hint="eastAsia"/>
        </w:rPr>
        <w:t>　　　　一、中国仓储管理系统行业开发的必要性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二、中国仓储管理系统行业利用的优劣势分析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三、中国对于仓储管理系统行业利用的关键领域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四、中国对于仓储管理系统开发与利用的技术储备</w:t>
      </w:r>
      <w:r>
        <w:rPr>
          <w:rFonts w:hint="eastAsia"/>
        </w:rPr>
        <w:br/>
      </w:r>
      <w:r>
        <w:rPr>
          <w:rFonts w:hint="eastAsia"/>
        </w:rPr>
        <w:t>　　第三节 仓储管理系统开发利用的特性</w:t>
      </w:r>
      <w:r>
        <w:rPr>
          <w:rFonts w:hint="eastAsia"/>
        </w:rPr>
        <w:br/>
      </w:r>
      <w:r>
        <w:rPr>
          <w:rFonts w:hint="eastAsia"/>
        </w:rPr>
        <w:t>　　　　一、仓储管理系统的利用效率分析</w:t>
      </w:r>
      <w:r>
        <w:rPr>
          <w:rFonts w:hint="eastAsia"/>
        </w:rPr>
        <w:br/>
      </w:r>
      <w:r>
        <w:rPr>
          <w:rFonts w:hint="eastAsia"/>
        </w:rPr>
        <w:t>　　　　二、仓储管理系统利用的安全性分析</w:t>
      </w:r>
      <w:r>
        <w:rPr>
          <w:rFonts w:hint="eastAsia"/>
        </w:rPr>
        <w:br/>
      </w:r>
      <w:r>
        <w:rPr>
          <w:rFonts w:hint="eastAsia"/>
        </w:rPr>
        <w:t>　　　　三、仓储管理系统利用的费用分析</w:t>
      </w:r>
      <w:r>
        <w:rPr>
          <w:rFonts w:hint="eastAsia"/>
        </w:rPr>
        <w:br/>
      </w:r>
      <w:r>
        <w:rPr>
          <w:rFonts w:hint="eastAsia"/>
        </w:rPr>
        <w:t>　　第四节 我国仓储管理系统应用状况和前景</w:t>
      </w:r>
      <w:r>
        <w:rPr>
          <w:rFonts w:hint="eastAsia"/>
        </w:rPr>
        <w:br/>
      </w:r>
      <w:r>
        <w:rPr>
          <w:rFonts w:hint="eastAsia"/>
        </w:rPr>
        <w:t>　　　　一、我国仓储管理系统市场应用状况</w:t>
      </w:r>
      <w:r>
        <w:rPr>
          <w:rFonts w:hint="eastAsia"/>
        </w:rPr>
        <w:br/>
      </w:r>
      <w:r>
        <w:rPr>
          <w:rFonts w:hint="eastAsia"/>
        </w:rPr>
        <w:t>　　　　二、中国仓储管理系统市场应用前景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仓储管理系统行业竞争分析</w:t>
      </w:r>
      <w:r>
        <w:rPr>
          <w:rFonts w:hint="eastAsia"/>
        </w:rPr>
        <w:br/>
      </w:r>
      <w:r>
        <w:rPr>
          <w:rFonts w:hint="eastAsia"/>
        </w:rPr>
        <w:t>　　第一节 中国仓储管理系统产业竞争现状分析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三、仓储管理系统产业竞争程度分析</w:t>
      </w:r>
      <w:r>
        <w:rPr>
          <w:rFonts w:hint="eastAsia"/>
        </w:rPr>
        <w:br/>
      </w:r>
      <w:r>
        <w:rPr>
          <w:rFonts w:hint="eastAsia"/>
        </w:rPr>
        <w:t>　　第二节 仓储管理系统行业竞争格局分析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一、全球仓储管理系统行业竞争格局分析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二、我国仓储管理系统行业竞争格局分析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2020-2025年中国仓储管理系统行业竞争力分析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一、中国仓储管理系统行业产业规模</w:t>
      </w:r>
      <w:r>
        <w:rPr>
          <w:rFonts w:hint="eastAsia"/>
        </w:rPr>
        <w:br/>
      </w:r>
      <w:r>
        <w:rPr>
          <w:rFonts w:hint="eastAsia"/>
        </w:rPr>
        <w:t>　　　　二、中国仓储管理系统产业集中度分析</w:t>
      </w:r>
      <w:r>
        <w:rPr>
          <w:rFonts w:hint="eastAsia"/>
        </w:rPr>
        <w:br/>
      </w:r>
      <w:r>
        <w:rPr>
          <w:rFonts w:hint="eastAsia"/>
        </w:rPr>
        <w:t>　　　　三、中国仓储管理系统行业要素成本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2020-2025年中国仓储管理系统行业竞争分析</w:t>
      </w:r>
      <w:r>
        <w:rPr>
          <w:rFonts w:hint="eastAsia"/>
        </w:rPr>
        <w:br/>
      </w:r>
      <w:r>
        <w:rPr>
          <w:rFonts w:hint="eastAsia"/>
        </w:rPr>
        <w:t>　　　　一、2025年仓储管理系统市场竞争情况分析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二、2025年仓储管理系统市场竞争形势分析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三、2020-2025年仓储管理系统主要竞争因素分析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仓储管理系统企业竞争策略分析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仓储管理系统市场竞争策略分析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一、2025年仓储管理系统主要潜力品种分析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二、现有仓储管理系统竞争策略分析</w:t>
      </w:r>
      <w:r>
        <w:rPr>
          <w:rFonts w:hint="eastAsia"/>
        </w:rPr>
        <w:br/>
      </w:r>
      <w:r>
        <w:rPr>
          <w:rFonts w:hint="eastAsia"/>
        </w:rPr>
        <w:t>　　　　三、仓储管理系统潜力品种竞争策略选择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仓储管理系统企业竞争策略分析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一、2025-2031年我国仓储管理系统市场竞争趋势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二、2025-2031年仓储管理系统行业竞争策略分析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三、2025-2031年仓储管理系统企业竞争策略分析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四、仓储管理系统行业发展策略的建议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仓储管理系统重点企业分析</w:t>
      </w:r>
      <w:r>
        <w:rPr>
          <w:rFonts w:hint="eastAsia"/>
        </w:rPr>
        <w:br/>
      </w:r>
      <w:r>
        <w:rPr>
          <w:rFonts w:hint="eastAsia"/>
        </w:rPr>
        <w:t>　　第一节 曼哈顿软件（ManhattanAssociates）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INFOR公司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慧咨环球（WiseTechGlobal）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美国新聚思公司（SYNNEX）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上海富勒信息科技有限公司（富勒FLUX）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唯智信息技术（上海）股份有限公司（唯智vTradEx）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哲尼思（上海）软件科技有限公司（ZENIT）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上海吉联新软件股份有限公司（吉联Gillion）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上海弘人网络科技有限公司（C-WMS）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深圳市巨软科技开发有限公司（巨沃GWALL）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仓储管理系统产业发展前景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2025-2031年中国仓储管理系统发展趋势预测分析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一、未来中国仓储管理系统的发展方向</w:t>
      </w:r>
      <w:r>
        <w:rPr>
          <w:rFonts w:hint="eastAsia"/>
        </w:rPr>
        <w:br/>
      </w:r>
      <w:r>
        <w:rPr>
          <w:rFonts w:hint="eastAsia"/>
        </w:rPr>
        <w:t>　　　　二、中国仓储管理系统发展的整体战略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三、2025年中国仓储管理系统所占比重的预测</w:t>
      </w:r>
      <w:r>
        <w:rPr>
          <w:rFonts w:hint="eastAsia"/>
        </w:rPr>
        <w:br/>
      </w:r>
      <w:r>
        <w:rPr>
          <w:rFonts w:hint="eastAsia"/>
        </w:rPr>
        <w:t>　　第二节 我国仓储管理系统行业市场前景与趋势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一、中国仓储管理系统产业市场前景分析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二、2025年我国仓储管理系统供需趋势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三、2025-2031年中国仓储管理系统产业发展趋势</w:t>
      </w:r>
      <w:r>
        <w:rPr>
          <w:rFonts w:hint="eastAsia"/>
        </w:rPr>
        <w:br/>
      </w:r>
      <w:r>
        <w:rPr>
          <w:rFonts w:hint="eastAsia"/>
        </w:rPr>
        <w:t>　　第三节 未来仓储管理系统行业市场预测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一、2025-2031年仓储管理系统行业销售预测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二、2025-2031年仓储管理系统行业成本预测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三、2025-2031年仓储管理系统行业盈利预测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四、2025-2031年仓储管理系统行业企业单位数预测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五、2025-2031年仓储管理系统行业总资产预测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2020-2025年中国仓储管理系统企业发展战略与规划分析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2020-2025年中国仓储管理系统企业战略分析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2020-2025年中国仓储管理系统企业盈利模式及品牌管理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2020-2025年中国仓储管理系统行业SWOT分析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仓储管理系统行业投资环境分析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一、2025年仓储管理系统行业政策环境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仓储管理系统行业投资机会与风险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我国仓储管理系统行业投资态势和前景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一、我国仓储管理系统产业投资态势分析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二、我国仓储管理系统产业投资潜力分析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三、我国仓储管理系统行业投资机会分析</w:t>
      </w:r>
      <w:r>
        <w:rPr>
          <w:rFonts w:hint="eastAsia"/>
        </w:rPr>
        <w:br/>
      </w:r>
      <w:r>
        <w:rPr>
          <w:rFonts w:hint="eastAsia"/>
        </w:rPr>
        <w:t>　　第二节 仓储管理系统行业投资效益分析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一、2020-2025年仓储管理系统行业投资状况分析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二、2025-2031年仓储管理系统行业投资趋势预测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三、2025-2031年仓储管理系统行业的投资方向</w:t>
      </w:r>
      <w:r>
        <w:rPr>
          <w:rFonts w:hint="eastAsia"/>
        </w:rPr>
        <w:br/>
      </w:r>
      <w:r>
        <w:rPr>
          <w:rFonts w:hint="eastAsia"/>
        </w:rPr>
        <w:t>　　第三节 仓储管理系统行业投资风险及控制策略分析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一、2025-2031年仓储管理系统行业市场风险及控制策略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二、2025-2031年仓储管理系统行业政策风险及控制策略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三、2025-2031年仓储管理系统行业经营风险及控制策略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四、2025-2031年仓储管理系统同业竞争风险及控制策略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五、2025-2031年仓储管理系统行业其他风险及控制策略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仓储管理系统行业发展战略研究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一、仓储管理系统企业品牌的现状分析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三、仓储管理系统实施品牌战略的意义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四、我国仓储管理系统企业的品牌战略</w:t>
      </w:r>
      <w:r>
        <w:rPr>
          <w:rFonts w:hint="eastAsia"/>
        </w:rPr>
        <w:br/>
      </w:r>
      <w:r>
        <w:rPr>
          <w:rFonts w:hint="eastAsia"/>
        </w:rPr>
        <w:t>　　第三节 仓储管理系统行业投资战略研究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一、2025-2031年仓储管理系统行业投资战略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中.智.林.仓储管理系统行业的投资建议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仓储管理系统的应用领域按市场分类</w:t>
      </w:r>
      <w:r>
        <w:rPr>
          <w:rFonts w:hint="eastAsia"/>
        </w:rPr>
        <w:br/>
      </w:r>
      <w:r>
        <w:rPr>
          <w:rFonts w:hint="eastAsia"/>
        </w:rPr>
        <w:t>　　图表 仓储管理系统的应用领域按产品分类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2025年世界仓储管理系统企业排名</w:t>
      </w:r>
      <w:r>
        <w:rPr>
          <w:rFonts w:hint="eastAsia"/>
        </w:rPr>
        <w:br/>
      </w:r>
      <w:r>
        <w:rPr>
          <w:rFonts w:hint="eastAsia"/>
        </w:rPr>
        <w:t>　　图表 仓储管理系统产业链图</w:t>
      </w:r>
      <w:r>
        <w:rPr>
          <w:rFonts w:hint="eastAsia"/>
        </w:rPr>
        <w:br/>
      </w:r>
      <w:r>
        <w:rPr>
          <w:rFonts w:hint="eastAsia"/>
        </w:rPr>
        <w:t>　　图表 我国仓储管理系统产业链各产业生命周期分析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2025年中国仓储管理系统市场分布</w:t>
      </w:r>
      <w:r>
        <w:rPr>
          <w:rFonts w:hint="eastAsia"/>
        </w:rPr>
        <w:br/>
      </w:r>
      <w:r>
        <w:rPr>
          <w:rFonts w:hint="eastAsia"/>
        </w:rPr>
        <w:t>　　图表 2025年中国仓储管理系统市场规模</w:t>
      </w:r>
      <w:r>
        <w:rPr>
          <w:rFonts w:hint="eastAsia"/>
        </w:rPr>
        <w:br/>
      </w:r>
      <w:r>
        <w:rPr>
          <w:rFonts w:hint="eastAsia"/>
        </w:rPr>
        <w:t>　　图表 2020-2025年仓储管理系统重要数据指标比较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2025-2031年中国仓储管理系统成本费用预测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2025-2031年中国仓储管理系统利润总额预测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2025-2031年中国仓储管理系统产业企业单位数预测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2025-2031年中国仓储管理系统产业总资产预测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d494c34a45e2" w:history="1">
        <w:r>
          <w:rPr>
            <w:rStyle w:val="Hyperlink"/>
          </w:rPr>
          <w:t>2025-2031年中国仓储管理系统行业发展深度调研与未来趋势分析报告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d494c34a45e2" w:history="1">
        <w:r>
          <w:rPr>
            <w:rStyle w:val="Hyperlink"/>
          </w:rPr>
          <w:t>https://www.20087.com/7/52/CangChuGuanLiXiTongHangYeQuShiFe.html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c4345f374fc4" w:history="1">
      <w:r>
        <w:rPr>
          <w:rStyle w:val="Hyperlink"/>
        </w:rPr>
        <w:t>2025-2031年中国仓储管理系统行业发展深度调研与未来趋势分析报告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angChuGuanLiXiTongHangYeQuShiFe.html" TargetMode="External" Id="R5db5d494c34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angChuGuanLiXiTongHangYeQuShiFe.html" TargetMode="External" Id="R977bc4345f37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2025-03-28T03:42:00Z</dcterms:created>
  <dcterms:modified xsi:type="dcterms:W3CDTF">2025-03-28T04:42:00Z</dcterms:modified>
  <dc:subject>2025-2031年中国仓储管理系统行业发展深度调研与未来趋势分析报告</dc:subject>
  <dc:title>2025-2031年中国仓储管理系统行业发展深度调研与未来趋势分析报告</dc:title>
  <cp:keywords>2025-2031年中国仓储管理系统行业发展深度调研与未来趋势分析报告</cp:keywords>
  <dc:description>2025-2031年中国仓储管理系统行业发展深度调研与未来趋势分析报告</dc:description>
</cp:coreProperties>
</file>