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95138c7f84cfc" w:history="1">
              <w:r>
                <w:rPr>
                  <w:rStyle w:val="Hyperlink"/>
                </w:rPr>
                <w:t>2025-2031年中国伺服系统市场现状分析与发展趋势报告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95138c7f84cfc" w:history="1">
              <w:r>
                <w:rPr>
                  <w:rStyle w:val="Hyperlink"/>
                </w:rPr>
                <w:t>2025-2031年中国伺服系统市场现状分析与发展趋势报告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95138c7f84cfc" w:history="1">
                <w:r>
                  <w:rPr>
                    <w:rStyle w:val="Hyperlink"/>
                  </w:rPr>
                  <w:t>https://www.20087.com/7/72/SiFuXiTongHangYeFaZhanQuShi.html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系统是工业自动化的核心部件，近年来在全球范围内经历了从开环控制向闭环控制、从单一轴向多轴联动的转变。随着伺服驱动技术和电机技术的进步，伺服系统的精度、响应速度和稳定性得到了大幅提升，广泛应用于数控机床、机器人、精密装配等高精度控制领域。</w:t>
      </w:r>
      <w:r>
        <w:rPr>
          <w:rFonts w:hint="eastAsia"/>
        </w:rPr>
        <w:br/>
      </w:r>
      <w:r>
        <w:rPr>
          <w:rFonts w:hint="eastAsia"/>
        </w:rPr>
        <w:t>　　未来，伺服系统的发展趋势将更加注重智能化和模块化。智能化方面，伺服系统将集成更多的传感器和处理器，实现自我诊断、自我调整和预测性维护，提升系统的智能化水平。模块化方面，伺服系统将朝着更小体积、更高集成度的方向发展，便于系统的快速部署和灵活配置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95138c7f84cfc" w:history="1">
        <w:r>
          <w:rPr>
            <w:rStyle w:val="Hyperlink"/>
          </w:rPr>
          <w:t>2025-2031年中国伺服系统市场现状分析与发展趋势报告</w:t>
        </w:r>
      </w:hyperlink>
      <w:r>
        <w:rPr>
          <w:rFonts w:hint="eastAsia"/>
        </w:rPr>
        <w:t>》系统分析了我国伺服系统行业的市场规模、市场需求及价格动态，深入探讨了伺服系统产业链结构与发展特点。报告对伺服系统细分市场进行了详细剖析，基于科学数据预测了市场前景及未来发展趋势，同时聚焦伺服系统重点企业，评估了品牌影响力、市场竞争力及行业集中度变化。通过专业分析与客观洞察，报告为投资者、产业链相关企业及政府决策部门提供了重要参考，是把握伺服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伺服系统行业界定</w:t>
      </w:r>
      <w:r>
        <w:rPr>
          <w:rFonts w:hint="eastAsia"/>
        </w:rPr>
        <w:br/>
      </w:r>
      <w:r>
        <w:rPr>
          <w:rFonts w:hint="eastAsia"/>
        </w:rPr>
        <w:t>　　第一节 伺服系统行业定义</w:t>
      </w:r>
      <w:r>
        <w:rPr>
          <w:rFonts w:hint="eastAsia"/>
        </w:rPr>
        <w:br/>
      </w:r>
      <w:r>
        <w:rPr>
          <w:rFonts w:hint="eastAsia"/>
        </w:rPr>
        <w:t>　　第二节 伺服系统行业特点分析</w:t>
      </w:r>
      <w:r>
        <w:rPr>
          <w:rFonts w:hint="eastAsia"/>
        </w:rPr>
        <w:br/>
      </w:r>
      <w:r>
        <w:rPr>
          <w:rFonts w:hint="eastAsia"/>
        </w:rPr>
        <w:t>　　第三节 伺服系统行业发展历程</w:t>
      </w:r>
      <w:r>
        <w:rPr>
          <w:rFonts w:hint="eastAsia"/>
        </w:rPr>
        <w:br/>
      </w:r>
      <w:r>
        <w:rPr>
          <w:rFonts w:hint="eastAsia"/>
        </w:rPr>
        <w:t>　　第四节 伺服系统产业链分析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2024-2025年全球伺服系统行业发展态势分析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全球伺服系统行业总体情况</w:t>
      </w:r>
      <w:r>
        <w:rPr>
          <w:rFonts w:hint="eastAsia"/>
        </w:rPr>
        <w:br/>
      </w:r>
      <w:r>
        <w:rPr>
          <w:rFonts w:hint="eastAsia"/>
        </w:rPr>
        <w:t>　　第二节 伺服系统行业重点国家、地区市场分析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全球伺服系统行业发展前景预测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2024-2025年中国伺服系统行业发展环境分析</w:t>
      </w:r>
      <w:r>
        <w:rPr>
          <w:rFonts w:hint="eastAsia"/>
        </w:rPr>
        <w:br/>
      </w:r>
      <w:r>
        <w:rPr>
          <w:rFonts w:hint="eastAsia"/>
        </w:rPr>
        <w:t>　　第一节 伺服系统行业经济环境分析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伺服系统行业政策环境分析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一、伺服系统行业相关政策</w:t>
      </w:r>
      <w:r>
        <w:rPr>
          <w:rFonts w:hint="eastAsia"/>
        </w:rPr>
        <w:br/>
      </w:r>
      <w:r>
        <w:rPr>
          <w:rFonts w:hint="eastAsia"/>
        </w:rPr>
        <w:t>　　　　二、伺服系统行业相关标准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2024-2025年伺服系统行业技术发展现状及趋势分析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伺服系统行业技术发展现状分析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国内外伺服系统行业技术差异与原因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伺服系统行业技术发展方向、趋势预测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提升伺服系统行业技术能力策略建议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中国伺服系统行业市场规模情况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中国伺服系统行业市场需求状况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一、2019-2024年伺服系统行业市场需求情况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二、伺服系统行业市场需求特点分析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三、2025-2031年伺服系统行业市场需求预测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中国伺服系统行业产量情况分析与预测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一、2019-2024年伺服系统行业产量统计分析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二、2024年伺服系统行业产量特点分析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三、2025-2031年伺服系统行业产量预测分析</w:t>
      </w:r>
      <w:r>
        <w:rPr>
          <w:rFonts w:hint="eastAsia"/>
        </w:rPr>
        <w:br/>
      </w:r>
      <w:r>
        <w:rPr>
          <w:rFonts w:hint="eastAsia"/>
        </w:rPr>
        <w:t>　　第四节 伺服系统行业市场供需平衡状况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中国伺服系统行业进出口情况分析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伺服系统行业出口情况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一、2019-2024年伺服系统行业出口情况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三、2025-2031年伺服系统行业出口情况预测</w:t>
      </w:r>
      <w:r>
        <w:rPr>
          <w:rFonts w:hint="eastAsia"/>
        </w:rPr>
        <w:br/>
      </w:r>
      <w:r>
        <w:rPr>
          <w:rFonts w:hint="eastAsia"/>
        </w:rPr>
        <w:t>　　第二节 伺服系统行业进口情况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一、2019-2024年伺服系统行业进口情况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三、2025-2031年伺服系统行业进口情况预测</w:t>
      </w:r>
      <w:r>
        <w:rPr>
          <w:rFonts w:hint="eastAsia"/>
        </w:rPr>
        <w:br/>
      </w:r>
      <w:r>
        <w:rPr>
          <w:rFonts w:hint="eastAsia"/>
        </w:rPr>
        <w:t>　　第三节 伺服系统行业进出口面临的挑战及对策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2024-2025年中国伺服系统行业产品价格监测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一、伺服系统市场价格特征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二、当前伺服系统市场价格评述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三、影响伺服系统市场价格因素分析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四、未来伺服系统市场价格走势预测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中国伺服系统行业重点区域市场分析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伺服系统行业区域市场分布情况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2024-2025年伺服系统行业细分市场调研分析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伺服系统细分产品（一）市场调研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伺服系统细分产品（二）市场调研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2024-2025年伺服系统行业上、下游市场分析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伺服系统行业上游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伺服系统行业下游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伺服系统行业重点企业发展调研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伺服系统重点企业（一）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伺服系统重点企业（二）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伺服系统重点企业（三）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伺服系统重点企业（四）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伺服系统重点企业（五）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伺服系统重点企业（六）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2025-2031年伺服系统行业发展环境分析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2025-2031年伺服系统行业投资特性分析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一、伺服系统行业进入壁垒</w:t>
      </w:r>
      <w:r>
        <w:rPr>
          <w:rFonts w:hint="eastAsia"/>
        </w:rPr>
        <w:br/>
      </w:r>
      <w:r>
        <w:rPr>
          <w:rFonts w:hint="eastAsia"/>
        </w:rPr>
        <w:t>　　　　二、伺服系统行业盈利模式</w:t>
      </w:r>
      <w:r>
        <w:rPr>
          <w:rFonts w:hint="eastAsia"/>
        </w:rPr>
        <w:br/>
      </w:r>
      <w:r>
        <w:rPr>
          <w:rFonts w:hint="eastAsia"/>
        </w:rPr>
        <w:t>　　　　三、伺服系统行业盈利因素</w:t>
      </w:r>
      <w:r>
        <w:rPr>
          <w:rFonts w:hint="eastAsia"/>
        </w:rPr>
        <w:br/>
      </w:r>
      <w:r>
        <w:rPr>
          <w:rFonts w:hint="eastAsia"/>
        </w:rPr>
        <w:t>　　第三节 伺服系统行业“波特五力模型”分析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2025-2031年伺服系统行业风险及对策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伺服系统企业竞争策略分析</w:t>
      </w:r>
      <w:r>
        <w:rPr>
          <w:rFonts w:hint="eastAsia"/>
        </w:rPr>
        <w:br/>
      </w:r>
      <w:r>
        <w:rPr>
          <w:rFonts w:hint="eastAsia"/>
        </w:rPr>
        <w:t>　　第一节 伺服系统市场竞争策略分析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一、2025-2031年中国伺服系统市场增长潜力分析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二、2025-2031年中国伺服系统主要潜力品种分析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三、现有伺服系统产品竞争策略分析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四、潜力伺服系统品种竞争策略选择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2025-2031年中国伺服系统企业竞争策略分析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一、2025-2031年我国伺服系统市场竞争趋势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二、2025-2031年伺服系统行业竞争格局展望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三、2025-2031年伺服系统行业竞争策略分析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四、2025-2031年伺服系统企业竞争策略分析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2025-2031年中国伺服系统行业发展趋势分析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一、2025-2031年伺服系统技术发展趋势分析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二、2025-2031年伺服系统产品发展趋势分析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三、2025-2031年伺服系统行业竞争格局展望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2025-2031年中国伺服系统市场趋势分析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一、2025-2031年伺服系统发展趋势预测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二、2025-2025年伺服系统市场前景分析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三、2025-2031年伺服系统产业政策趋向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2025-2031年伺服系统行业投资价值评估分析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伺服系统行业发展建议分析</w:t>
      </w:r>
      <w:r>
        <w:rPr>
          <w:rFonts w:hint="eastAsia"/>
        </w:rPr>
        <w:br/>
      </w:r>
      <w:r>
        <w:rPr>
          <w:rFonts w:hint="eastAsia"/>
        </w:rPr>
        <w:t>　　第一节 伺服系统行业研究结论及建议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伺服系统细分行业研究结论及建议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中.智.林－伺服系统行业竞争策略总结及建议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伺服系统行业历程</w:t>
      </w:r>
      <w:r>
        <w:rPr>
          <w:rFonts w:hint="eastAsia"/>
        </w:rPr>
        <w:br/>
      </w:r>
      <w:r>
        <w:rPr>
          <w:rFonts w:hint="eastAsia"/>
        </w:rPr>
        <w:t>　　图表 伺服系统行业生命周期</w:t>
      </w:r>
      <w:r>
        <w:rPr>
          <w:rFonts w:hint="eastAsia"/>
        </w:rPr>
        <w:br/>
      </w:r>
      <w:r>
        <w:rPr>
          <w:rFonts w:hint="eastAsia"/>
        </w:rPr>
        <w:t>　　图表 伺服系统行业产业链分析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2019-2024年伺服系统行业市场容量分析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2019-2024年中国伺服系统行业产量及增长趋势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2019-2024年中国伺服系统市场需求量及增速统计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2024年中国伺服系统行业需求领域分布格局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2019-2024年中国伺服系统行业盈利情况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2019-2024年中国伺服系统行业利润总额统计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2019-2024年中国伺服系统进口金额分析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2019-2024年中国伺服系统出口数量分析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2019-2024年中国伺服系统出口金额分析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2024年中国伺服系统进口国家及地区分析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2024年中国伺服系统出口国家及地区分析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2019-2024年中国伺服系统行业企业平均规模情况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伺服系统企业信息</w:t>
      </w:r>
      <w:r>
        <w:rPr>
          <w:rFonts w:hint="eastAsia"/>
        </w:rPr>
        <w:br/>
      </w:r>
      <w:r>
        <w:rPr>
          <w:rFonts w:hint="eastAsia"/>
        </w:rPr>
        <w:t>　　图表 伺服系统企业经营情况分析</w:t>
      </w:r>
      <w:r>
        <w:rPr>
          <w:rFonts w:hint="eastAsia"/>
        </w:rPr>
        <w:br/>
      </w:r>
      <w:r>
        <w:rPr>
          <w:rFonts w:hint="eastAsia"/>
        </w:rPr>
        <w:t>　　图表 伺服系统重点企业（三）主要经济指标情况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伺服系统重点企业（三）盈利能力情况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2025-2031年中国伺服系统行业产量预测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2025-2031年中国伺服系统行业供需平衡预测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2025-2031年中国伺服系统行业市场规模预测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2025-2031年中国伺服系统市场前景分析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2025-2031年中国伺服系统发展趋势预测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95138c7f84cfc" w:history="1">
        <w:r>
          <w:rPr>
            <w:rStyle w:val="Hyperlink"/>
          </w:rPr>
          <w:t>2025-2031年中国伺服系统市场现状分析与发展趋势报告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95138c7f84cfc" w:history="1">
        <w:r>
          <w:rPr>
            <w:rStyle w:val="Hyperlink"/>
          </w:rPr>
          <w:t>https://www.20087.com/7/72/SiFuXiTongHangYeFaZhanQuShi.html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热点：伺服系统的概念和组成、伺服系统的概念和组成、自动化设备、伺服系统的作用、工控机、伺服系统分为、伺服装置、伺服系统包括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a478e9751476f" w:history="1">
      <w:r>
        <w:rPr>
          <w:rStyle w:val="Hyperlink"/>
        </w:rPr>
        <w:t>2025-2031年中国伺服系统市场现状分析与发展趋势报告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SiFuXiTongHangYeFaZhanQuShi.html" TargetMode="External" Id="R5df95138c7f8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SiFuXiTongHangYeFaZhanQuShi.html" TargetMode="External" Id="Rf1fa478e9751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2024-12-02T07:42:00Z</dcterms:created>
  <dcterms:modified xsi:type="dcterms:W3CDTF">2024-12-02T08:42:00Z</dcterms:modified>
  <dc:subject>2025-2031年中国伺服系统市场现状分析与发展趋势报告</dc:subject>
  <dc:title>2025-2031年中国伺服系统市场现状分析与发展趋势报告</dc:title>
  <cp:keywords>2025-2031年中国伺服系统市场现状分析与发展趋势报告</cp:keywords>
  <dc:description>2025-2031年中国伺服系统市场现状分析与发展趋势报告</dc:description>
</cp:coreProperties>
</file>