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5bdbc86e844d28" w:history="1">
              <w:r>
                <w:rPr>
                  <w:rStyle w:val="Hyperlink"/>
                </w:rPr>
                <w:t>2025-2031年中国信号扩展器市场现状与前景趋势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5bdbc86e844d28" w:history="1">
              <w:r>
                <w:rPr>
                  <w:rStyle w:val="Hyperlink"/>
                </w:rPr>
                <w:t>2025-2031年中国信号扩展器市场现状与前景趋势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5392127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5bdbc86e844d28" w:history="1">
                <w:r>
                  <w:rPr>
                    <w:rStyle w:val="Hyperlink"/>
                  </w:rPr>
                  <w:t>https://www.20087.com/7/12/XinHaoKuoZhanQiShiChangQianJing.html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号扩展器是用于增强、中继或分配电子信号的设备，确保在长距离传输或复杂电磁环境中保持信号完整性，广泛应用于音视频系统、工业控制、安防监控与通信网络。目前，产品覆盖模拟与数字信号类型，支持视频（HDMI、VGA）、音频、网络（Ethernet）与串行通信（RS-485）等多种协议。技术方案包括有源中继、光纤转换与无线桥接，解决电缆衰减、干扰与布线限制问题。设备具备信号整形、噪声抑制与电平调节功能，防止失真与误码。在大型场馆、工厂与分布式系统中，扩展器实现多点信号分发与远端设备连接。安装方式多样，支持导轨、壁挂或嵌入式部署，适应不同场景需求。</w:t>
      </w:r>
      <w:r>
        <w:rPr>
          <w:rFonts w:hint="eastAsia"/>
        </w:rPr>
        <w:br/>
      </w:r>
      <w:r>
        <w:rPr>
          <w:rFonts w:hint="eastAsia"/>
        </w:rPr>
        <w:t>　　未来，信号扩展器将向协议融合、智能管理与无线化方向发展。多协议集成设备支持音视频、控制与数据信号的统一传输，减少布线复杂度。软件定义功能允许通过固件升级支持新协议或调整工作模式，提升设备生命周期。网络化管理界面实现远程配置、状态监控与故障定位，融入IT/OT融合架构。无线扩展技术利用毫米波或UWB实现高清信号无损传输，突破物理线缆限制。在智能建筑中，扩展器与楼宇自动化系统联动，按场景自动切换信号路由。整体来看，信号扩展器正从单一信号中继器向集协议转换、网络管理、场景智能于一体的信号枢纽演进，服务于复杂系统中的高效信息交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5bdbc86e844d28" w:history="1">
        <w:r>
          <w:rPr>
            <w:rStyle w:val="Hyperlink"/>
          </w:rPr>
          <w:t>2025-2031年中国信号扩展器市场现状与前景趋势</w:t>
        </w:r>
      </w:hyperlink>
      <w:r>
        <w:rPr>
          <w:rFonts w:hint="eastAsia"/>
        </w:rPr>
        <w:t>》基于国家统计局及相关行业协会等权威部门数据，结合长期监测的一手资料，系统分析了信号扩展器行业的发展现状、市场规模、供需动态及进出口情况。报告详细解读了信号扩展器产业链上下游、重点区域市场、竞争格局及领先企业的表现，同时评估了信号扩展器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信号扩展器行业概述</w:t>
      </w:r>
      <w:r>
        <w:rPr>
          <w:rFonts w:hint="eastAsia"/>
        </w:rPr>
        <w:br/>
      </w:r>
      <w:r>
        <w:rPr>
          <w:rFonts w:hint="eastAsia"/>
        </w:rPr>
        <w:t>　　第一节 信号扩展器定义与分类</w:t>
      </w:r>
      <w:r>
        <w:rPr>
          <w:rFonts w:hint="eastAsia"/>
        </w:rPr>
        <w:br/>
      </w:r>
      <w:r>
        <w:rPr>
          <w:rFonts w:hint="eastAsia"/>
        </w:rPr>
        <w:t>　　第二节 信号扩展器应用领域</w:t>
      </w:r>
      <w:r>
        <w:rPr>
          <w:rFonts w:hint="eastAsia"/>
        </w:rPr>
        <w:br/>
      </w:r>
      <w:r>
        <w:rPr>
          <w:rFonts w:hint="eastAsia"/>
        </w:rPr>
        <w:t>　　第三节 信号扩展器行业经济指标分析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信号扩展器产业链及经营模式分析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三、信号扩展器销售模式及销售渠道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全球信号扩展器市场发展综述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2019-2024年全球信号扩展器市场规模与趋势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主要国家与地区信号扩展器市场分析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2025-2031年全球信号扩展器行业发展趋势与前景预测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中国信号扩展器行业市场分析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2024-2025年信号扩展器产能与投资动态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一、国内信号扩展器产能及利用情况</w:t>
      </w:r>
      <w:r>
        <w:rPr>
          <w:rFonts w:hint="eastAsia"/>
        </w:rPr>
        <w:br/>
      </w:r>
      <w:r>
        <w:rPr>
          <w:rFonts w:hint="eastAsia"/>
        </w:rPr>
        <w:t>　　　　二、信号扩展器产能扩张与投资动态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2025-2031年信号扩展器行业产量统计与趋势预测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一、2019-2024年信号扩展器行业产量数据统计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1、2019-2024年信号扩展器产量及增长趋势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2、2019-2024年信号扩展器细分产品产量及份额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二、影响信号扩展器产量的关键因素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三、2025-2031年信号扩展器产量预测</w:t>
      </w:r>
      <w:r>
        <w:rPr>
          <w:rFonts w:hint="eastAsia"/>
        </w:rPr>
        <w:br/>
      </w:r>
      <w:r>
        <w:rPr>
          <w:rFonts w:hint="eastAsia"/>
        </w:rPr>
        <w:t>　　第三节 2025-2031年信号扩展器市场需求与销售分析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一、2024-2025年信号扩展器行业需求现状</w:t>
      </w:r>
      <w:r>
        <w:rPr>
          <w:rFonts w:hint="eastAsia"/>
        </w:rPr>
        <w:br/>
      </w:r>
      <w:r>
        <w:rPr>
          <w:rFonts w:hint="eastAsia"/>
        </w:rPr>
        <w:t>　　　　二、信号扩展器客户群体与需求特点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三、2019-2024年信号扩展器行业销售规模分析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四、2025-2031年信号扩展器市场增长潜力与规模预测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中国信号扩展器细分市场与下游应用领域分析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信号扩展器细分市场分析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一、2024-2025年信号扩展器主要细分产品市场现状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信号扩展器下游应用与客户群体分析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一、2024-2025年信号扩展器各应用领域市场现状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2024-2025年信号扩展器行业技术发展现状及趋势分析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信号扩展器行业技术发展现状分析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国内外信号扩展器行业技术差异与原因</w:t>
      </w:r>
      <w:r>
        <w:rPr>
          <w:rFonts w:hint="eastAsia"/>
        </w:rPr>
        <w:br/>
      </w:r>
      <w:r>
        <w:rPr>
          <w:rFonts w:hint="eastAsia"/>
        </w:rPr>
        <w:t>　　第三节 信号扩展器行业技术发展方向、趋势预测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提升信号扩展器行业技术能力策略建议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信号扩展器价格机制与竞争策略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一、2019-2024年信号扩展器市场价格走势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信号扩展器定价策略与方法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2025-2031年信号扩展器价格竞争态势与趋势预测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中国信号扩展器行业重点区域市场研究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2024-2025年重点区域信号扩展器市场发展概况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二、2019-2024年信号扩展器市场需求规模情况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三、2025-2031年信号扩展器行业发展潜力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二、2019-2024年信号扩展器市场需求规模情况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三、2025-2031年信号扩展器行业发展潜力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二、2019-2024年信号扩展器市场需求规模情况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三、2025-2031年信号扩展器行业发展潜力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二、2019-2024年信号扩展器市场需求规模情况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三、2025-2031年信号扩展器行业发展潜力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二、2019-2024年信号扩展器市场需求规模情况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三、2025-2031年信号扩展器行业发展潜力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2019-2024年中国信号扩展器行业进出口情况分析</w:t>
      </w:r>
      <w:r>
        <w:rPr>
          <w:rFonts w:hint="eastAsia"/>
        </w:rPr>
        <w:br/>
      </w:r>
      <w:r>
        <w:rPr>
          <w:rFonts w:hint="eastAsia"/>
        </w:rPr>
        <w:t>　　第一节 信号扩展器行业进口情况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一、2019-2024年信号扩展器进口规模及增长情况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二、信号扩展器主要进口来源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信号扩展器行业出口情况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一、2019-2024年信号扩展器出口规模及增长情况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二、信号扩展器主要出口目的地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2019-2024年中国信号扩展器行业总体发展与财务状况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2019-2024年中国信号扩展器行业规模情况</w:t>
      </w:r>
      <w:r>
        <w:rPr>
          <w:rFonts w:hint="eastAsia"/>
        </w:rPr>
        <w:br/>
      </w:r>
      <w:r>
        <w:rPr>
          <w:rFonts w:hint="eastAsia"/>
        </w:rPr>
        <w:t>　　　　一、信号扩展器行业企业数量规模</w:t>
      </w:r>
      <w:r>
        <w:rPr>
          <w:rFonts w:hint="eastAsia"/>
        </w:rPr>
        <w:br/>
      </w:r>
      <w:r>
        <w:rPr>
          <w:rFonts w:hint="eastAsia"/>
        </w:rPr>
        <w:t>　　　　二、信号扩展器行业从业人员规模</w:t>
      </w:r>
      <w:r>
        <w:rPr>
          <w:rFonts w:hint="eastAsia"/>
        </w:rPr>
        <w:br/>
      </w:r>
      <w:r>
        <w:rPr>
          <w:rFonts w:hint="eastAsia"/>
        </w:rPr>
        <w:t>　　　　三、信号扩展器行业市场敏感性分析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2019-2024年中国信号扩展器行业财务能力分析</w:t>
      </w:r>
      <w:r>
        <w:rPr>
          <w:rFonts w:hint="eastAsia"/>
        </w:rPr>
        <w:br/>
      </w:r>
      <w:r>
        <w:rPr>
          <w:rFonts w:hint="eastAsia"/>
        </w:rPr>
        <w:t>　　　　一、信号扩展器行业盈利能力</w:t>
      </w:r>
      <w:r>
        <w:rPr>
          <w:rFonts w:hint="eastAsia"/>
        </w:rPr>
        <w:br/>
      </w:r>
      <w:r>
        <w:rPr>
          <w:rFonts w:hint="eastAsia"/>
        </w:rPr>
        <w:t>　　　　二、信号扩展器行业偿债能力</w:t>
      </w:r>
      <w:r>
        <w:rPr>
          <w:rFonts w:hint="eastAsia"/>
        </w:rPr>
        <w:br/>
      </w:r>
      <w:r>
        <w:rPr>
          <w:rFonts w:hint="eastAsia"/>
        </w:rPr>
        <w:t>　　　　三、信号扩展器行业营运能力</w:t>
      </w:r>
      <w:r>
        <w:rPr>
          <w:rFonts w:hint="eastAsia"/>
        </w:rPr>
        <w:br/>
      </w:r>
      <w:r>
        <w:rPr>
          <w:rFonts w:hint="eastAsia"/>
        </w:rPr>
        <w:t>　　　　四、信号扩展器行业发展能力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信号扩展器行业重点企业调研分析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二、企业信号扩展器业务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二、企业信号扩展器业务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二、企业信号扩展器业务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二、企业信号扩展器业务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二、企业信号扩展器业务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二、企业信号扩展器业务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中国信号扩展器行业竞争格局分析</w:t>
      </w:r>
      <w:r>
        <w:rPr>
          <w:rFonts w:hint="eastAsia"/>
        </w:rPr>
        <w:br/>
      </w:r>
      <w:r>
        <w:rPr>
          <w:rFonts w:hint="eastAsia"/>
        </w:rPr>
        <w:t>　　第一节 信号扩展器行业竞争格局总览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2024-2025年信号扩展器行业竞争力分析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2019-2024年信号扩展器行业企业并购活动分析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2024-2025年信号扩展器行业会展与招投标活动分析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一、信号扩展器行业会展活动及其市场影响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2025年中国信号扩展器企业发展企业发展策略与建议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信号扩展器销售模式与渠道策略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信号扩展器品牌与市场推广策略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信号扩展器研发投入与技术创新能力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信号扩展器合作联盟与资源整合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中国信号扩展器行业风险与对策</w:t>
      </w:r>
      <w:r>
        <w:rPr>
          <w:rFonts w:hint="eastAsia"/>
        </w:rPr>
        <w:br/>
      </w:r>
      <w:r>
        <w:rPr>
          <w:rFonts w:hint="eastAsia"/>
        </w:rPr>
        <w:t>　　第一节 信号扩展器行业SWOT分析</w:t>
      </w:r>
      <w:r>
        <w:rPr>
          <w:rFonts w:hint="eastAsia"/>
        </w:rPr>
        <w:br/>
      </w:r>
      <w:r>
        <w:rPr>
          <w:rFonts w:hint="eastAsia"/>
        </w:rPr>
        <w:t>　　　　一、信号扩展器行业优势</w:t>
      </w:r>
      <w:r>
        <w:rPr>
          <w:rFonts w:hint="eastAsia"/>
        </w:rPr>
        <w:br/>
      </w:r>
      <w:r>
        <w:rPr>
          <w:rFonts w:hint="eastAsia"/>
        </w:rPr>
        <w:t>　　　　二、信号扩展器行业劣势</w:t>
      </w:r>
      <w:r>
        <w:rPr>
          <w:rFonts w:hint="eastAsia"/>
        </w:rPr>
        <w:br/>
      </w:r>
      <w:r>
        <w:rPr>
          <w:rFonts w:hint="eastAsia"/>
        </w:rPr>
        <w:t>　　　　三、信号扩展器市场机会</w:t>
      </w:r>
      <w:r>
        <w:rPr>
          <w:rFonts w:hint="eastAsia"/>
        </w:rPr>
        <w:br/>
      </w:r>
      <w:r>
        <w:rPr>
          <w:rFonts w:hint="eastAsia"/>
        </w:rPr>
        <w:t>　　　　四、信号扩展器市场威胁</w:t>
      </w:r>
      <w:r>
        <w:rPr>
          <w:rFonts w:hint="eastAsia"/>
        </w:rPr>
        <w:br/>
      </w:r>
      <w:r>
        <w:rPr>
          <w:rFonts w:hint="eastAsia"/>
        </w:rPr>
        <w:t>　　第二节 信号扩展器行业风险及对策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2025-2031年中国信号扩展器行业前景与发展趋势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2024-2025年信号扩展器行业发展环境分析</w:t>
      </w:r>
      <w:r>
        <w:rPr>
          <w:rFonts w:hint="eastAsia"/>
        </w:rPr>
        <w:br/>
      </w:r>
      <w:r>
        <w:rPr>
          <w:rFonts w:hint="eastAsia"/>
        </w:rPr>
        <w:t>　　　　一、信号扩展器行业主管部门与监管体制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二、信号扩展器行业主要法律法规及政策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三、信号扩展器行业标准与质量监管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2025-2031年信号扩展器行业发展趋势与方向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2025-2031年信号扩展器行业发展潜力与机遇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信号扩展器行业研究结论与建议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(中.智.林)信号扩展器行业发展建议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2019-2024年中国信号扩展器市场规模及增长情况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2019-2024年中国信号扩展器行业产能及增长趋势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2025-2031年中国信号扩展器行业产能预测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2019-2024年中国信号扩展器行业产量及增长趋势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2025-2031年中国信号扩展器行业产量预测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2019-2024年中国信号扩展器行业市场需求及增长情况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2025-2031年中国信号扩展器行业市场需求预测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2019-2024年中国信号扩展器行业利润及增长情况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**地区信号扩展器市场规模及增长情况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**地区信号扩展器行业市场需求情况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**地区信号扩展器市场规模及增长情况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**地区信号扩展器行业市场需求情况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2019-2024年中国信号扩展器行业进口量及增速统计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2019-2024年中国信号扩展器行业出口量及增速统计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信号扩展器重点企业经营情况分析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2025年信号扩展器行业壁垒</w:t>
      </w:r>
      <w:r>
        <w:rPr>
          <w:rFonts w:hint="eastAsia"/>
        </w:rPr>
        <w:br/>
      </w:r>
      <w:r>
        <w:rPr>
          <w:rFonts w:hint="eastAsia"/>
        </w:rPr>
        <w:t>　　图表 2025年信号扩展器市场前景分析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2025-2031年中国信号扩展器市场需求预测</w:t>
      </w:r>
      <w:r>
        <w:rPr>
          <w:rFonts w:hint="eastAsia"/>
        </w:rPr>
        <w:br/>
      </w:r>
      <w:r>
        <w:rPr>
          <w:rFonts w:hint="eastAsia"/>
        </w:rPr>
        <w:t>　　图表 2025年信号扩展器发展趋势预测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5bdbc86e844d28" w:history="1">
        <w:r>
          <w:rPr>
            <w:rStyle w:val="Hyperlink"/>
          </w:rPr>
          <w:t>2025-2031年中国信号扩展器市场现状与前景趋势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5392127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5bdbc86e844d28" w:history="1">
        <w:r>
          <w:rPr>
            <w:rStyle w:val="Hyperlink"/>
          </w:rPr>
          <w:t>https://www.20087.com/7/12/XinHaoKuoZhanQiShiChangQianJing.html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热点：wifi增强信号器、信号扩展器怎么使用、信号扩展器怎么连接、信号扩展器有用吗、wifi扩展器怎么配对、wifi信号扩展器、信号放大器三个害处、腾达三天线全屋覆盖信号扩展器、拓实wifi放大器设置教程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e552db22614124" w:history="1">
      <w:r>
        <w:rPr>
          <w:rStyle w:val="Hyperlink"/>
        </w:rPr>
        <w:t>2025-2031年中国信号扩展器市场现状与前景趋势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XinHaoKuoZhanQiShiChangQianJing.html" TargetMode="External" Id="Ra45bdbc86e844d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XinHaoKuoZhanQiShiChangQianJing.html" TargetMode="External" Id="R69e552db226141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2025-08-22T07:10:59Z</dcterms:created>
  <dcterms:modified xsi:type="dcterms:W3CDTF">2025-08-22T08:10:59Z</dcterms:modified>
  <dc:subject>2025-2031年中国信号扩展器市场现状与前景趋势</dc:subject>
  <dc:title>2025-2031年中国信号扩展器市场现状与前景趋势</dc:title>
  <cp:keywords>2025-2031年中国信号扩展器市场现状与前景趋势</cp:keywords>
  <dc:description>2025-2031年中国信号扩展器市场现状与前景趋势</dc:description>
</cp:coreProperties>
</file>