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0ed52a97946db" w:history="1">
              <w:r>
                <w:rPr>
                  <w:rStyle w:val="Hyperlink"/>
                </w:rPr>
                <w:t>全球与中国光缆监测系统行业发展现状分析及前景趋势报告（2025-2031年）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0ed52a97946db" w:history="1">
              <w:r>
                <w:rPr>
                  <w:rStyle w:val="Hyperlink"/>
                </w:rPr>
                <w:t>全球与中国光缆监测系统行业发展现状分析及前景趋势报告（2025-2031年）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0ed52a97946db" w:history="1">
                <w:r>
                  <w:rPr>
                    <w:rStyle w:val="Hyperlink"/>
                  </w:rPr>
                  <w:t>https://www.20087.com/7/72/GuangLanJianCeXiTongDeQianJingQuShi.html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监测系统已经成为保障电信网络稳定运行的关键组成部分，通过实时检测光纤损耗、温度变化、机械应力等参数，确保通信线路的安全和高效运行。当前，随着5G、数据中心和物联网等新技术的快速部署，光缆监测系统正逐步向智能化、云端化演进，集成先进的数据分析算法，实现故障预警和自动修复功能。</w:t>
      </w:r>
      <w:r>
        <w:rPr>
          <w:rFonts w:hint="eastAsia"/>
        </w:rPr>
        <w:br/>
      </w:r>
      <w:r>
        <w:rPr>
          <w:rFonts w:hint="eastAsia"/>
        </w:rPr>
        <w:t>　　随着全球数字化进程加速和光纤网络覆盖的深入，光缆监测系统将迎来前所未有的发展机遇。未来，该领域将朝着全光纤感知网络的方向发展，融合光纤通信与分布式光纤传感技术，构建一体化的智慧运维平台。此外，通过引入AI和边缘计算技术，系统将能够更加准确、迅速地识别潜在故障，进一步提升整个光通信网络的可靠性与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0ed52a97946db" w:history="1">
        <w:r>
          <w:rPr>
            <w:rStyle w:val="Hyperlink"/>
          </w:rPr>
          <w:t>全球与中国光缆监测系统行业发展现状分析及前景趋势报告（2025-2031年）</w:t>
        </w:r>
      </w:hyperlink>
      <w:r>
        <w:rPr>
          <w:rFonts w:hint="eastAsia"/>
        </w:rPr>
        <w:t>》从产业链视角出发，系统分析了光缆监测系统行业的市场现状与需求动态，详细解读了光缆监测系统市场规模、价格波动及上下游影响因素。报告深入剖析了光缆监测系统细分领域的发展特点，基于权威数据对市场前景及未来趋势进行了科学预测，同时揭示了光缆监测系统重点企业的竞争格局与市场集中度变化。报告客观翔实地指出了光缆监测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中国光缆监测系统概述</w:t>
      </w:r>
      <w:r>
        <w:rPr>
          <w:rFonts w:hint="eastAsia"/>
        </w:rPr>
        <w:br/>
      </w:r>
      <w:r>
        <w:rPr>
          <w:rFonts w:hint="eastAsia"/>
        </w:rPr>
        <w:t>　　第一节 光缆监测系统行业定义</w:t>
      </w:r>
      <w:r>
        <w:rPr>
          <w:rFonts w:hint="eastAsia"/>
        </w:rPr>
        <w:br/>
      </w:r>
      <w:r>
        <w:rPr>
          <w:rFonts w:hint="eastAsia"/>
        </w:rPr>
        <w:t>　　第二节 光缆监测系统行业发展特性</w:t>
      </w:r>
      <w:r>
        <w:rPr>
          <w:rFonts w:hint="eastAsia"/>
        </w:rPr>
        <w:br/>
      </w:r>
      <w:r>
        <w:rPr>
          <w:rFonts w:hint="eastAsia"/>
        </w:rPr>
        <w:t>　　第三节 光缆监测系统产业链分析</w:t>
      </w:r>
      <w:r>
        <w:rPr>
          <w:rFonts w:hint="eastAsia"/>
        </w:rPr>
        <w:br/>
      </w:r>
      <w:r>
        <w:rPr>
          <w:rFonts w:hint="eastAsia"/>
        </w:rPr>
        <w:t>　　第四节 光缆监测系统行业生命周期分析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2024-2025年国外光缆监测系统市场发展概况</w:t>
      </w:r>
      <w:r>
        <w:rPr>
          <w:rFonts w:hint="eastAsia"/>
        </w:rPr>
        <w:br/>
      </w:r>
      <w:r>
        <w:rPr>
          <w:rFonts w:hint="eastAsia"/>
        </w:rPr>
        <w:t>　　第一节 全球光缆监测系统市场发展分析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北美地区主要国家光缆监测系统市场概况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欧盟地区主要国家光缆监测系统市场概况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亚洲地区主要国家光缆监测系统市场概况</w:t>
      </w:r>
      <w:r>
        <w:rPr>
          <w:rFonts w:hint="eastAsia"/>
        </w:rPr>
        <w:br/>
      </w:r>
      <w:r>
        <w:rPr>
          <w:rFonts w:hint="eastAsia"/>
        </w:rPr>
        <w:t>　　第五节 全球光缆监测系统市场发展预测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2024-2025年中国光缆监测系统发展环境分析</w:t>
      </w:r>
      <w:r>
        <w:rPr>
          <w:rFonts w:hint="eastAsia"/>
        </w:rPr>
        <w:br/>
      </w:r>
      <w:r>
        <w:rPr>
          <w:rFonts w:hint="eastAsia"/>
        </w:rPr>
        <w:t>　　第一节 光缆监测系统行业经济环境分析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光缆监测系统行业相关政策、标准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2024-2025年光缆监测系统行业技术发展现状及趋势分析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光缆监测系统行业技术发展现状分析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国内外光缆监测系统行业技术差异与原因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光缆监测系统行业技术发展方向、趋势预测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提升光缆监测系统行业技术能力策略建议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2024-2025年光缆监测系统市场特性分析</w:t>
      </w:r>
      <w:r>
        <w:rPr>
          <w:rFonts w:hint="eastAsia"/>
        </w:rPr>
        <w:br/>
      </w:r>
      <w:r>
        <w:rPr>
          <w:rFonts w:hint="eastAsia"/>
        </w:rPr>
        <w:t>　　第一节 光缆监测系统行业集中度分析</w:t>
      </w:r>
      <w:r>
        <w:rPr>
          <w:rFonts w:hint="eastAsia"/>
        </w:rPr>
        <w:br/>
      </w:r>
      <w:r>
        <w:rPr>
          <w:rFonts w:hint="eastAsia"/>
        </w:rPr>
        <w:t>　　第二节 光缆监测系统行业SWOT分析</w:t>
      </w:r>
      <w:r>
        <w:rPr>
          <w:rFonts w:hint="eastAsia"/>
        </w:rPr>
        <w:br/>
      </w:r>
      <w:r>
        <w:rPr>
          <w:rFonts w:hint="eastAsia"/>
        </w:rPr>
        <w:t>　　　　一、光缆监测系统行业优势</w:t>
      </w:r>
      <w:r>
        <w:rPr>
          <w:rFonts w:hint="eastAsia"/>
        </w:rPr>
        <w:br/>
      </w:r>
      <w:r>
        <w:rPr>
          <w:rFonts w:hint="eastAsia"/>
        </w:rPr>
        <w:t>　　　　二、光缆监测系统行业劣势</w:t>
      </w:r>
      <w:r>
        <w:rPr>
          <w:rFonts w:hint="eastAsia"/>
        </w:rPr>
        <w:br/>
      </w:r>
      <w:r>
        <w:rPr>
          <w:rFonts w:hint="eastAsia"/>
        </w:rPr>
        <w:t>　　　　三、光缆监测系统行业机会</w:t>
      </w:r>
      <w:r>
        <w:rPr>
          <w:rFonts w:hint="eastAsia"/>
        </w:rPr>
        <w:br/>
      </w:r>
      <w:r>
        <w:rPr>
          <w:rFonts w:hint="eastAsia"/>
        </w:rPr>
        <w:t>　　　　四、光缆监测系统行业风险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2024-2025年中国光缆监测系统发展现状</w:t>
      </w:r>
      <w:r>
        <w:rPr>
          <w:rFonts w:hint="eastAsia"/>
        </w:rPr>
        <w:br/>
      </w:r>
      <w:r>
        <w:rPr>
          <w:rFonts w:hint="eastAsia"/>
        </w:rPr>
        <w:t>　　第一节 中国光缆监测系统市场现状分析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中国光缆监测系统行业产量情况分析及预测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一、光缆监测系统总体产能规模</w:t>
      </w:r>
      <w:r>
        <w:rPr>
          <w:rFonts w:hint="eastAsia"/>
        </w:rPr>
        <w:br/>
      </w:r>
      <w:r>
        <w:rPr>
          <w:rFonts w:hint="eastAsia"/>
        </w:rPr>
        <w:t>　　　　二、光缆监测系统生产区域分布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三、2019-2024年中国光缆监测系统产量统计分析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三、2025-2031年中国光缆监测系统产量预测分析</w:t>
      </w:r>
      <w:r>
        <w:rPr>
          <w:rFonts w:hint="eastAsia"/>
        </w:rPr>
        <w:br/>
      </w:r>
      <w:r>
        <w:rPr>
          <w:rFonts w:hint="eastAsia"/>
        </w:rPr>
        <w:t>　　第三节 中国光缆监测系统市场需求分析及预测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一、中国光缆监测系统市场需求特点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二、2019-2024年中国光缆监测系统市场需求量统计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三、2025-2031年中国光缆监测系统市场需求量预测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中国光缆监测系统价格趋势分析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一、2019-2024年中国光缆监测系统市场价格趋势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二、2025-2031年中国光缆监测系统市场价格走势预测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2019-2024年光缆监测系统行业经济运行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2019-2024年中国光缆监测系统行业盈利能力分析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2019-2024年中国光缆监测系统行业发展能力分析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2019-2024年光缆监测系统行业偿债能力分析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2019-2024年光缆监测系统制造企业数量分析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中国光缆监测系统行业重点地区发展分析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**地区光缆监测系统市场发展分析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**地区光缆监测系统市场发展分析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**地区光缆监测系统市场发展分析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**地区光缆监测系统市场发展分析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**地区光缆监测系统市场发展分析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2019-2024年中国光缆监测系统进出口分析</w:t>
      </w:r>
      <w:r>
        <w:rPr>
          <w:rFonts w:hint="eastAsia"/>
        </w:rPr>
        <w:br/>
      </w:r>
      <w:r>
        <w:rPr>
          <w:rFonts w:hint="eastAsia"/>
        </w:rPr>
        <w:t>　　第一节 光缆监测系统进口情况分析</w:t>
      </w:r>
      <w:r>
        <w:rPr>
          <w:rFonts w:hint="eastAsia"/>
        </w:rPr>
        <w:br/>
      </w:r>
      <w:r>
        <w:rPr>
          <w:rFonts w:hint="eastAsia"/>
        </w:rPr>
        <w:t>　　第二节 光缆监测系统出口情况分析</w:t>
      </w:r>
      <w:r>
        <w:rPr>
          <w:rFonts w:hint="eastAsia"/>
        </w:rPr>
        <w:br/>
      </w:r>
      <w:r>
        <w:rPr>
          <w:rFonts w:hint="eastAsia"/>
        </w:rPr>
        <w:t>　　第三节 影响光缆监测系统进出口因素分析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主要光缆监测系统生产企业及竞争格局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光缆监测系统行业投资战略研究</w:t>
      </w:r>
      <w:r>
        <w:rPr>
          <w:rFonts w:hint="eastAsia"/>
        </w:rPr>
        <w:br/>
      </w:r>
      <w:r>
        <w:rPr>
          <w:rFonts w:hint="eastAsia"/>
        </w:rPr>
        <w:t>　　第一节 光缆监测系统行业发展战略研究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对我国光缆监测系统品牌的战略思考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一、光缆监测系统品牌的重要性</w:t>
      </w:r>
      <w:r>
        <w:rPr>
          <w:rFonts w:hint="eastAsia"/>
        </w:rPr>
        <w:br/>
      </w:r>
      <w:r>
        <w:rPr>
          <w:rFonts w:hint="eastAsia"/>
        </w:rPr>
        <w:t>　　　　二、光缆监测系统实施品牌战略的意义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三、光缆监测系统企业品牌的现状分析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四、我国光缆监测系统企业的品牌战略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五、光缆监测系统品牌战略管理的策略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光缆监测系统经营策略分析</w:t>
      </w:r>
      <w:r>
        <w:rPr>
          <w:rFonts w:hint="eastAsia"/>
        </w:rPr>
        <w:br/>
      </w:r>
      <w:r>
        <w:rPr>
          <w:rFonts w:hint="eastAsia"/>
        </w:rPr>
        <w:t>　　　　一、光缆监测系统市场细分策略</w:t>
      </w:r>
      <w:r>
        <w:rPr>
          <w:rFonts w:hint="eastAsia"/>
        </w:rPr>
        <w:br/>
      </w:r>
      <w:r>
        <w:rPr>
          <w:rFonts w:hint="eastAsia"/>
        </w:rPr>
        <w:t>　　　　二、光缆监测系统市场创新策略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四、光缆监测系统新产品差异化战略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2025-2031年中国光缆监测系统发展趋势预测及投资风险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2025年光缆监测系统市场前景分析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2025年光缆监测系统行业发展趋势预测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光缆监测系统行业投资风险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光缆监测系统投资建议</w:t>
      </w:r>
      <w:r>
        <w:rPr>
          <w:rFonts w:hint="eastAsia"/>
        </w:rPr>
        <w:br/>
      </w:r>
      <w:r>
        <w:rPr>
          <w:rFonts w:hint="eastAsia"/>
        </w:rPr>
        <w:t>　　第一节 光缆监测系统行业投资环境分析</w:t>
      </w:r>
      <w:r>
        <w:rPr>
          <w:rFonts w:hint="eastAsia"/>
        </w:rPr>
        <w:br/>
      </w:r>
      <w:r>
        <w:rPr>
          <w:rFonts w:hint="eastAsia"/>
        </w:rPr>
        <w:t>　　第二节 光缆监测系统行业投资进入壁垒分析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光缆监测系统行业类别</w:t>
      </w:r>
      <w:r>
        <w:rPr>
          <w:rFonts w:hint="eastAsia"/>
        </w:rPr>
        <w:br/>
      </w:r>
      <w:r>
        <w:rPr>
          <w:rFonts w:hint="eastAsia"/>
        </w:rPr>
        <w:t>　　图表 光缆监测系统行业产业链调研</w:t>
      </w:r>
      <w:r>
        <w:rPr>
          <w:rFonts w:hint="eastAsia"/>
        </w:rPr>
        <w:br/>
      </w:r>
      <w:r>
        <w:rPr>
          <w:rFonts w:hint="eastAsia"/>
        </w:rPr>
        <w:t>　　图表 光缆监测系统行业现状</w:t>
      </w:r>
      <w:r>
        <w:rPr>
          <w:rFonts w:hint="eastAsia"/>
        </w:rPr>
        <w:br/>
      </w:r>
      <w:r>
        <w:rPr>
          <w:rFonts w:hint="eastAsia"/>
        </w:rPr>
        <w:t>　　图表 光缆监测系统行业标准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2024年中国光缆监测系统行业产能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2019-2024年中国光缆监测系统行业产量统计</w:t>
      </w:r>
      <w:r>
        <w:rPr>
          <w:rFonts w:hint="eastAsia"/>
        </w:rPr>
        <w:br/>
      </w:r>
      <w:r>
        <w:rPr>
          <w:rFonts w:hint="eastAsia"/>
        </w:rPr>
        <w:t>　　图表 光缆监测系统行业动态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2024年中国光缆监测系统行业需求区域调研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2019-2024年中国光缆监测系统行情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**地区光缆监测系统市场规模</w:t>
      </w:r>
      <w:r>
        <w:rPr>
          <w:rFonts w:hint="eastAsia"/>
        </w:rPr>
        <w:br/>
      </w:r>
      <w:r>
        <w:rPr>
          <w:rFonts w:hint="eastAsia"/>
        </w:rPr>
        <w:t>　　图表 **地区光缆监测系统行业市场需求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**地区光缆监测系统市场调研</w:t>
      </w:r>
      <w:r>
        <w:rPr>
          <w:rFonts w:hint="eastAsia"/>
        </w:rPr>
        <w:br/>
      </w:r>
      <w:r>
        <w:rPr>
          <w:rFonts w:hint="eastAsia"/>
        </w:rPr>
        <w:t>　　图表 **地区光缆监测系统行业市场需求分析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**地区光缆监测系统市场规模</w:t>
      </w:r>
      <w:r>
        <w:rPr>
          <w:rFonts w:hint="eastAsia"/>
        </w:rPr>
        <w:br/>
      </w:r>
      <w:r>
        <w:rPr>
          <w:rFonts w:hint="eastAsia"/>
        </w:rPr>
        <w:t>　　图表 **地区光缆监测系统行业市场需求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**地区光缆监测系统市场调研</w:t>
      </w:r>
      <w:r>
        <w:rPr>
          <w:rFonts w:hint="eastAsia"/>
        </w:rPr>
        <w:br/>
      </w:r>
      <w:r>
        <w:rPr>
          <w:rFonts w:hint="eastAsia"/>
        </w:rPr>
        <w:t>　　图表 **地区光缆监测系统行业市场需求分析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2025-2031年中国光缆监测系统行业产量预测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2025-2031年中国光缆监测系统市场需求预测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光缆监测系统行业准入条件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2025-2031年中国光缆监测系统行业信息化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2025-2031年中国光缆监测系统市场前景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2025-2031年中国光缆监测系统行业风险分析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2025-2031年中国光缆监测系统行业发展趋势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0ed52a97946db" w:history="1">
        <w:r>
          <w:rPr>
            <w:rStyle w:val="Hyperlink"/>
          </w:rPr>
          <w:t>全球与中国光缆监测系统行业发展现状分析及前景趋势报告（2025-2031年）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0ed52a97946db" w:history="1">
        <w:r>
          <w:rPr>
            <w:rStyle w:val="Hyperlink"/>
          </w:rPr>
          <w:t>https://www.20087.com/7/72/GuangLanJianCeXiTongDeQianJingQuShi.html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热点：光缆第三方检测报告、光缆监测系统报价、光缆资源管理系统、光缆监测系统行业研究报告、光缆检测设备、光缆监测系统设备、光缆价格、光缆监测系统手册、熔接光缆的八个步骤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5ef16d07046a5" w:history="1">
      <w:r>
        <w:rPr>
          <w:rStyle w:val="Hyperlink"/>
        </w:rPr>
        <w:t>全球与中国光缆监测系统行业发展现状分析及前景趋势报告（2025-2031年）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uangLanJianCeXiTongDeQianJingQuShi.html" TargetMode="External" Id="R8770ed52a979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uangLanJianCeXiTongDeQianJingQuShi.html" TargetMode="External" Id="R4025ef16d070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2024-08-24T00:38:00Z</dcterms:created>
  <dcterms:modified xsi:type="dcterms:W3CDTF">2024-08-24T01:38:00Z</dcterms:modified>
  <dc:subject>全球与中国光缆监测系统行业发展现状分析及前景趋势报告（2025-2031年）</dc:subject>
  <dc:title>全球与中国光缆监测系统行业发展现状分析及前景趋势报告（2025-2031年）</dc:title>
  <cp:keywords>全球与中国光缆监测系统行业发展现状分析及前景趋势报告（2025-2031年）</cp:keywords>
  <dc:description>全球与中国光缆监测系统行业发展现状分析及前景趋势报告（2025-2031年）</dc:description>
</cp:coreProperties>
</file>