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f7dcf5ab419c" w:history="1">
              <w:r>
                <w:rPr>
                  <w:rStyle w:val="Hyperlink"/>
                </w:rPr>
                <w:t>全球与中国制造业物联网行业发展研究分析及市场前景预测报告（2026-2032年）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f7dcf5ab419c" w:history="1">
              <w:r>
                <w:rPr>
                  <w:rStyle w:val="Hyperlink"/>
                </w:rPr>
                <w:t>全球与中国制造业物联网行业发展研究分析及市场前景预测报告（2026-2032年）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7f7dcf5ab419c" w:history="1">
                <w:r>
                  <w:rPr>
                    <w:rStyle w:val="Hyperlink"/>
                  </w:rPr>
                  <w:t>https://www.20087.com/7/12/ZhiZaoYeWuLianWangDeQianJing.html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业物联网是工业4.0的核心使能架构，通过泛在连接设备、采集过程数据并驱动智能决策，实现生产透明化、柔性化与高效化。当前部署涵盖设备联网（OT/IT融合）、边缘计算网关、时序数据库及可视化平台，支撑预测性维护、能耗优化、质量追溯等典型场景。关键技术包括OPC UA统一通信、TSN时间敏感网络、数字孪生建模及低代码应用开发。在离散制造与流程工业中，制造业物联网已从试点走向规模化落地，但数据孤岛、协议碎片化、网络安全防护薄弱及ROI量化困难仍是企业采纳障碍。</w:t>
      </w:r>
      <w:r>
        <w:rPr>
          <w:rFonts w:hint="eastAsia"/>
        </w:rPr>
        <w:br/>
      </w:r>
      <w:r>
        <w:rPr>
          <w:rFonts w:hint="eastAsia"/>
        </w:rPr>
        <w:t>　　未来，制造业物联网将迈向自主协同与价值闭环新阶段。市场调研网指出，AI-native架构将实现从“数据可视”到“自主优化”的跃迁，如自调整产线节拍或动态排产；5G专网与Wi-Fi 7将提供确定性低时延连接，支撑AR远程协作与AGV集群调度。在可持续发展驱动下，碳足迹追踪与资源效率分析将成为标准功能模块。此外，基于区块链的可信数据交换机制将促进供应链级协同。随着信创生态成熟与云边端一体化架构普及，制造业物联网将从成本中心转型为创新引擎，持续释放智能制造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77f7dcf5ab419c" w:history="1">
        <w:r>
          <w:rPr>
            <w:rStyle w:val="Hyperlink"/>
          </w:rPr>
          <w:t>全球与中国制造业物联网行业发展研究分析及市场前景预测报告（2026-2032年）</w:t>
        </w:r>
      </w:hyperlink>
      <w:r>
        <w:rPr>
          <w:rFonts w:hint="eastAsia"/>
        </w:rPr>
        <w:t>》，2025年制造业物联网行业市场规模达 亿元，预计2032年市场规模将达 亿元，期间年均复合增长率（CAGR）达 %。报告依托权威数据资源和长期市场监测，对制造业物联网市场现状进行了系统分析，并结合制造业物联网行业特点对未来发展趋势作出科学预判。报告深入探讨了制造业物联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全球市场制造业物联网市场总体规模</w:t>
      </w:r>
      <w:r>
        <w:rPr>
          <w:rFonts w:hint="eastAsia"/>
        </w:rPr>
        <w:br/>
      </w:r>
      <w:r>
        <w:rPr>
          <w:rFonts w:hint="eastAsia"/>
        </w:rPr>
        <w:t>　　1.4 中国市场制造业物联网市场总体规模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制造业物联网行业发展总体概况</w:t>
      </w:r>
      <w:r>
        <w:rPr>
          <w:rFonts w:hint="eastAsia"/>
        </w:rPr>
        <w:br/>
      </w:r>
      <w:r>
        <w:rPr>
          <w:rFonts w:hint="eastAsia"/>
        </w:rPr>
        <w:t>　　　　1.5.2 制造业物联网行业发展主要特点</w:t>
      </w:r>
      <w:r>
        <w:rPr>
          <w:rFonts w:hint="eastAsia"/>
        </w:rPr>
        <w:br/>
      </w:r>
      <w:r>
        <w:rPr>
          <w:rFonts w:hint="eastAsia"/>
        </w:rPr>
        <w:t>　　　　1.5.3 制造业物联网行业发展影响因素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制造业物联网有利因素</w:t>
      </w:r>
      <w:r>
        <w:rPr>
          <w:rFonts w:hint="eastAsia"/>
        </w:rPr>
        <w:br/>
      </w:r>
      <w:r>
        <w:rPr>
          <w:rFonts w:hint="eastAsia"/>
        </w:rPr>
        <w:t>　　　　1.5.3 .2 制造业物联网不利因素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全球市场，近三年制造业物联网主要企业占有率及排名（按收入）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制造业物联网主要企业在国际市场占有率（按收入，2023-2026）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2025年制造业物联网主要企业在国际市场排名（按收入）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全球市场主要企业制造业物联网销售收入（2023-2026）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中国市场，近三年制造业物联网主要企业占有率及排名（按收入）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制造业物联网主要企业在中国市场占有率（按收入，2023-2026）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2025年制造业物联网主要企业在中国市场排名（按收入）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中国市场主要企业制造业物联网销售收入（2023-2026）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全球主要厂商制造业物联网总部及产地分布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全球主要厂商成立时间及制造业物联网商业化日期</w:t>
      </w:r>
      <w:r>
        <w:rPr>
          <w:rFonts w:hint="eastAsia"/>
        </w:rPr>
        <w:br/>
      </w:r>
      <w:r>
        <w:rPr>
          <w:rFonts w:hint="eastAsia"/>
        </w:rPr>
        <w:t>　　2.5 全球主要厂商制造业物联网产品类型及应用</w:t>
      </w:r>
      <w:r>
        <w:rPr>
          <w:rFonts w:hint="eastAsia"/>
        </w:rPr>
        <w:br/>
      </w:r>
      <w:r>
        <w:rPr>
          <w:rFonts w:hint="eastAsia"/>
        </w:rPr>
        <w:t>　　2.6 制造业物联网行业集中度、竞争程度分析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制造业物联网行业集中度分析：2025年全球Top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全球制造业物联网第一梯队、第二梯队和第三梯队厂商（品牌）及市场份额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全球制造业物联网主要地区分析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全球主要地区制造业物联网市场规模分析：2021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全球主要地区制造业物联网销售额及份额（2021-2026）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全球主要地区制造业物联网销售额及份额预测（2027-2032）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按产品类型细分，全球制造业物联网销售额对比（2021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按产品类型细分，全球制造业物联网销售额及市场份额（2021-2026）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按产品类型细分，全球制造业物联网销售额预测（2027-2032）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按产品类型细分，中国制造业物联网销售额及市场份额（2021-2026）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按产品类型细分，中国制造业物联网销售额预测（2027-2032）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设备监控与预测性维护</w:t>
      </w:r>
      <w:r>
        <w:rPr>
          <w:rFonts w:hint="eastAsia"/>
        </w:rPr>
        <w:br/>
      </w:r>
      <w:r>
        <w:rPr>
          <w:rFonts w:hint="eastAsia"/>
        </w:rPr>
        <w:t>　　　　5.1.2 生产优化与智能制造</w:t>
      </w:r>
      <w:r>
        <w:rPr>
          <w:rFonts w:hint="eastAsia"/>
        </w:rPr>
        <w:br/>
      </w:r>
      <w:r>
        <w:rPr>
          <w:rFonts w:hint="eastAsia"/>
        </w:rPr>
        <w:t>　　　　5.1.3 质量控制与追溯</w:t>
      </w:r>
      <w:r>
        <w:rPr>
          <w:rFonts w:hint="eastAsia"/>
        </w:rPr>
        <w:br/>
      </w:r>
      <w:r>
        <w:rPr>
          <w:rFonts w:hint="eastAsia"/>
        </w:rPr>
        <w:t>　　5.2 按应用细分，全球制造业物联网销售额对比（2021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按应用细分，全球制造业物联网销售额及市场份额（2021-2026）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按应用细分，全球制造业物联网销售额预测（2027-2032）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中国不同应用制造业物联网销售额及预测（2021-2032）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中国不同应用制造业物联网销售额及市场份额（2021-2026）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中国不同应用制造业物联网销售额预测（2027-2032）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制造业物联网行业发展趋势</w:t>
      </w:r>
      <w:r>
        <w:rPr>
          <w:rFonts w:hint="eastAsia"/>
        </w:rPr>
        <w:br/>
      </w:r>
      <w:r>
        <w:rPr>
          <w:rFonts w:hint="eastAsia"/>
        </w:rPr>
        <w:t>　　7.2 制造业物联网行业主要驱动因素</w:t>
      </w:r>
      <w:r>
        <w:rPr>
          <w:rFonts w:hint="eastAsia"/>
        </w:rPr>
        <w:br/>
      </w:r>
      <w:r>
        <w:rPr>
          <w:rFonts w:hint="eastAsia"/>
        </w:rPr>
        <w:t>　　7.3 制造业物联网中国企业SWOT分析</w:t>
      </w:r>
      <w:r>
        <w:rPr>
          <w:rFonts w:hint="eastAsia"/>
        </w:rPr>
        <w:br/>
      </w:r>
      <w:r>
        <w:rPr>
          <w:rFonts w:hint="eastAsia"/>
        </w:rPr>
        <w:t>　　7.4 中国制造业物联网行业政策环境分析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制造业物联网行业产业链简介</w:t>
      </w:r>
      <w:r>
        <w:rPr>
          <w:rFonts w:hint="eastAsia"/>
        </w:rPr>
        <w:br/>
      </w:r>
      <w:r>
        <w:rPr>
          <w:rFonts w:hint="eastAsia"/>
        </w:rPr>
        <w:t>　　　　8.1.1 制造业物联网行业供应链分析</w:t>
      </w:r>
      <w:r>
        <w:rPr>
          <w:rFonts w:hint="eastAsia"/>
        </w:rPr>
        <w:br/>
      </w:r>
      <w:r>
        <w:rPr>
          <w:rFonts w:hint="eastAsia"/>
        </w:rPr>
        <w:t>　　　　8.1.2 制造业物联网主要原料及供应情况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制造业物联网行业主要下游客户</w:t>
      </w:r>
      <w:r>
        <w:rPr>
          <w:rFonts w:hint="eastAsia"/>
        </w:rPr>
        <w:br/>
      </w:r>
      <w:r>
        <w:rPr>
          <w:rFonts w:hint="eastAsia"/>
        </w:rPr>
        <w:t>　　8.2 制造业物联网行业采购模式</w:t>
      </w:r>
      <w:r>
        <w:rPr>
          <w:rFonts w:hint="eastAsia"/>
        </w:rPr>
        <w:br/>
      </w:r>
      <w:r>
        <w:rPr>
          <w:rFonts w:hint="eastAsia"/>
        </w:rPr>
        <w:t>　　8.3 制造业物联网行业生产模式</w:t>
      </w:r>
      <w:r>
        <w:rPr>
          <w:rFonts w:hint="eastAsia"/>
        </w:rPr>
        <w:br/>
      </w:r>
      <w:r>
        <w:rPr>
          <w:rFonts w:hint="eastAsia"/>
        </w:rPr>
        <w:t>　　8.4 制造业物联网行业销售模式及销售渠道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制造业物联网行业发展主要特点</w:t>
      </w:r>
      <w:r>
        <w:rPr>
          <w:rFonts w:hint="eastAsia"/>
        </w:rPr>
        <w:br/>
      </w:r>
      <w:r>
        <w:rPr>
          <w:rFonts w:hint="eastAsia"/>
        </w:rPr>
        <w:t>　　表 2： 制造业物联网行业发展有利因素分析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制造业物联网行业发展不利因素分析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进入制造业物联网行业壁垒</w:t>
      </w:r>
      <w:r>
        <w:rPr>
          <w:rFonts w:hint="eastAsia"/>
        </w:rPr>
        <w:br/>
      </w:r>
      <w:r>
        <w:rPr>
          <w:rFonts w:hint="eastAsia"/>
        </w:rPr>
        <w:t>　　表 5： 制造业物联网主要企业在国际市场占有率（按收入，2023-2026）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2025年制造业物联网主要企业在国际市场排名（按收入）&amp;（万元）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全球市场主要企业制造业物联网销售收入（2023-2026）&amp;（万元）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制造业物联网主要企业在中国市场占有率（按收入，2023-2026）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2025年制造业物联网主要企业在中国市场排名（按收入）&amp;（万元）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中国市场主要企业制造业物联网销售收入（2023-2026）&amp;（万元）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全球主要厂商制造业物联网总部及产地分布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全球主要厂商成立时间及制造业物联网商业化日期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全球主要厂商制造业物联网产品类型及应用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2025年全球制造业物联网主要厂商市场地位（第一梯队、第二梯队和第三梯队）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全球制造业物联网市场投资、并购等现状分析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全球主要地区制造业物联网销售额：（2021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全球主要地区制造业物联网销售额（2021-2026）&amp;（万元）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全球主要地区制造业物联网销售额及份额列表（2021-2026）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全球主要地区制造业物联网销售额预测（2027-2032）&amp;（万元）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全球主要地区制造业物联网销售额及份额列表预测（2027-2032）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按产品类型细分，全球制造业物联网销售额及增长率对比（2021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按产品类型细分，全球制造业物联网销售额（2021-2026）&amp;（万元）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按产品类型细分，全球制造业物联网销售额市场份额列表（2021-2026）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按产品类型细分，全球制造业物联网销售额预测（2027-2032）&amp;（万元）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按产品类型细分，全球制造业物联网销售额市场份额预测（2027-2032）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按产品类型细分，中国制造业物联网销售额（2021-2026）&amp;（万元）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按产品类型细分，中国制造业物联网销售额市场份额列表（2021-2026）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按产品类型细分，中国制造业物联网销售额预测（2027-2032）&amp;（万元）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按产品类型细分，中国制造业物联网销售额市场份额预测（2027-2032）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按应用细分，全球制造业物联网销售额及增长率对比（2021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按应用细分，全球制造业物联网销售额（2021-2026）&amp;（万元）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按应用细分，全球制造业物联网销售额市场份额列表（2021-2026）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按应用细分，全球制造业物联网销售额预测（2027-2032）&amp;（万元）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按应用细分，全球制造业物联网市场份额预测（2027-2032）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中国不同应用制造业物联网销售额（2021-2026）&amp;（万元）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中国不同应用制造业物联网销售额市场份额列表（2021-2026）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中国不同应用制造业物联网销售额预测（2027-2032）&amp;（万元）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中国不同应用制造业物联网销售额市场份额预测（2027-2032）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重点企业（30）公司信息、总部、制造业物联网市场地位以及主要的竞争对手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制造业物联网产品及服务介绍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制造业物联网收入及毛利率（2021-2026）&amp;（万元）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制造业物联网行业发展趋势</w:t>
      </w:r>
      <w:r>
        <w:rPr>
          <w:rFonts w:hint="eastAsia"/>
        </w:rPr>
        <w:br/>
      </w:r>
      <w:r>
        <w:rPr>
          <w:rFonts w:hint="eastAsia"/>
        </w:rPr>
        <w:t>　　表 192： 制造业物联网行业主要驱动因素</w:t>
      </w:r>
      <w:r>
        <w:rPr>
          <w:rFonts w:hint="eastAsia"/>
        </w:rPr>
        <w:br/>
      </w:r>
      <w:r>
        <w:rPr>
          <w:rFonts w:hint="eastAsia"/>
        </w:rPr>
        <w:t>　　表 193： 制造业物联网行业供应链分析</w:t>
      </w:r>
      <w:r>
        <w:rPr>
          <w:rFonts w:hint="eastAsia"/>
        </w:rPr>
        <w:br/>
      </w:r>
      <w:r>
        <w:rPr>
          <w:rFonts w:hint="eastAsia"/>
        </w:rPr>
        <w:t>　　表 194： 制造业物联网上游原料供应商</w:t>
      </w:r>
      <w:r>
        <w:rPr>
          <w:rFonts w:hint="eastAsia"/>
        </w:rPr>
        <w:br/>
      </w:r>
      <w:r>
        <w:rPr>
          <w:rFonts w:hint="eastAsia"/>
        </w:rPr>
        <w:t>　　表 195： 制造业物联网行业主要下游客户</w:t>
      </w:r>
      <w:r>
        <w:rPr>
          <w:rFonts w:hint="eastAsia"/>
        </w:rPr>
        <w:br/>
      </w:r>
      <w:r>
        <w:rPr>
          <w:rFonts w:hint="eastAsia"/>
        </w:rPr>
        <w:t>　　表 196： 制造业物联网典型经销商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t>　　表 199：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制造业物联网产品图片</w:t>
      </w:r>
      <w:r>
        <w:rPr>
          <w:rFonts w:hint="eastAsia"/>
        </w:rPr>
        <w:br/>
      </w:r>
      <w:r>
        <w:rPr>
          <w:rFonts w:hint="eastAsia"/>
        </w:rPr>
        <w:t>　　图 2： 全球市场制造业物联网市场规模，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全球制造业物联网市场销售额预测：（万元）&amp;（2021-2032）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中国市场制造业物联网销售额及未来趋势（2021-2032）&amp;（万元）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2025年全球前五大厂商制造业物联网市场份额</w:t>
      </w:r>
      <w:r>
        <w:rPr>
          <w:rFonts w:hint="eastAsia"/>
        </w:rPr>
        <w:br/>
      </w:r>
      <w:r>
        <w:rPr>
          <w:rFonts w:hint="eastAsia"/>
        </w:rPr>
        <w:t>　　图 6： 2025年全球制造业物联网第一梯队、第二梯队和第三梯队厂商及市场份额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全球主要地区制造业物联网销售额市场份额（2021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中东制造业物联网销售额及预测（2021-2032）&amp;（万元）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按产品类型细分，全球制造业物联网市场份额2025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按产品类型细分，全球制造业物联网市场份额2021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按产品类型细分，全球制造业物联网市场份额预测2026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按产品类型细分，中国制造业物联网市场份额2021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按产品类型细分，中国制造业物联网市场份额预测2026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设备监控与预测性维护</w:t>
      </w:r>
      <w:r>
        <w:rPr>
          <w:rFonts w:hint="eastAsia"/>
        </w:rPr>
        <w:br/>
      </w:r>
      <w:r>
        <w:rPr>
          <w:rFonts w:hint="eastAsia"/>
        </w:rPr>
        <w:t>　　图 28： 生产优化与智能制造</w:t>
      </w:r>
      <w:r>
        <w:rPr>
          <w:rFonts w:hint="eastAsia"/>
        </w:rPr>
        <w:br/>
      </w:r>
      <w:r>
        <w:rPr>
          <w:rFonts w:hint="eastAsia"/>
        </w:rPr>
        <w:t>　　图 29： 质量控制与追溯</w:t>
      </w:r>
      <w:r>
        <w:rPr>
          <w:rFonts w:hint="eastAsia"/>
        </w:rPr>
        <w:br/>
      </w:r>
      <w:r>
        <w:rPr>
          <w:rFonts w:hint="eastAsia"/>
        </w:rPr>
        <w:t>　　图 30： 按应用细分，全球制造业物联网市场份额2025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按应用细分，全球制造业物联网市场份额2021 &amp; 2025</w:t>
      </w:r>
      <w:r>
        <w:rPr>
          <w:rFonts w:hint="eastAsia"/>
        </w:rPr>
        <w:br/>
      </w:r>
      <w:r>
        <w:rPr>
          <w:rFonts w:hint="eastAsia"/>
        </w:rPr>
        <w:t>　　图 32： 制造业物联网中国企业SWOT分析</w:t>
      </w:r>
      <w:r>
        <w:rPr>
          <w:rFonts w:hint="eastAsia"/>
        </w:rPr>
        <w:br/>
      </w:r>
      <w:r>
        <w:rPr>
          <w:rFonts w:hint="eastAsia"/>
        </w:rPr>
        <w:t>　　图 33： 制造业物联网产业链</w:t>
      </w:r>
      <w:r>
        <w:rPr>
          <w:rFonts w:hint="eastAsia"/>
        </w:rPr>
        <w:br/>
      </w:r>
      <w:r>
        <w:rPr>
          <w:rFonts w:hint="eastAsia"/>
        </w:rPr>
        <w:t>　　图 34： 制造业物联网行业采购模式分析</w:t>
      </w:r>
      <w:r>
        <w:rPr>
          <w:rFonts w:hint="eastAsia"/>
        </w:rPr>
        <w:br/>
      </w:r>
      <w:r>
        <w:rPr>
          <w:rFonts w:hint="eastAsia"/>
        </w:rPr>
        <w:t>　　图 35： 制造业物联网行业生产模式</w:t>
      </w:r>
      <w:r>
        <w:rPr>
          <w:rFonts w:hint="eastAsia"/>
        </w:rPr>
        <w:br/>
      </w:r>
      <w:r>
        <w:rPr>
          <w:rFonts w:hint="eastAsia"/>
        </w:rPr>
        <w:t>　　图 36： 制造业物联网行业销售模式分析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f7dcf5ab419c" w:history="1">
        <w:r>
          <w:rPr>
            <w:rStyle w:val="Hyperlink"/>
          </w:rPr>
          <w:t>全球与中国制造业物联网行业发展研究分析及市场前景预测报告（2026-2032年）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7f7dcf5ab419c" w:history="1">
        <w:r>
          <w:rPr>
            <w:rStyle w:val="Hyperlink"/>
          </w:rPr>
          <w:t>https://www.20087.com/7/12/ZhiZaoYeWuLianWangDeQianJing.html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热点：物联网与智能制造、制造业 物联网、物联网有哪些工作岗位、制造物联网的概念、人工智能物联网、物联网与制造业深度融合、物联网技术、工业物联网在制造业中的应用、数字化制造与智能制造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46640ec594dad" w:history="1">
      <w:r>
        <w:rPr>
          <w:rStyle w:val="Hyperlink"/>
        </w:rPr>
        <w:t>全球与中国制造业物联网行业发展研究分析及市场前景预测报告（2026-2032年）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iZaoYeWuLianWangDeQianJing.html" TargetMode="External" Id="R8f77f7dcf5ab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iZaoYeWuLianWangDeQianJing.html" TargetMode="External" Id="R1e946640ec5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2026-03-22T06:06:22Z</dcterms:created>
  <dcterms:modified xsi:type="dcterms:W3CDTF">2026-03-22T07:06:22Z</dcterms:modified>
  <dc:subject>全球与中国制造业物联网行业发展研究分析及市场前景预测报告（2026-2032年）</dc:subject>
  <dc:title>全球与中国制造业物联网行业发展研究分析及市场前景预测报告（2026-2032年）</dc:title>
  <cp:keywords>全球与中国制造业物联网行业发展研究分析及市场前景预测报告（2026-2032年）</cp:keywords>
  <dc:description>全球与中国制造业物联网行业发展研究分析及市场前景预测报告（2026-2032年）</dc:description>
</cp:coreProperties>
</file>