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c5437cf004f6b" w:history="1">
              <w:r>
                <w:rPr>
                  <w:rStyle w:val="Hyperlink"/>
                </w:rPr>
                <w:t>2022-2028年全球与中国半导体废水处理行业市场调研及发展前景报告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c5437cf004f6b" w:history="1">
              <w:r>
                <w:rPr>
                  <w:rStyle w:val="Hyperlink"/>
                </w:rPr>
                <w:t>2022-2028年全球与中国半导体废水处理行业市场调研及发展前景报告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c5437cf004f6b" w:history="1">
                <w:r>
                  <w:rPr>
                    <w:rStyle w:val="Hyperlink"/>
                  </w:rPr>
                  <w:t>https://www.20087.com/7/22/BanDaoTiFeiShuiChuLiQianJing.html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废水处理是一项涉及多种技术的复杂过程，用于去除半导体制造过程中产生的废水中的有害物质。随着半导体行业对环境保护要求的提高和技术的进步，废水处理技术在效率、成本效益及环保性方面都有了显著提升。目前，半导体废水处理技术不仅在去除有害物质的效率、减少二次污染方面有所提高，而且在操作便捷性和维护简便性方面也实现了优化。此外，随着新材料技术的应用，废水处理系统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半导体废水处理技术的发展将更加注重技术创新和可持续性。一方面，通过引入更先进的材料科学和制造技术，提高废水处理系统的性能指标，以适应更高要求的应用场景。例如，采用更先进的膜技术、催化氧化技术等来提高去除有害物质的能力，以及优化工艺流程来提高处理效率。另一方面，随着绿色生产和可持续发展理念的普及，废水处理技术将更多地采用环保型原材料和可持续生产方式，减少对环境的影响。此外，随着科研技术的进步，废水处理技术还将探索更多应用场景，如水资源回收再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c5437cf004f6b" w:history="1">
        <w:r>
          <w:rPr>
            <w:rStyle w:val="Hyperlink"/>
          </w:rPr>
          <w:t>2022-2028年全球与中国半导体废水处理行业市场调研及发展前景报告</w:t>
        </w:r>
      </w:hyperlink>
      <w:r>
        <w:rPr>
          <w:rFonts w:hint="eastAsia"/>
        </w:rPr>
        <w:t>》通过严谨的内容、翔实的分析、权威的数据和直观的图表，全面解析了半导体废水处理行业的市场规模、需求变化、价格波动以及产业链构成。半导体废水处理报告深入剖析了当前市场现状，科学预测了未来半导体废水处理市场前景与发展趋势，特别关注了半导体废水处理细分市场的机会与挑战。同时，对半导体废水处理重点企业的竞争地位、品牌影响力和市场集中度进行了全面评估。半导体废水处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半导体废水处理市场概述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按照不同产品类型，半导体废水处理主要可以分为如下几个类别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不同产品类型半导体废水处理增长趋势2017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含氟废水</w:t>
      </w:r>
      <w:r>
        <w:rPr>
          <w:rFonts w:hint="eastAsia"/>
        </w:rPr>
        <w:br/>
      </w:r>
      <w:r>
        <w:rPr>
          <w:rFonts w:hint="eastAsia"/>
        </w:rPr>
        <w:t>　　　　1.2.3 有机废水</w:t>
      </w:r>
      <w:r>
        <w:rPr>
          <w:rFonts w:hint="eastAsia"/>
        </w:rPr>
        <w:br/>
      </w:r>
      <w:r>
        <w:rPr>
          <w:rFonts w:hint="eastAsia"/>
        </w:rPr>
        <w:t>　　　　1.2.4 金属离子废水</w:t>
      </w:r>
      <w:r>
        <w:rPr>
          <w:rFonts w:hint="eastAsia"/>
        </w:rPr>
        <w:br/>
      </w:r>
      <w:r>
        <w:rPr>
          <w:rFonts w:hint="eastAsia"/>
        </w:rPr>
        <w:t>　　1.3 从不同应用，半导体废水处理主要包括如下几个方面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不同应用半导体废水处理增长趋势2017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IDM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十三五期间（2017至2021）和十四五期间（2021至2025）半导体废水处理行业发展总体概况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半导体废水处理行业发展主要特点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全球半导体废水处理行业规模及预测分析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全球市场半导体废水处理总体规模（2017-2028）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中国市场半导体废水处理总体规模（2017-2028）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中国市场半导体废水处理总规模占全球比重（2017-2028）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全球主要地区半导体废水处理市场规模分析（2017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全球市场主要企业半导体废水处理收入分析（2017-2022）</w:t>
      </w:r>
      <w:r>
        <w:rPr>
          <w:rFonts w:hint="eastAsia"/>
        </w:rPr>
        <w:br/>
      </w:r>
      <w:r>
        <w:rPr>
          <w:rFonts w:hint="eastAsia"/>
        </w:rPr>
        <w:t>　　　　3.1.2 半导体废水处理行业集中度分析：全球Top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全球半导体废水处理第一梯队、第二梯队和第三梯队企业及市场份额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全球主要企业总部、半导体废水处理市场分布及商业化日期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全球主要企业半导体废水处理产品类型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中国本土主要企业半导体废水处理收入分析（2017-2022）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中国市场半导体废水处理销售情况分析</w:t>
      </w:r>
      <w:r>
        <w:rPr>
          <w:rFonts w:hint="eastAsia"/>
        </w:rPr>
        <w:br/>
      </w:r>
      <w:r>
        <w:rPr>
          <w:rFonts w:hint="eastAsia"/>
        </w:rPr>
        <w:t>　　3.3 半导体废水处理中国企业SWOT分析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不同产品类型半导体废水处理分析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全球市场不同产品类型半导体废水处理总体规模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全球市场不同产品类型半导体废水处理总体规模（2017-2022）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全球市场不同产品类型半导体废水处理总体规模预测（2023-2028）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中国市场不同产品类型半导体废水处理总体规模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中国市场不同产品类型半导体废水处理总体规模（2017-2022）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中国市场不同产品类型半导体废水处理总体规模预测（2023-2028）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不同应用半导体废水处理分析</w:t>
      </w:r>
      <w:r>
        <w:rPr>
          <w:rFonts w:hint="eastAsia"/>
        </w:rPr>
        <w:br/>
      </w:r>
      <w:r>
        <w:rPr>
          <w:rFonts w:hint="eastAsia"/>
        </w:rPr>
        <w:t>　　5.1 全球市场不同应用半导体废水处理总体规模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全球市场不同应用半导体废水处理总体规模（2017-2022）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全球市场不同应用半导体废水处理总体规模预测（2023-2028）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中国市场不同应用半导体废水处理总体规模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中国市场不同应用半导体废水处理总体规模（2017-2022）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中国市场不同应用半导体废水处理总体规模预测（2023-2028）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半导体废水处理行业发展机遇及主要驱动因素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半导体废水处理行业发展面临的风险</w:t>
      </w:r>
      <w:r>
        <w:rPr>
          <w:rFonts w:hint="eastAsia"/>
        </w:rPr>
        <w:br/>
      </w:r>
      <w:r>
        <w:rPr>
          <w:rFonts w:hint="eastAsia"/>
        </w:rPr>
        <w:t>　　6.3 半导体废水处理行业政策分析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半导体废水处理行业产业链简介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半导体废水处理产业链</w:t>
      </w:r>
      <w:r>
        <w:rPr>
          <w:rFonts w:hint="eastAsia"/>
        </w:rPr>
        <w:br/>
      </w:r>
      <w:r>
        <w:rPr>
          <w:rFonts w:hint="eastAsia"/>
        </w:rPr>
        <w:t>　　　　7.1.2 半导体废水处理行业供应链分析</w:t>
      </w:r>
      <w:r>
        <w:rPr>
          <w:rFonts w:hint="eastAsia"/>
        </w:rPr>
        <w:br/>
      </w:r>
      <w:r>
        <w:rPr>
          <w:rFonts w:hint="eastAsia"/>
        </w:rPr>
        <w:t>　　　　7.1.3 半导体废水处理主要原材料及其供应商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半导体废水处理行业主要下游客户</w:t>
      </w:r>
      <w:r>
        <w:rPr>
          <w:rFonts w:hint="eastAsia"/>
        </w:rPr>
        <w:br/>
      </w:r>
      <w:r>
        <w:rPr>
          <w:rFonts w:hint="eastAsia"/>
        </w:rPr>
        <w:t>　　7.2 半导体废水处理行业采购模式</w:t>
      </w:r>
      <w:r>
        <w:rPr>
          <w:rFonts w:hint="eastAsia"/>
        </w:rPr>
        <w:br/>
      </w:r>
      <w:r>
        <w:rPr>
          <w:rFonts w:hint="eastAsia"/>
        </w:rPr>
        <w:t>　　7.3 半导体废水处理行业开发/生产模式</w:t>
      </w:r>
      <w:r>
        <w:rPr>
          <w:rFonts w:hint="eastAsia"/>
        </w:rPr>
        <w:br/>
      </w:r>
      <w:r>
        <w:rPr>
          <w:rFonts w:hint="eastAsia"/>
        </w:rPr>
        <w:t>　　7.4 半导体废水处理行业销售模式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全球市场主要半导体废水处理企业简介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重点企业（12）半导体废水处理收入及毛利率（2017-2022）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不同产品类型半导体废水处理增长趋势2017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不同应用半导体废水处理增长趋势2017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半导体废水处理行业发展主要特点</w:t>
      </w:r>
      <w:r>
        <w:rPr>
          <w:rFonts w:hint="eastAsia"/>
        </w:rPr>
        <w:br/>
      </w:r>
      <w:r>
        <w:rPr>
          <w:rFonts w:hint="eastAsia"/>
        </w:rPr>
        <w:t>　　表4 进入半导体废水处理行业壁垒</w:t>
      </w:r>
      <w:r>
        <w:rPr>
          <w:rFonts w:hint="eastAsia"/>
        </w:rPr>
        <w:br/>
      </w:r>
      <w:r>
        <w:rPr>
          <w:rFonts w:hint="eastAsia"/>
        </w:rPr>
        <w:t>　　表5 半导体废水处理发展趋势及建议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全球主要地区半导体废水处理总体规模（百万美元）：2017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全球主要地区半导体废水处理总体规模（2017-2022）&amp;（百万美元）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全球主要地区半导体废水处理总体规模（2023-2028）&amp;（百万美元）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北美半导体废水处理基本情况分析</w:t>
      </w:r>
      <w:r>
        <w:rPr>
          <w:rFonts w:hint="eastAsia"/>
        </w:rPr>
        <w:br/>
      </w:r>
      <w:r>
        <w:rPr>
          <w:rFonts w:hint="eastAsia"/>
        </w:rPr>
        <w:t>　　表10 欧洲半导体废水处理基本情况分析</w:t>
      </w:r>
      <w:r>
        <w:rPr>
          <w:rFonts w:hint="eastAsia"/>
        </w:rPr>
        <w:br/>
      </w:r>
      <w:r>
        <w:rPr>
          <w:rFonts w:hint="eastAsia"/>
        </w:rPr>
        <w:t>　　表11 亚太半导体废水处理基本情况分析</w:t>
      </w:r>
      <w:r>
        <w:rPr>
          <w:rFonts w:hint="eastAsia"/>
        </w:rPr>
        <w:br/>
      </w:r>
      <w:r>
        <w:rPr>
          <w:rFonts w:hint="eastAsia"/>
        </w:rPr>
        <w:t>　　表12 拉美半导体废水处理基本情况分析</w:t>
      </w:r>
      <w:r>
        <w:rPr>
          <w:rFonts w:hint="eastAsia"/>
        </w:rPr>
        <w:br/>
      </w:r>
      <w:r>
        <w:rPr>
          <w:rFonts w:hint="eastAsia"/>
        </w:rPr>
        <w:t>　　表13 中东及非洲半导体废水处理基本情况分析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全球市场主要企业半导体废水处理收入（2017-2022）&amp;（百万美元）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全球市场主要企业半导体废水处理收入市场份额（2017-2022）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2021年全球主要企业半导体废水处理收入排名</w:t>
      </w:r>
      <w:r>
        <w:rPr>
          <w:rFonts w:hint="eastAsia"/>
        </w:rPr>
        <w:br/>
      </w:r>
      <w:r>
        <w:rPr>
          <w:rFonts w:hint="eastAsia"/>
        </w:rPr>
        <w:t>　　表17 2021全球半导体废水处理主要厂商市场地位（第一梯队、第二梯队和第三梯队）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全球主要企业总部、半导体废水处理市场分布及商业化日期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全球主要企业半导体废水处理产品类型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中国本土企业半导体废水处理收入（2017-2022）&amp;（百万美元）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中国本土企业半导体废水处理收入市场份额（2017-2022）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2021年全球及中国本土企业在中国市场半导体废水处理收入排名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全球市场不同产品类型半导体废水处理总体规模（2017-2022）&amp;（百万美元）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全球市场不同产品类型半导体废水处理市场份额（2017-2022）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全球市场不同产品类型半导体废水处理总体规模预测（2023-2028）&amp;（百万美元）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全球市场不同产品类型半导体废水处理市场份额预测（2023-2028）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中国市场不同产品类型半导体废水处理总体规模（2017-2022）&amp;（百万美元）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中国市场不同产品类型半导体废水处理市场份额（2017-2022）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中国市场不同产品类型半导体废水处理总体规模预测（2023-2028）&amp;（百万美元）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中国市场不同产品类型半导体废水处理市场份额预测（2023-2028）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全球市场不同应用半导体废水处理总体规模（2017-2022）&amp;（百万美元）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全球市场不同应用半导体废水处理市场份额（2017-2022）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全球市场不同应用半导体废水处理总体规模预测（2023-2028）&amp;（百万美元）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全球市场不同应用半导体废水处理市场份额预测（2023-2028）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中国市场不同应用半导体废水处理总体规模（2017-2022）&amp;（百万美元）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中国市场不同应用半导体废水处理市场份额（2017-2022）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中国市场不同应用半导体废水处理总体规模预测（2023-2028）&amp;（百万美元）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中国市场不同应用半导体废水处理市场份额预测（2023-2028）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表40 半导体废水处理行业发展机遇及主要驱动因素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半导体废水处理行业发展面临的风险</w:t>
      </w:r>
      <w:r>
        <w:rPr>
          <w:rFonts w:hint="eastAsia"/>
        </w:rPr>
        <w:br/>
      </w:r>
      <w:r>
        <w:rPr>
          <w:rFonts w:hint="eastAsia"/>
        </w:rPr>
        <w:t>　　表42 半导体废水处理行业政策分析</w:t>
      </w:r>
      <w:r>
        <w:rPr>
          <w:rFonts w:hint="eastAsia"/>
        </w:rPr>
        <w:br/>
      </w:r>
      <w:r>
        <w:rPr>
          <w:rFonts w:hint="eastAsia"/>
        </w:rPr>
        <w:t>　　表43 半导体废水处理行业供应链分析</w:t>
      </w:r>
      <w:r>
        <w:rPr>
          <w:rFonts w:hint="eastAsia"/>
        </w:rPr>
        <w:br/>
      </w:r>
      <w:r>
        <w:rPr>
          <w:rFonts w:hint="eastAsia"/>
        </w:rPr>
        <w:t>　　表44 半导体废水处理上游原材料和主要供应商情况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半导体废水处理行业主要下游客户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重点企业（12）基本信息、半导体废水处理市场分布、总部及行业地位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重点企业（12）半导体废水处理产品规格、参数及市场应用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重点企业（12）半导体废水处理收入（百万美元）及毛利率（2017-2022）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半导体废水处理产品图片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全球不同产品类型半导体废水处理市场份额 2021 &amp; 2028</w:t>
      </w:r>
      <w:r>
        <w:rPr>
          <w:rFonts w:hint="eastAsia"/>
        </w:rPr>
        <w:br/>
      </w:r>
      <w:r>
        <w:rPr>
          <w:rFonts w:hint="eastAsia"/>
        </w:rPr>
        <w:t>　　图3 含氟废水产品图片</w:t>
      </w:r>
      <w:r>
        <w:rPr>
          <w:rFonts w:hint="eastAsia"/>
        </w:rPr>
        <w:br/>
      </w:r>
      <w:r>
        <w:rPr>
          <w:rFonts w:hint="eastAsia"/>
        </w:rPr>
        <w:t>　　图4 有机废水产品图片</w:t>
      </w:r>
      <w:r>
        <w:rPr>
          <w:rFonts w:hint="eastAsia"/>
        </w:rPr>
        <w:br/>
      </w:r>
      <w:r>
        <w:rPr>
          <w:rFonts w:hint="eastAsia"/>
        </w:rPr>
        <w:t>　　图5 金属离子废水产品图片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全球不同应用半导体废水处理市场份额 2021 &amp; 2028</w:t>
      </w:r>
      <w:r>
        <w:rPr>
          <w:rFonts w:hint="eastAsia"/>
        </w:rPr>
        <w:br/>
      </w:r>
      <w:r>
        <w:rPr>
          <w:rFonts w:hint="eastAsia"/>
        </w:rPr>
        <w:t>　　图7 IDM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全球市场半导体废水处理市场规模：2017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全球市场半导体废水处理总体规模（2017-2028）&amp;（百万美元）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中国市场半导体废水处理总体规模（2017-2028）&amp;（百万美元）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中国市场半导体废水处理总规模占全球比重（2017-2028）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全球主要地区半导体废水处理市场份额（2017-2028）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北美（美国和加拿大）半导体废水处理总体规模（2017-2028）&amp;（百万美元）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欧洲（德国、英国、法国和意大利等国家）半导体废水处理总体规模（2017-2028）&amp;（百万美元）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亚太主要国家\u002F地区（中国、日本、韩国、中国台湾、印度和东南亚）半导体废水处理总体规模（2017-2028）&amp;（百万美元）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拉美主要国家（墨西哥和巴西等）半导体废水处理总体规模（2017-2028）&amp;（百万美元）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中东及非洲地区半导体废水处理总体规模（2017-2028）&amp;（百万美元）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2021全球前五大厂商半导体废水处理市场份额（按收入）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2021全球半导体废水处理第一梯队、第二梯队和第三梯队厂商及市场份额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半导体废水处理中国企业SWOT分析</w:t>
      </w:r>
      <w:r>
        <w:rPr>
          <w:rFonts w:hint="eastAsia"/>
        </w:rPr>
        <w:br/>
      </w:r>
      <w:r>
        <w:rPr>
          <w:rFonts w:hint="eastAsia"/>
        </w:rPr>
        <w:t>　　图22 半导体废水处理产业链</w:t>
      </w:r>
      <w:r>
        <w:rPr>
          <w:rFonts w:hint="eastAsia"/>
        </w:rPr>
        <w:br/>
      </w:r>
      <w:r>
        <w:rPr>
          <w:rFonts w:hint="eastAsia"/>
        </w:rPr>
        <w:t>　　图23 半导体废水处理行业采购模式</w:t>
      </w:r>
      <w:r>
        <w:rPr>
          <w:rFonts w:hint="eastAsia"/>
        </w:rPr>
        <w:br/>
      </w:r>
      <w:r>
        <w:rPr>
          <w:rFonts w:hint="eastAsia"/>
        </w:rPr>
        <w:t>　　图24 半导体废水处理行业开发\u002F生产模式分析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半导体废水处理行业销售模式分析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c5437cf004f6b" w:history="1">
        <w:r>
          <w:rPr>
            <w:rStyle w:val="Hyperlink"/>
          </w:rPr>
          <w:t>2022-2028年全球与中国半导体废水处理行业市场调研及发展前景报告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c5437cf004f6b" w:history="1">
        <w:r>
          <w:rPr>
            <w:rStyle w:val="Hyperlink"/>
          </w:rPr>
          <w:t>https://www.20087.com/7/22/BanDaoTiFeiShuiChuLiQianJing.html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3886fcc6e4bf3" w:history="1">
      <w:r>
        <w:rPr>
          <w:rStyle w:val="Hyperlink"/>
        </w:rPr>
        <w:t>2022-2028年全球与中国半导体废水处理行业市场调研及发展前景报告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anDaoTiFeiShuiChuLiQianJing.html" TargetMode="External" Id="R13dc5437cf00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anDaoTiFeiShuiChuLiQianJing.html" TargetMode="External" Id="Rd523886fcc6e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2022-06-19T06:38:59Z</dcterms:created>
  <dcterms:modified xsi:type="dcterms:W3CDTF">2022-06-19T07:38:59Z</dcterms:modified>
  <dc:subject>2022-2028年全球与中国半导体废水处理行业市场调研及发展前景报告</dc:subject>
  <dc:title>2022-2028年全球与中国半导体废水处理行业市场调研及发展前景报告</dc:title>
  <cp:keywords>2022-2028年全球与中国半导体废水处理行业市场调研及发展前景报告</cp:keywords>
  <dc:description>2022-2028年全球与中国半导体废水处理行业市场调研及发展前景报告</dc:description>
</cp:coreProperties>
</file>