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7ae6d025e4c24" w:history="1">
              <w:r>
                <w:rPr>
                  <w:rStyle w:val="Hyperlink"/>
                </w:rPr>
                <w:t>中国可穿戴设备行业现状调研及未来发展趋势分析报告（2025-2031年）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7ae6d025e4c24" w:history="1">
              <w:r>
                <w:rPr>
                  <w:rStyle w:val="Hyperlink"/>
                </w:rPr>
                <w:t>中国可穿戴设备行业现状调研及未来发展趋势分析报告（2025-2031年）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7ae6d025e4c24" w:history="1">
                <w:r>
                  <w:rPr>
                    <w:rStyle w:val="Hyperlink"/>
                  </w:rPr>
                  <w:t>https://www.20087.com/M_ITTongXun/27/KeChuanDaiSheBeiShiChangDiaoYanYuQianJingYuCe.html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市场在过去几年经历了显著的增长，涵盖了从智能手表、健身追踪器到增强现实眼镜等多种类型的产品。这些设备不仅集成了健康监测、运动追踪、通讯和娱乐功能，还逐渐整合了人工智能和机器学习技术，以提供更加个性化的用户体验。随着传感器技术的进步和电池寿命的延长，可穿戴设备的实用性与舒适性得到了显著提升，它们正逐渐成为人们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未来，可穿戴设备的发展将更加侧重于深度集成健康管理和生活辅助功能。随着生物识别技术的成熟，未来的可穿戴设备将能够监测更复杂的生理指标，甚至预测疾病风险。同时，随着5G和物联网技术的普及，可穿戴设备将无缝接入智能家居和智能城市生态系统，成为连接人与智能环境的关键接口。然而，数据安全和隐私保护问题，以及如何在小型设备上实现高性能计算，仍是行业面临的重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7ae6d025e4c24" w:history="1">
        <w:r>
          <w:rPr>
            <w:rStyle w:val="Hyperlink"/>
          </w:rPr>
          <w:t>中国可穿戴设备行业现状调研及未来发展趋势分析报告（2025-2031年）</w:t>
        </w:r>
      </w:hyperlink>
      <w:r>
        <w:rPr>
          <w:rFonts w:hint="eastAsia"/>
        </w:rPr>
        <w:t>》基于科学的市场调研与数据分析，全面解析了可穿戴设备行业的市场规模、市场需求及发展现状。报告深入探讨了可穿戴设备产业链结构、细分市场特点及技术发展方向，并结合宏观经济环境与消费者需求变化，对可穿戴设备行业前景与未来趋势进行了科学预测，揭示了潜在增长空间。通过对可穿戴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可穿戴设备行业发展综述</w:t>
      </w:r>
      <w:r>
        <w:rPr>
          <w:rFonts w:hint="eastAsia"/>
        </w:rPr>
        <w:br/>
      </w:r>
      <w:r>
        <w:rPr>
          <w:rFonts w:hint="eastAsia"/>
        </w:rPr>
        <w:t>　　第一节 可穿戴设备行业定义及分类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可穿戴设备行业统计标准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最近3-5年中国可穿戴设备行业经济指标分析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可穿戴设备行业产业链分析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可穿戴设备行业政治法律环境（P）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一、可穿戴设备产业社会环境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三、可穿戴设备产业发展对社会发展的影响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一、可穿戴设备技术分析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国际可穿戴设备行业发展分析及经验借鉴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全球可穿戴设备市场总体情况分析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一、全球可穿戴设备行业发展概况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二、全球可穿戴设备市场产品结构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三、全球可穿戴设备行业发展特征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四、全球可穿戴设备行业竞争格局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五、全球可穿戴设备市场区域分布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六、国际重点可穿戴设备企业运营分析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1、欧洲可穿戴设备行业发展概况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2、欧洲可穿戴设备市场结构及产销情况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3、2025-2031年欧洲可穿戴设备行业发展前景预测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1、北美可穿戴设备行业发展概况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2、北美可穿戴设备市场结构及产销情况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3、2025-2031年北美可穿戴设备行业发展前景预测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1、日本可穿戴设备行业发展概况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2、日本可穿戴设备市场结构及产销情况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3、2025-2031年日本可穿戴设备行业发展前景预测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1、韩国可穿戴设备行业发展概况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2、韩国可穿戴设备市场结构及产销情况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3、2025-2031年韩国可穿戴设备行业发展前景预测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我国可穿戴设备行业运行现状分析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我国可穿戴设备行业发展状况分析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一、我国可穿戴设备行业发展阶段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二、我国可穿戴设备行业发展总体概况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三、我国可穿戴设备行业发展特点分析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四、我国可穿戴设备行业商业模式分析</w:t>
      </w:r>
      <w:r>
        <w:rPr>
          <w:rFonts w:hint="eastAsia"/>
        </w:rPr>
        <w:br/>
      </w:r>
      <w:r>
        <w:rPr>
          <w:rFonts w:hint="eastAsia"/>
        </w:rPr>
        <w:t>　　第二节 可穿戴设备行业发展现状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一、我国可穿戴设备行业市场规模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二、我国可穿戴设备行业发展分析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三、中国可穿戴设备企业发展分析</w:t>
      </w:r>
      <w:r>
        <w:rPr>
          <w:rFonts w:hint="eastAsia"/>
        </w:rPr>
        <w:br/>
      </w:r>
      <w:r>
        <w:rPr>
          <w:rFonts w:hint="eastAsia"/>
        </w:rPr>
        <w:t>　　第三节 可穿戴设备市场情况分析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一、中国可穿戴设备市场总体概况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二、中国可穿戴设备产品市场发展分析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三、中国可穿戴设备产品市场供求分析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四、中国可穿戴设备产品市场进出口分析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我国可穿戴设备市场价格走势分析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一、可穿戴设备市场定价机制组成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二、可穿戴设备市场价格影响因素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三、可穿戴设备产品价格走势分析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四、2025-2031年可穿戴设备产品价格走势预测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我国可穿戴设备行业整体运行指标分析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中国可穿戴设备行业总体规模分析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中国可穿戴设备行业产销情况分析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一、我国可穿戴设备行业工业总产值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二、我国可穿戴设备行业工业销售产值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三、我国可穿戴设备行业产销率</w:t>
      </w:r>
      <w:r>
        <w:rPr>
          <w:rFonts w:hint="eastAsia"/>
        </w:rPr>
        <w:br/>
      </w:r>
      <w:r>
        <w:rPr>
          <w:rFonts w:hint="eastAsia"/>
        </w:rPr>
        <w:t>　　第三节 中国可穿戴设备行业财务指标总体分析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1、我国可穿戴设备行业销售利润率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2、我国可穿戴设备行业成本费用利润率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3、我国可穿戴设备行业亏损面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1、我国可穿戴设备行业资产负债比率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2、我国可穿戴设备行业利息保障倍数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1、我国可穿戴设备行业应收帐款周转率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2、我国可穿戴设备行业总资产周转率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3、我国可穿戴设备行业流动资产周转率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1、我国可穿戴设备行业总资产增长率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2、我国可穿戴设备行业利润总额增长率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3、我国可穿戴设备行业主营业务收入增长率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4、我国可穿戴设备行业资本保值增值率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我国可穿戴设备细分市场分析及预测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智能手环市场分析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1、Jawbone Up</w:t>
      </w:r>
      <w:r>
        <w:rPr>
          <w:rFonts w:hint="eastAsia"/>
        </w:rPr>
        <w:br/>
      </w:r>
      <w:r>
        <w:rPr>
          <w:rFonts w:hint="eastAsia"/>
        </w:rPr>
        <w:t>　　　　　　2、FitBit Force</w:t>
      </w:r>
      <w:r>
        <w:rPr>
          <w:rFonts w:hint="eastAsia"/>
        </w:rPr>
        <w:br/>
      </w:r>
      <w:r>
        <w:rPr>
          <w:rFonts w:hint="eastAsia"/>
        </w:rPr>
        <w:t>　　　　　　3、Withings Pulse</w:t>
      </w:r>
      <w:r>
        <w:rPr>
          <w:rFonts w:hint="eastAsia"/>
        </w:rPr>
        <w:br/>
      </w:r>
      <w:r>
        <w:rPr>
          <w:rFonts w:hint="eastAsia"/>
        </w:rPr>
        <w:t>　　　　　　4、Nike+FuelBand</w:t>
      </w:r>
      <w:r>
        <w:rPr>
          <w:rFonts w:hint="eastAsia"/>
        </w:rPr>
        <w:br/>
      </w:r>
      <w:r>
        <w:rPr>
          <w:rFonts w:hint="eastAsia"/>
        </w:rPr>
        <w:t>　　　　　　5、咕咚手环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第二节 智能手表市场分析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1、Galaxy Gear</w:t>
      </w:r>
      <w:r>
        <w:rPr>
          <w:rFonts w:hint="eastAsia"/>
        </w:rPr>
        <w:br/>
      </w:r>
      <w:r>
        <w:rPr>
          <w:rFonts w:hint="eastAsia"/>
        </w:rPr>
        <w:t>　　　　　　2、Pebble</w:t>
      </w:r>
      <w:r>
        <w:rPr>
          <w:rFonts w:hint="eastAsia"/>
        </w:rPr>
        <w:br/>
      </w:r>
      <w:r>
        <w:rPr>
          <w:rFonts w:hint="eastAsia"/>
        </w:rPr>
        <w:t>　　　　　　3、Smart Watch</w:t>
      </w:r>
      <w:r>
        <w:rPr>
          <w:rFonts w:hint="eastAsia"/>
        </w:rPr>
        <w:br/>
      </w:r>
      <w:r>
        <w:rPr>
          <w:rFonts w:hint="eastAsia"/>
        </w:rPr>
        <w:t>　　　　　　4、InWatch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第三节 智能眼镜市场分析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1、Google glass</w:t>
      </w:r>
      <w:r>
        <w:rPr>
          <w:rFonts w:hint="eastAsia"/>
        </w:rPr>
        <w:br/>
      </w:r>
      <w:r>
        <w:rPr>
          <w:rFonts w:hint="eastAsia"/>
        </w:rPr>
        <w:t>　　　　　　2、Vuzix M100</w:t>
      </w:r>
      <w:r>
        <w:rPr>
          <w:rFonts w:hint="eastAsia"/>
        </w:rPr>
        <w:br/>
      </w:r>
      <w:r>
        <w:rPr>
          <w:rFonts w:hint="eastAsia"/>
        </w:rPr>
        <w:t>　　　　　　3、Sandi Glass</w:t>
      </w:r>
      <w:r>
        <w:rPr>
          <w:rFonts w:hint="eastAsia"/>
        </w:rPr>
        <w:br/>
      </w:r>
      <w:r>
        <w:rPr>
          <w:rFonts w:hint="eastAsia"/>
        </w:rPr>
        <w:t>　　　　　　4、K1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第四节 智能鞋市场分析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1、Google智能鞋</w:t>
      </w:r>
      <w:r>
        <w:rPr>
          <w:rFonts w:hint="eastAsia"/>
        </w:rPr>
        <w:br/>
      </w:r>
      <w:r>
        <w:rPr>
          <w:rFonts w:hint="eastAsia"/>
        </w:rPr>
        <w:t>　　　　　　2、Nike+Training</w:t>
      </w:r>
      <w:r>
        <w:rPr>
          <w:rFonts w:hint="eastAsia"/>
        </w:rPr>
        <w:br/>
      </w:r>
      <w:r>
        <w:rPr>
          <w:rFonts w:hint="eastAsia"/>
        </w:rPr>
        <w:t>　　　　　　3、小米智能鞋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第五节 智能耳机市场分析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我国可穿戴设备应用领域分析</w:t>
      </w:r>
      <w:r>
        <w:rPr>
          <w:rFonts w:hint="eastAsia"/>
        </w:rPr>
        <w:br/>
      </w:r>
      <w:r>
        <w:rPr>
          <w:rFonts w:hint="eastAsia"/>
        </w:rPr>
        <w:t>　　第一节 可穿戴便携移动医疗设备市场分析</w:t>
      </w:r>
      <w:r>
        <w:rPr>
          <w:rFonts w:hint="eastAsia"/>
        </w:rPr>
        <w:br/>
      </w:r>
      <w:r>
        <w:rPr>
          <w:rFonts w:hint="eastAsia"/>
        </w:rPr>
        <w:t>　　　　一、可穿戴医疗市场规模分析</w:t>
      </w:r>
      <w:r>
        <w:rPr>
          <w:rFonts w:hint="eastAsia"/>
        </w:rPr>
        <w:br/>
      </w:r>
      <w:r>
        <w:rPr>
          <w:rFonts w:hint="eastAsia"/>
        </w:rPr>
        <w:t>　　　　二、可穿戴医疗市场份额分析</w:t>
      </w:r>
      <w:r>
        <w:rPr>
          <w:rFonts w:hint="eastAsia"/>
        </w:rPr>
        <w:br/>
      </w:r>
      <w:r>
        <w:rPr>
          <w:rFonts w:hint="eastAsia"/>
        </w:rPr>
        <w:t>　　　　三、可穿戴设备应用于慢性病监测</w:t>
      </w:r>
      <w:r>
        <w:rPr>
          <w:rFonts w:hint="eastAsia"/>
        </w:rPr>
        <w:br/>
      </w:r>
      <w:r>
        <w:rPr>
          <w:rFonts w:hint="eastAsia"/>
        </w:rPr>
        <w:t>　　　　　　1、无创连续监测技术分析</w:t>
      </w:r>
      <w:r>
        <w:rPr>
          <w:rFonts w:hint="eastAsia"/>
        </w:rPr>
        <w:br/>
      </w:r>
      <w:r>
        <w:rPr>
          <w:rFonts w:hint="eastAsia"/>
        </w:rPr>
        <w:t>　　　　　　2、可穿戴医疗监测应用举例</w:t>
      </w:r>
      <w:r>
        <w:rPr>
          <w:rFonts w:hint="eastAsia"/>
        </w:rPr>
        <w:br/>
      </w:r>
      <w:r>
        <w:rPr>
          <w:rFonts w:hint="eastAsia"/>
        </w:rPr>
        <w:t>　　　　四、可穿戴设备应用于疾病治疗</w:t>
      </w:r>
      <w:r>
        <w:rPr>
          <w:rFonts w:hint="eastAsia"/>
        </w:rPr>
        <w:br/>
      </w:r>
      <w:r>
        <w:rPr>
          <w:rFonts w:hint="eastAsia"/>
        </w:rPr>
        <w:t>　　　　　　1、无创治疗技术分析</w:t>
      </w:r>
      <w:r>
        <w:rPr>
          <w:rFonts w:hint="eastAsia"/>
        </w:rPr>
        <w:br/>
      </w:r>
      <w:r>
        <w:rPr>
          <w:rFonts w:hint="eastAsia"/>
        </w:rPr>
        <w:t>　　　　　　2、可穿戴治疗应用举例</w:t>
      </w:r>
      <w:r>
        <w:rPr>
          <w:rFonts w:hint="eastAsia"/>
        </w:rPr>
        <w:br/>
      </w:r>
      <w:r>
        <w:rPr>
          <w:rFonts w:hint="eastAsia"/>
        </w:rPr>
        <w:t>　　　　五、可穿戴医疗商业模式分析</w:t>
      </w:r>
      <w:r>
        <w:rPr>
          <w:rFonts w:hint="eastAsia"/>
        </w:rPr>
        <w:br/>
      </w:r>
      <w:r>
        <w:rPr>
          <w:rFonts w:hint="eastAsia"/>
        </w:rPr>
        <w:t>　　　　　　1、可穿戴医疗商业模式案例分析</w:t>
      </w:r>
      <w:r>
        <w:rPr>
          <w:rFonts w:hint="eastAsia"/>
        </w:rPr>
        <w:br/>
      </w:r>
      <w:r>
        <w:rPr>
          <w:rFonts w:hint="eastAsia"/>
        </w:rPr>
        <w:t>　　　　　　2、设备销售—向用户收费</w:t>
      </w:r>
      <w:r>
        <w:rPr>
          <w:rFonts w:hint="eastAsia"/>
        </w:rPr>
        <w:br/>
      </w:r>
      <w:r>
        <w:rPr>
          <w:rFonts w:hint="eastAsia"/>
        </w:rPr>
        <w:t>　　　　　　3、软件销售—向用户收费</w:t>
      </w:r>
      <w:r>
        <w:rPr>
          <w:rFonts w:hint="eastAsia"/>
        </w:rPr>
        <w:br/>
      </w:r>
      <w:r>
        <w:rPr>
          <w:rFonts w:hint="eastAsia"/>
        </w:rPr>
        <w:t>　　　　　　4、个性化的服务—向用户收费</w:t>
      </w:r>
      <w:r>
        <w:rPr>
          <w:rFonts w:hint="eastAsia"/>
        </w:rPr>
        <w:br/>
      </w:r>
      <w:r>
        <w:rPr>
          <w:rFonts w:hint="eastAsia"/>
        </w:rPr>
        <w:t>　　　　　　5、精准的广告投放—向企业收费</w:t>
      </w:r>
      <w:r>
        <w:rPr>
          <w:rFonts w:hint="eastAsia"/>
        </w:rPr>
        <w:br/>
      </w:r>
      <w:r>
        <w:rPr>
          <w:rFonts w:hint="eastAsia"/>
        </w:rPr>
        <w:t>　　　　　　6、研发服务—向科研机构收费</w:t>
      </w:r>
      <w:r>
        <w:rPr>
          <w:rFonts w:hint="eastAsia"/>
        </w:rPr>
        <w:br/>
      </w:r>
      <w:r>
        <w:rPr>
          <w:rFonts w:hint="eastAsia"/>
        </w:rPr>
        <w:t>　　　　　　7、帮助医院建立数据中心—向医院收费</w:t>
      </w:r>
      <w:r>
        <w:rPr>
          <w:rFonts w:hint="eastAsia"/>
        </w:rPr>
        <w:br/>
      </w:r>
      <w:r>
        <w:rPr>
          <w:rFonts w:hint="eastAsia"/>
        </w:rPr>
        <w:t>　　　　　　8、医生再教育—向医生收费</w:t>
      </w:r>
      <w:r>
        <w:rPr>
          <w:rFonts w:hint="eastAsia"/>
        </w:rPr>
        <w:br/>
      </w:r>
      <w:r>
        <w:rPr>
          <w:rFonts w:hint="eastAsia"/>
        </w:rPr>
        <w:t>　　　　　　9、与保险公司合作—利润分成</w:t>
      </w:r>
      <w:r>
        <w:rPr>
          <w:rFonts w:hint="eastAsia"/>
        </w:rPr>
        <w:br/>
      </w:r>
      <w:r>
        <w:rPr>
          <w:rFonts w:hint="eastAsia"/>
        </w:rPr>
        <w:t>　　　　六、可穿戴医疗市场前景分析</w:t>
      </w:r>
      <w:r>
        <w:rPr>
          <w:rFonts w:hint="eastAsia"/>
        </w:rPr>
        <w:br/>
      </w:r>
      <w:r>
        <w:rPr>
          <w:rFonts w:hint="eastAsia"/>
        </w:rPr>
        <w:t>　　第二节 健身及运动类可穿戴设备市场分析</w:t>
      </w:r>
      <w:r>
        <w:rPr>
          <w:rFonts w:hint="eastAsia"/>
        </w:rPr>
        <w:br/>
      </w:r>
      <w:r>
        <w:rPr>
          <w:rFonts w:hint="eastAsia"/>
        </w:rPr>
        <w:t>　　　　一、健身及运动类市场规模分析</w:t>
      </w:r>
      <w:r>
        <w:rPr>
          <w:rFonts w:hint="eastAsia"/>
        </w:rPr>
        <w:br/>
      </w:r>
      <w:r>
        <w:rPr>
          <w:rFonts w:hint="eastAsia"/>
        </w:rPr>
        <w:t>　　　　二、健身及运动类市场份额分析</w:t>
      </w:r>
      <w:r>
        <w:rPr>
          <w:rFonts w:hint="eastAsia"/>
        </w:rPr>
        <w:br/>
      </w:r>
      <w:r>
        <w:rPr>
          <w:rFonts w:hint="eastAsia"/>
        </w:rPr>
        <w:t>　　　　三、健身及运动类市场竞争分析</w:t>
      </w:r>
      <w:r>
        <w:rPr>
          <w:rFonts w:hint="eastAsia"/>
        </w:rPr>
        <w:br/>
      </w:r>
      <w:r>
        <w:rPr>
          <w:rFonts w:hint="eastAsia"/>
        </w:rPr>
        <w:t>　　　　四、健身及运动类设备商业模式</w:t>
      </w:r>
      <w:r>
        <w:rPr>
          <w:rFonts w:hint="eastAsia"/>
        </w:rPr>
        <w:br/>
      </w:r>
      <w:r>
        <w:rPr>
          <w:rFonts w:hint="eastAsia"/>
        </w:rPr>
        <w:t>　　第三节 信息娱乐及社交分享类可穿戴设备市场分析</w:t>
      </w:r>
      <w:r>
        <w:rPr>
          <w:rFonts w:hint="eastAsia"/>
        </w:rPr>
        <w:br/>
      </w:r>
      <w:r>
        <w:rPr>
          <w:rFonts w:hint="eastAsia"/>
        </w:rPr>
        <w:t>　　　　一、信息娱乐及社交分享类市场规模分析</w:t>
      </w:r>
      <w:r>
        <w:rPr>
          <w:rFonts w:hint="eastAsia"/>
        </w:rPr>
        <w:br/>
      </w:r>
      <w:r>
        <w:rPr>
          <w:rFonts w:hint="eastAsia"/>
        </w:rPr>
        <w:t>　　　　二、信息娱乐及社交分享类市场份额分析</w:t>
      </w:r>
      <w:r>
        <w:rPr>
          <w:rFonts w:hint="eastAsia"/>
        </w:rPr>
        <w:br/>
      </w:r>
      <w:r>
        <w:rPr>
          <w:rFonts w:hint="eastAsia"/>
        </w:rPr>
        <w:t>　　　　三、信息娱乐及社交分享类市场竞争分析</w:t>
      </w:r>
      <w:r>
        <w:rPr>
          <w:rFonts w:hint="eastAsia"/>
        </w:rPr>
        <w:br/>
      </w:r>
      <w:r>
        <w:rPr>
          <w:rFonts w:hint="eastAsia"/>
        </w:rPr>
        <w:t>　　　　四、信息娱乐及社交分享类设备商业模式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2025-2031年可穿戴设备行业竞争形势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一、可穿戴设备行业竞争结构分析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二、可穿戴设备行业企业间竞争格局分析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三、可穿戴设备行业集中度分析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中国可穿戴设备行业竞争格局综述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一、可穿戴设备行业竞争概况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1、中国可穿戴设备行业品牌竞争格局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2、可穿戴设备业未来竞争格局和特点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3、可穿戴设备市场进入及竞争对手分析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二、中国可穿戴设备行业竞争力分析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三、中国可穿戴设备产品竞争力优势分析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四、可穿戴设备行业主要企业竞争力分析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可穿戴设备行业竞争格局分析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一、国内外可穿戴设备竞争分析</w:t>
      </w:r>
      <w:r>
        <w:rPr>
          <w:rFonts w:hint="eastAsia"/>
        </w:rPr>
        <w:br/>
      </w:r>
      <w:r>
        <w:rPr>
          <w:rFonts w:hint="eastAsia"/>
        </w:rPr>
        <w:t>　　　　二、我国可穿戴设备市场竞争分析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三、我国可穿戴设备市场集中度分析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四、国内主要可穿戴设备企业动向</w:t>
      </w:r>
      <w:r>
        <w:rPr>
          <w:rFonts w:hint="eastAsia"/>
        </w:rPr>
        <w:br/>
      </w:r>
      <w:r>
        <w:rPr>
          <w:rFonts w:hint="eastAsia"/>
        </w:rPr>
        <w:t>　　　　五、国内可穿戴设备企业拟在建项目分析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可穿戴设备行业并购重组分析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2025-2031年可穿戴设备行业领先企业经营形势分析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中国可穿戴设备企业总体发展状况分析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一、可穿戴设备企业主要类型</w:t>
      </w:r>
      <w:r>
        <w:rPr>
          <w:rFonts w:hint="eastAsia"/>
        </w:rPr>
        <w:br/>
      </w:r>
      <w:r>
        <w:rPr>
          <w:rFonts w:hint="eastAsia"/>
        </w:rPr>
        <w:t>　　　　二、可穿戴设备企业资本运作分析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三、可穿戴设备企业创新及品牌建设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四、可穿戴设备企业国际竞争力分析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中国领先可穿戴设备企业经营形势分析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一、滕海视阳网络科技（北京）有限公司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二、成都乐动信息技术有限公司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三、富智康集团有限公司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四、橡果信息科技（上海）有限公司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五、深圳映趣科技有限公司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六、云南北方奥雷德光电科技股份有限公司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八、深圳市宏智力科技有限公司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2025-2031年可穿戴设备行业前景及投资价值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可穿戴设备行业五年规划现状及未来预测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一、“十五五”期间可穿戴设备行业运行情况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二、“十五五”期间可穿戴设备行业发展成果</w:t>
      </w:r>
      <w:r>
        <w:rPr>
          <w:rFonts w:hint="eastAsia"/>
        </w:rPr>
        <w:br/>
      </w:r>
      <w:r>
        <w:rPr>
          <w:rFonts w:hint="eastAsia"/>
        </w:rPr>
        <w:t>　　　　三、可穿戴设备行业“十五五”发展方向预测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2025-2031年可穿戴设备市场发展前景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一、2025-2031年可穿戴设备市场发展潜力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二、2025-2031年可穿戴设备市场发展前景展望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三、2025-2031年可穿戴设备细分行业发展前景分析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2025-2031年可穿戴设备市场发展趋势预测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一、2025-2031年可穿戴设备行业发展趋势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二、2025-2031年可穿戴设备市场规模预测</w:t>
      </w:r>
      <w:r>
        <w:rPr>
          <w:rFonts w:hint="eastAsia"/>
        </w:rPr>
        <w:br/>
      </w:r>
      <w:r>
        <w:rPr>
          <w:rFonts w:hint="eastAsia"/>
        </w:rPr>
        <w:t>　　　　　　1、可穿戴设备行业市场容量预测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2、可穿戴设备行业销售收入预测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三、2025-2031年可穿戴设备行业应用趋势预测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2025-2031年中国可穿戴设备行业供需预测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一、2025-2031年中国可穿戴设备行业供给预测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二、2025-2031年中国可穿戴设备行业产量预测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三、2025-2031年中国可穿戴设备市场销量预测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四、2025-2031年中国可穿戴设备行业需求预测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五、2025-2031年中国可穿戴设备行业供需平衡预测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可穿戴设备行业投资特性分析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一、可穿戴设备行业进入壁垒分析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二、可穿戴设备行业盈利因素分析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三、可穿戴设备行业盈利模式分析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2025-2031年可穿戴设备行业发展的影响因素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2025-2031年可穿戴设备行业投资价值评估分析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2025-2031年可穿戴设备行业投资机会与风险防范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可穿戴设备行业投融资情况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四、可穿戴设备行业投资现状分析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2025-2031年可穿戴设备行业投资机会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四、可穿戴设备行业投资机遇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2025-2031年可穿戴设备行业投资风险及防范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中国可穿戴设备行业投资建议</w:t>
      </w:r>
      <w:r>
        <w:rPr>
          <w:rFonts w:hint="eastAsia"/>
        </w:rPr>
        <w:br/>
      </w:r>
      <w:r>
        <w:rPr>
          <w:rFonts w:hint="eastAsia"/>
        </w:rPr>
        <w:t>　　　　一、可穿戴设备行业未来发展方向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二、可穿戴设备行业主要投资建议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三、中国可穿戴设备企业融资分析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可穿戴设备行业发展战略研究</w:t>
      </w:r>
      <w:r>
        <w:rPr>
          <w:rFonts w:hint="eastAsia"/>
        </w:rPr>
        <w:br/>
      </w:r>
      <w:r>
        <w:rPr>
          <w:rFonts w:hint="eastAsia"/>
        </w:rPr>
        <w:t>　　第一节 可穿戴设备行业发展战略研究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对我国可穿戴设备品牌的战略思考</w:t>
      </w:r>
      <w:r>
        <w:rPr>
          <w:rFonts w:hint="eastAsia"/>
        </w:rPr>
        <w:br/>
      </w:r>
      <w:r>
        <w:rPr>
          <w:rFonts w:hint="eastAsia"/>
        </w:rPr>
        <w:t>　　　　一、可穿戴设备品牌的重要性</w:t>
      </w:r>
      <w:r>
        <w:rPr>
          <w:rFonts w:hint="eastAsia"/>
        </w:rPr>
        <w:br/>
      </w:r>
      <w:r>
        <w:rPr>
          <w:rFonts w:hint="eastAsia"/>
        </w:rPr>
        <w:t>　　　　二、可穿戴设备实施品牌战略的意义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三、可穿戴设备企业品牌的现状分析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四、我国可穿戴设备企业的品牌战略</w:t>
      </w:r>
      <w:r>
        <w:rPr>
          <w:rFonts w:hint="eastAsia"/>
        </w:rPr>
        <w:br/>
      </w:r>
      <w:r>
        <w:rPr>
          <w:rFonts w:hint="eastAsia"/>
        </w:rPr>
        <w:t>　　　　五、可穿戴设备品牌战略管理的策略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可穿戴设备经营策略分析</w:t>
      </w:r>
      <w:r>
        <w:rPr>
          <w:rFonts w:hint="eastAsia"/>
        </w:rPr>
        <w:br/>
      </w:r>
      <w:r>
        <w:rPr>
          <w:rFonts w:hint="eastAsia"/>
        </w:rPr>
        <w:t>　　　　一、可穿戴设备市场细分策略</w:t>
      </w:r>
      <w:r>
        <w:rPr>
          <w:rFonts w:hint="eastAsia"/>
        </w:rPr>
        <w:br/>
      </w:r>
      <w:r>
        <w:rPr>
          <w:rFonts w:hint="eastAsia"/>
        </w:rPr>
        <w:t>　　　　二、可穿戴设备市场创新策略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四、可穿戴设备新产品差异化战略</w:t>
      </w:r>
      <w:r>
        <w:rPr>
          <w:rFonts w:hint="eastAsia"/>
        </w:rPr>
        <w:br/>
      </w:r>
      <w:r>
        <w:rPr>
          <w:rFonts w:hint="eastAsia"/>
        </w:rPr>
        <w:t>　　第四节 可穿戴设备行业投资战略研究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一、2025-2031年可穿戴设备行业投资战略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可穿戴设备行业研究结论及建议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可穿戴设备关联行业研究结论及建议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中.智.林.－可穿戴设备行业发展建议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可穿戴设备行业生命周期</w:t>
      </w:r>
      <w:r>
        <w:rPr>
          <w:rFonts w:hint="eastAsia"/>
        </w:rPr>
        <w:br/>
      </w:r>
      <w:r>
        <w:rPr>
          <w:rFonts w:hint="eastAsia"/>
        </w:rPr>
        <w:t>　　图表 可穿戴设备行业产业链结构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2020-2025年全球可穿戴设备行业市场规模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2020-2025年中国可穿戴设备行业市场规模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2020-2025年可穿戴设备行业重要数据指标比较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2020-2025年中国可穿戴设备市场占全球份额比较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2020-2025年可穿戴设备产值分析</w:t>
      </w:r>
      <w:r>
        <w:rPr>
          <w:rFonts w:hint="eastAsia"/>
        </w:rPr>
        <w:br/>
      </w:r>
      <w:r>
        <w:rPr>
          <w:rFonts w:hint="eastAsia"/>
        </w:rPr>
        <w:t>　　图表 2020-2025年可穿戴设备行业销售收入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2020-2025年可穿戴设备行业利润总额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2020-2025年可穿戴设备行业资产总计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2020-2025年可穿戴设备行业负债总计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2020-2025年可穿戴设备行业竞争力分析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2020-2025年可穿戴设备市场价格走势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2020-2025年可穿戴设备行业主营业务收入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2020-2025年可穿戴设备行业主营业务成本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2020-2025年可穿戴设备行业销售费用分析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2020-2025年可穿戴设备行业管理费用分析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2020-2025年可穿戴设备行业财务费用分析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2020-2025年可穿戴设备行业销售毛利率分析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2020-2025年可穿戴设备行业销售利润率分析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2020-2025年可穿戴设备行业成本费用利润率分析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2020-2025年可穿戴设备行业总资产利润率分析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2020-2025年可穿戴设备行业产能分析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2020-2025年可穿戴设备行业需求分析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2020-2025年可穿戴设备行业进口数据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2020-2025年可穿戴设备行业集中度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2025-2031年中国可穿戴设备行业供给预测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2025-2031年中国可穿戴设备行业产量预测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2025-2031年中国可穿戴设备行业供需平衡预测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7ae6d025e4c24" w:history="1">
        <w:r>
          <w:rPr>
            <w:rStyle w:val="Hyperlink"/>
          </w:rPr>
          <w:t>中国可穿戴设备行业现状调研及未来发展趋势分析报告（2025-2031年）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7ae6d025e4c24" w:history="1">
        <w:r>
          <w:rPr>
            <w:rStyle w:val="Hyperlink"/>
          </w:rPr>
          <w:t>https://www.20087.com/M_ITTongXun/27/KeChuanDaiSheBeiShiChangDiaoYanYuQianJingYuCe.html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热点：智能穿戴排行榜前十名、可穿戴设备有哪些、可穿戴科技github、可穿戴设备产品有哪些、可穿戴设备主要分为几类、可穿戴设备图片、可穿戴科技 第一章、下列哪一个属于可穿戴设备、旅游带什么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cbdfbca4d4ff0" w:history="1">
      <w:r>
        <w:rPr>
          <w:rStyle w:val="Hyperlink"/>
        </w:rPr>
        <w:t>中国可穿戴设备行业现状调研及未来发展趋势分析报告（2025-2031年）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7/KeChuanDaiSheBeiShiChangDiaoYanYuQianJingYuCe.html" TargetMode="External" Id="R5177ae6d025e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7/KeChuanDaiSheBeiShiChangDiaoYanYuQianJingYuCe.html" TargetMode="External" Id="R69dcbdfbca4d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2025-05-11T07:06:00Z</dcterms:created>
  <dcterms:modified xsi:type="dcterms:W3CDTF">2025-05-11T08:06:00Z</dcterms:modified>
  <dc:subject>中国可穿戴设备行业现状调研及未来发展趋势分析报告（2025-2031年）</dc:subject>
  <dc:title>中国可穿戴设备行业现状调研及未来发展趋势分析报告（2025-2031年）</dc:title>
  <cp:keywords>中国可穿戴设备行业现状调研及未来发展趋势分析报告（2025-2031年）</cp:keywords>
  <dc:description>中国可穿戴设备行业现状调研及未来发展趋势分析报告（2025-2031年）</dc:description>
</cp:coreProperties>
</file>