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3a860a9e7472a" w:history="1">
              <w:r>
                <w:rPr>
                  <w:rStyle w:val="Hyperlink"/>
                </w:rPr>
                <w:t>2025-2031年中国射箭俱乐部市场研究与趋势预测报告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3a860a9e7472a" w:history="1">
              <w:r>
                <w:rPr>
                  <w:rStyle w:val="Hyperlink"/>
                </w:rPr>
                <w:t>2025-2031年中国射箭俱乐部市场研究与趋势预测报告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3a860a9e7472a" w:history="1">
                <w:r>
                  <w:rPr>
                    <w:rStyle w:val="Hyperlink"/>
                  </w:rPr>
                  <w:t>https://www.20087.com/7/12/SheJianJuLeBuDeQianJingQuShi.html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俱乐部是一种休闲娱乐和运动训练场所，近年来在中国得到了较快的发展。随着全民健身意识的增强和体育运动的普及，越来越多的人开始接触射箭这项运动。射箭俱乐部不仅提供专业的训练设施，还经常举办各类射箭比赛和活动，以吸引更多爱好者加入。</w:t>
      </w:r>
      <w:r>
        <w:rPr>
          <w:rFonts w:hint="eastAsia"/>
        </w:rPr>
        <w:br/>
      </w:r>
      <w:r>
        <w:rPr>
          <w:rFonts w:hint="eastAsia"/>
        </w:rPr>
        <w:t>　　未来，射箭俱乐部将更加注重服务的多样化和专业化。一方面，随着年轻人对新奇体验的追求，射箭俱乐部可能会与其他休闲活动相结合，提供更加丰富的娱乐选择。另一方面，为了满足高水平运动员的需求，俱乐部将加强对教练团队的培训，并引进先进的训练设备和技术。此外，随着数字技术的应用，俱乐部还可能开发在线预约、成绩记录等数字化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3a860a9e7472a" w:history="1">
        <w:r>
          <w:rPr>
            <w:rStyle w:val="Hyperlink"/>
          </w:rPr>
          <w:t>2025-2031年中国射箭俱乐部市场研究与趋势预测报告</w:t>
        </w:r>
      </w:hyperlink>
      <w:r>
        <w:rPr>
          <w:rFonts w:hint="eastAsia"/>
        </w:rPr>
        <w:t>》基于国家统计局及相关行业协会的详实数据，结合国内外射箭俱乐部行业研究资料及深入市场调研，系统分析了射箭俱乐部行业的市场规模、市场需求及产业链现状。报告重点探讨了射箭俱乐部行业整体运行情况及细分领域特点，科学预测了射箭俱乐部市场前景与发展趋势，揭示了射箭俱乐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63a860a9e7472a" w:history="1">
        <w:r>
          <w:rPr>
            <w:rStyle w:val="Hyperlink"/>
          </w:rPr>
          <w:t>2025-2031年中国射箭俱乐部市场研究与趋势预测报告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射箭俱乐部产业概述</w:t>
      </w:r>
      <w:r>
        <w:rPr>
          <w:rFonts w:hint="eastAsia"/>
        </w:rPr>
        <w:br/>
      </w:r>
      <w:r>
        <w:rPr>
          <w:rFonts w:hint="eastAsia"/>
        </w:rPr>
        <w:t>　　第一节 射箭俱乐部定义</w:t>
      </w:r>
      <w:r>
        <w:rPr>
          <w:rFonts w:hint="eastAsia"/>
        </w:rPr>
        <w:br/>
      </w:r>
      <w:r>
        <w:rPr>
          <w:rFonts w:hint="eastAsia"/>
        </w:rPr>
        <w:t>　　第二节 射箭俱乐部行业特点</w:t>
      </w:r>
      <w:r>
        <w:rPr>
          <w:rFonts w:hint="eastAsia"/>
        </w:rPr>
        <w:br/>
      </w:r>
      <w:r>
        <w:rPr>
          <w:rFonts w:hint="eastAsia"/>
        </w:rPr>
        <w:t>　　第三节 射箭俱乐部产业链分析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中国射箭俱乐部行业运行环境分析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中国射箭俱乐部运行经济环境分析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中国射箭俱乐部产业政策环境分析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一、射箭俱乐部行业监管体制</w:t>
      </w:r>
      <w:r>
        <w:rPr>
          <w:rFonts w:hint="eastAsia"/>
        </w:rPr>
        <w:br/>
      </w:r>
      <w:r>
        <w:rPr>
          <w:rFonts w:hint="eastAsia"/>
        </w:rPr>
        <w:t>　　　　二、射箭俱乐部行业主要法规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三、主要射箭俱乐部产业政策</w:t>
      </w:r>
      <w:r>
        <w:rPr>
          <w:rFonts w:hint="eastAsia"/>
        </w:rPr>
        <w:br/>
      </w:r>
      <w:r>
        <w:rPr>
          <w:rFonts w:hint="eastAsia"/>
        </w:rPr>
        <w:t>　　第三节 中国射箭俱乐部产业社会环境分析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国外射箭俱乐部行业发展态势分析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国外射箭俱乐部市场发展现状分析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国外主要国家射箭俱乐部市场现状</w:t>
      </w:r>
      <w:r>
        <w:rPr>
          <w:rFonts w:hint="eastAsia"/>
        </w:rPr>
        <w:br/>
      </w:r>
      <w:r>
        <w:rPr>
          <w:rFonts w:hint="eastAsia"/>
        </w:rPr>
        <w:t>　　第三节 国外射箭俱乐部行业发展趋势预测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中国射箭俱乐部行业市场分析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2020-2025年中国射箭俱乐部行业规模情况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2020-2025年中国射箭俱乐部市场规模情况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2020-2025年中国射箭俱乐部行业盈利情况分析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2020-2025年中国射箭俱乐部市场需求状况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2020-2025年中国射箭俱乐部行业市场供给状况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2020-2025年射箭俱乐部行业市场供需平衡状况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中国重点地区射箭俱乐部行业市场调研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重点地区（一）射箭俱乐部市场调研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重点地区（二）射箭俱乐部市场调研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重点地区（三）射箭俱乐部市场调研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重点地区（四）射箭俱乐部市场调研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重点地区（五）射箭俱乐部市场调研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中国射箭俱乐部行业价格走势及影响因素分析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国内射箭俱乐部行业价格回顾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国内射箭俱乐部行业价格走势预测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国内射箭俱乐部行业价格影响因素分析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中国射箭俱乐部行业客户调研</w:t>
      </w:r>
      <w:r>
        <w:rPr>
          <w:rFonts w:hint="eastAsia"/>
        </w:rPr>
        <w:br/>
      </w:r>
      <w:r>
        <w:rPr>
          <w:rFonts w:hint="eastAsia"/>
        </w:rPr>
        <w:t>　　　　一、射箭俱乐部行业客户偏好调查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二、客户对射箭俱乐部品牌的首要认知渠道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三、射箭俱乐部品牌忠诚度调查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四、射箭俱乐部行业客户消费理念调研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中国射箭俱乐部行业竞争格局分析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2025年射箭俱乐部行业集中度分析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一、射箭俱乐部市场集中度分析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二、射箭俱乐部企业集中度分析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2024-2025年射箭俱乐部行业竞争格局分析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一、射箭俱乐部行业竞争策略分析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二、射箭俱乐部行业竞争格局展望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三、我国射箭俱乐部市场竞争趋势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射箭俱乐部行业重点企业发展调研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射箭俱乐部行业企业经营策略研究分析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射箭俱乐部企业多样化经营策略分析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一、射箭俱乐部企业多样化经营情况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二、现行射箭俱乐部行业多样化经营的方向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大型射箭俱乐部企业集团未来发展策略分析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对中小射箭俱乐部企业生产经营的建议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射箭俱乐部行业投资风险与控制策略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射箭俱乐部行业SWOT模型分析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一、射箭俱乐部行业优势分析</w:t>
      </w:r>
      <w:r>
        <w:rPr>
          <w:rFonts w:hint="eastAsia"/>
        </w:rPr>
        <w:br/>
      </w:r>
      <w:r>
        <w:rPr>
          <w:rFonts w:hint="eastAsia"/>
        </w:rPr>
        <w:t>　　　　二、射箭俱乐部行业劣势分析</w:t>
      </w:r>
      <w:r>
        <w:rPr>
          <w:rFonts w:hint="eastAsia"/>
        </w:rPr>
        <w:br/>
      </w:r>
      <w:r>
        <w:rPr>
          <w:rFonts w:hint="eastAsia"/>
        </w:rPr>
        <w:t>　　　　三、射箭俱乐部行业机会分析</w:t>
      </w:r>
      <w:r>
        <w:rPr>
          <w:rFonts w:hint="eastAsia"/>
        </w:rPr>
        <w:br/>
      </w:r>
      <w:r>
        <w:rPr>
          <w:rFonts w:hint="eastAsia"/>
        </w:rPr>
        <w:t>　　　　四、射箭俱乐部行业风险分析</w:t>
      </w:r>
      <w:r>
        <w:rPr>
          <w:rFonts w:hint="eastAsia"/>
        </w:rPr>
        <w:br/>
      </w:r>
      <w:r>
        <w:rPr>
          <w:rFonts w:hint="eastAsia"/>
        </w:rPr>
        <w:t>　　第二节 射箭俱乐部行业投资风险及控制策略分析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一、射箭俱乐部市场风险及控制策略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二、射箭俱乐部行业政策风险及控制策略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三、射箭俱乐部行业经营风险及控制策略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四、射箭俱乐部同业竞争风险及控制策略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五、射箭俱乐部行业其他风险及控制策略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2025-2031年中国射箭俱乐部行业投资潜力及发展趋势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2025-2031年射箭俱乐部行业投资潜力分析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一、射箭俱乐部行业重点可投资领域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二、射箭俱乐部行业目标市场需求潜力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三、射箭俱乐部行业投资潜力综合评判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中智林^：2025-2031年中国射箭俱乐部行业发展趋势分析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一、2025年射箭俱乐部市场前景分析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二、2025年射箭俱乐部发展趋势预测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三、2025-2031年我国射箭俱乐部行业发展剖析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五、未来射箭俱乐部行业发展变局剖析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射箭俱乐部行业历程</w:t>
      </w:r>
      <w:r>
        <w:rPr>
          <w:rFonts w:hint="eastAsia"/>
        </w:rPr>
        <w:br/>
      </w:r>
      <w:r>
        <w:rPr>
          <w:rFonts w:hint="eastAsia"/>
        </w:rPr>
        <w:t>　　图表 射箭俱乐部行业生命周期</w:t>
      </w:r>
      <w:r>
        <w:rPr>
          <w:rFonts w:hint="eastAsia"/>
        </w:rPr>
        <w:br/>
      </w:r>
      <w:r>
        <w:rPr>
          <w:rFonts w:hint="eastAsia"/>
        </w:rPr>
        <w:t>　　图表 射箭俱乐部行业产业链分析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2020-2025年射箭俱乐部行业市场容量统计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2020-2025年中国射箭俱乐部行业经营效益分析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**地区射箭俱乐部市场规模及增长情况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射箭俱乐部重点企业（一）基本信息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射箭俱乐部重点企业（一）经营情况分析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射箭俱乐部重点企业（一）盈利能力情况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射箭俱乐部重点企业（一）偿债能力情况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射箭俱乐部重点企业（一）运营能力情况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射箭俱乐部重点企业（一）成长能力情况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射箭俱乐部重点企业（二）基本信息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射箭俱乐部重点企业（二）经营情况分析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射箭俱乐部重点企业（二）盈利能力情况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射箭俱乐部重点企业（二）偿债能力情况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射箭俱乐部重点企业（二）运营能力情况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射箭俱乐部重点企业（二）成长能力情况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2025-2031年中国射箭俱乐部行业市场容量预测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2025-2031年中国射箭俱乐部行业市场规模预测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2025-2031年中国射箭俱乐部市场前景分析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2025-2031年中国射箭俱乐部行业发展趋势预测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3a860a9e7472a" w:history="1">
        <w:r>
          <w:rPr>
            <w:rStyle w:val="Hyperlink"/>
          </w:rPr>
          <w:t>2025-2031年中国射箭俱乐部市场研究与趋势预测报告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3a860a9e7472a" w:history="1">
        <w:r>
          <w:rPr>
            <w:rStyle w:val="Hyperlink"/>
          </w:rPr>
          <w:t>https://www.20087.com/7/12/SheJianJuLeBuDeQianJingQuShi.html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热点：射箭馆需要审批手续吗、哈尔滨射箭俱乐部、射箭运动烧钱吗、南宁射箭俱乐部、开一个射箭馆需要多少钱、东莞射箭俱乐部、专业弓箭多少钱一把、临沂射箭俱乐部、射击俱乐部名字大全要霸气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520c0673d496a" w:history="1">
      <w:r>
        <w:rPr>
          <w:rStyle w:val="Hyperlink"/>
        </w:rPr>
        <w:t>2025-2031年中国射箭俱乐部市场研究与趋势预测报告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eJianJuLeBuDeQianJingQuShi.html" TargetMode="External" Id="R1d63a860a9e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eJianJuLeBuDeQianJingQuShi.html" TargetMode="External" Id="R14d520c0673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2025-02-09T02:05:00Z</dcterms:created>
  <dcterms:modified xsi:type="dcterms:W3CDTF">2025-02-09T03:05:00Z</dcterms:modified>
  <dc:subject>2025-2031年中国射箭俱乐部市场研究与趋势预测报告</dc:subject>
  <dc:title>2025-2031年中国射箭俱乐部市场研究与趋势预测报告</dc:title>
  <cp:keywords>2025-2031年中国射箭俱乐部市场研究与趋势预测报告</cp:keywords>
  <dc:description>2025-2031年中国射箭俱乐部市场研究与趋势预测报告</dc:description>
</cp:coreProperties>
</file>