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4346814524896" w:history="1">
              <w:r>
                <w:rPr>
                  <w:rStyle w:val="Hyperlink"/>
                </w:rPr>
                <w:t>彩色胶卷行业现状调研分析及市场前景预测报告（2025版）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4346814524896" w:history="1">
              <w:r>
                <w:rPr>
                  <w:rStyle w:val="Hyperlink"/>
                </w:rPr>
                <w:t>彩色胶卷行业现状调研分析及市场前景预测报告（2025版）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4346814524896" w:history="1">
                <w:r>
                  <w:rPr>
                    <w:rStyle w:val="Hyperlink"/>
                  </w:rPr>
                  <w:t>https://www.20087.com/7/82/CaiSeJiaoJuanShiChangDiaoChaBaoGao.html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数字摄影技术的普及对彩色胶卷市场造成了巨大冲击，但近年来，随着复古风潮的兴起和摄影爱好者对胶片独特质感的追求，彩色胶卷市场出现了一定程度的复苏。部分摄影爱好者和专业摄影师重新拾起胶片相机，享受胶片拍摄带来的不确定性和惊喜感。同时，胶卷制造商也在尝试推出新产品，满足市场需求。</w:t>
      </w:r>
      <w:r>
        <w:rPr>
          <w:rFonts w:hint="eastAsia"/>
        </w:rPr>
        <w:br/>
      </w:r>
      <w:r>
        <w:rPr>
          <w:rFonts w:hint="eastAsia"/>
        </w:rPr>
        <w:t>　　未来，彩色胶卷将更加注重品质提升和市场细分。品质提升体现在通过改进乳剂配方和生产工艺，提高胶卷的色彩还原度和动态范围，满足专业摄影师对高质量影像的需求。市场细分则是指针对不同的拍摄场景和风格偏好，开发专用胶卷，如黑白、红外和高速胶卷，以及适用于特定光线条件和创意效果的特殊胶卷。此外，胶卷文化的复兴还将带动周边产业，如胶片冲洗和扫描服务、胶片相机收藏和修复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2025年世界彩色胶卷行业发展状况分析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2025年世界彩色胶卷运行情况分析</w:t>
      </w:r>
      <w:r>
        <w:rPr>
          <w:rFonts w:hint="eastAsia"/>
        </w:rPr>
        <w:br/>
      </w:r>
      <w:r>
        <w:rPr>
          <w:rFonts w:hint="eastAsia"/>
        </w:rPr>
        <w:t>　　　　一、国外彩色胶卷的研制和开发</w:t>
      </w:r>
      <w:r>
        <w:rPr>
          <w:rFonts w:hint="eastAsia"/>
        </w:rPr>
        <w:br/>
      </w:r>
      <w:r>
        <w:rPr>
          <w:rFonts w:hint="eastAsia"/>
        </w:rPr>
        <w:t>　　　　二、国外iso400彩色胶卷的剖析</w:t>
      </w:r>
      <w:r>
        <w:rPr>
          <w:rFonts w:hint="eastAsia"/>
        </w:rPr>
        <w:br/>
      </w:r>
      <w:r>
        <w:rPr>
          <w:rFonts w:hint="eastAsia"/>
        </w:rPr>
        <w:t>　　　　三、世界彩色胶卷价格走势分析</w:t>
      </w:r>
      <w:r>
        <w:rPr>
          <w:rFonts w:hint="eastAsia"/>
        </w:rPr>
        <w:br/>
      </w:r>
      <w:r>
        <w:rPr>
          <w:rFonts w:hint="eastAsia"/>
        </w:rPr>
        <w:t>　　第二节 2025年世界彩色胶卷主要国家及品牌情况分析</w:t>
      </w:r>
      <w:r>
        <w:rPr>
          <w:rFonts w:hint="eastAsia"/>
        </w:rPr>
        <w:br/>
      </w:r>
      <w:r>
        <w:rPr>
          <w:rFonts w:hint="eastAsia"/>
        </w:rPr>
        <w:t>　　　　一、美国：柯达</w:t>
      </w:r>
      <w:r>
        <w:rPr>
          <w:rFonts w:hint="eastAsia"/>
        </w:rPr>
        <w:br/>
      </w:r>
      <w:r>
        <w:rPr>
          <w:rFonts w:hint="eastAsia"/>
        </w:rPr>
        <w:t>　　　　二、日本：富士柯尼卡</w:t>
      </w:r>
      <w:r>
        <w:rPr>
          <w:rFonts w:hint="eastAsia"/>
        </w:rPr>
        <w:br/>
      </w:r>
      <w:r>
        <w:rPr>
          <w:rFonts w:hint="eastAsia"/>
        </w:rPr>
        <w:t>　　　　三、德国：爱克发</w:t>
      </w:r>
      <w:r>
        <w:rPr>
          <w:rFonts w:hint="eastAsia"/>
        </w:rPr>
        <w:br/>
      </w:r>
      <w:r>
        <w:rPr>
          <w:rFonts w:hint="eastAsia"/>
        </w:rPr>
        <w:t>　　第三节 2025-2031年世界彩色胶卷行业发展趋势分析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2025年中国彩色胶卷行业市场发展环境解析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2025年中国彩色胶卷市场政策环境分析</w:t>
      </w:r>
      <w:r>
        <w:rPr>
          <w:rFonts w:hint="eastAsia"/>
        </w:rPr>
        <w:br/>
      </w:r>
      <w:r>
        <w:rPr>
          <w:rFonts w:hint="eastAsia"/>
        </w:rPr>
        <w:t>　　　　一、彩色胶卷行业标准分析</w:t>
      </w:r>
      <w:r>
        <w:rPr>
          <w:rFonts w:hint="eastAsia"/>
        </w:rPr>
        <w:br/>
      </w:r>
      <w:r>
        <w:rPr>
          <w:rFonts w:hint="eastAsia"/>
        </w:rPr>
        <w:t>　　　　二、彩色胶卷相关行业政策影响分析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2025年中国彩色胶卷市场社会环境分析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2025年中国彩色胶卷行业发展形势分析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2025年中国彩色胶卷行业发展概述</w:t>
      </w:r>
      <w:r>
        <w:rPr>
          <w:rFonts w:hint="eastAsia"/>
        </w:rPr>
        <w:br/>
      </w:r>
      <w:r>
        <w:rPr>
          <w:rFonts w:hint="eastAsia"/>
        </w:rPr>
        <w:t>　　　　一、中国彩色胶卷运行特点分析</w:t>
      </w:r>
      <w:r>
        <w:rPr>
          <w:rFonts w:hint="eastAsia"/>
        </w:rPr>
        <w:br/>
      </w:r>
      <w:r>
        <w:rPr>
          <w:rFonts w:hint="eastAsia"/>
        </w:rPr>
        <w:t>　　　　二、中国彩色胶卷价格分析</w:t>
      </w:r>
      <w:r>
        <w:rPr>
          <w:rFonts w:hint="eastAsia"/>
        </w:rPr>
        <w:br/>
      </w:r>
      <w:r>
        <w:rPr>
          <w:rFonts w:hint="eastAsia"/>
        </w:rPr>
        <w:t>　　　　三、影响彩色胶卷行业发展的主要因素分析</w:t>
      </w:r>
      <w:r>
        <w:rPr>
          <w:rFonts w:hint="eastAsia"/>
        </w:rPr>
        <w:br/>
      </w:r>
      <w:r>
        <w:rPr>
          <w:rFonts w:hint="eastAsia"/>
        </w:rPr>
        <w:t>　　第二节 2025年中国彩色胶卷行业产品技术发展分析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一、当前中国彩色胶卷技术发展现状</w:t>
      </w:r>
      <w:r>
        <w:rPr>
          <w:rFonts w:hint="eastAsia"/>
        </w:rPr>
        <w:br/>
      </w:r>
      <w:r>
        <w:rPr>
          <w:rFonts w:hint="eastAsia"/>
        </w:rPr>
        <w:t>　　　　二、中国彩色胶卷产品技术成熟度分析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三、中外彩色胶卷技术差距及产生差距的主要原因分析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四、提高中国彩色胶卷技术的对策</w:t>
      </w:r>
      <w:r>
        <w:rPr>
          <w:rFonts w:hint="eastAsia"/>
        </w:rPr>
        <w:br/>
      </w:r>
      <w:r>
        <w:rPr>
          <w:rFonts w:hint="eastAsia"/>
        </w:rPr>
        <w:t>　　　　五、中外主要彩色胶卷生产商生产设备配置对比分析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第三节 2025年中国彩色胶卷行业面临的问题分析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2025年中国彩色胶卷行业产销走势分析</w:t>
      </w:r>
      <w:r>
        <w:rPr>
          <w:rFonts w:hint="eastAsia"/>
        </w:rPr>
        <w:br/>
      </w:r>
      <w:r>
        <w:rPr>
          <w:rFonts w:hint="eastAsia"/>
        </w:rPr>
        <w:t>　　第一节 2025年中国彩色胶卷生产情况分析</w:t>
      </w:r>
      <w:r>
        <w:rPr>
          <w:rFonts w:hint="eastAsia"/>
        </w:rPr>
        <w:br/>
      </w:r>
      <w:r>
        <w:rPr>
          <w:rFonts w:hint="eastAsia"/>
        </w:rPr>
        <w:t>　　　　一、胶卷市场每况愈下</w:t>
      </w:r>
      <w:r>
        <w:rPr>
          <w:rFonts w:hint="eastAsia"/>
        </w:rPr>
        <w:br/>
      </w:r>
      <w:r>
        <w:rPr>
          <w:rFonts w:hint="eastAsia"/>
        </w:rPr>
        <w:t>　　　　二、胶卷外形设计分析</w:t>
      </w:r>
      <w:r>
        <w:rPr>
          <w:rFonts w:hint="eastAsia"/>
        </w:rPr>
        <w:br/>
      </w:r>
      <w:r>
        <w:rPr>
          <w:rFonts w:hint="eastAsia"/>
        </w:rPr>
        <w:t>　　　　三、富士胶卷市场占有率分析</w:t>
      </w:r>
      <w:r>
        <w:rPr>
          <w:rFonts w:hint="eastAsia"/>
        </w:rPr>
        <w:br/>
      </w:r>
      <w:r>
        <w:rPr>
          <w:rFonts w:hint="eastAsia"/>
        </w:rPr>
        <w:t>　　第二节 2025年中国彩色胶卷行业市场消费分析</w:t>
      </w:r>
      <w:r>
        <w:rPr>
          <w:rFonts w:hint="eastAsia"/>
        </w:rPr>
        <w:br/>
      </w:r>
      <w:r>
        <w:rPr>
          <w:rFonts w:hint="eastAsia"/>
        </w:rPr>
        <w:t>　　　　一、彩色胶卷行业总消费量分析</w:t>
      </w:r>
      <w:r>
        <w:rPr>
          <w:rFonts w:hint="eastAsia"/>
        </w:rPr>
        <w:br/>
      </w:r>
      <w:r>
        <w:rPr>
          <w:rFonts w:hint="eastAsia"/>
        </w:rPr>
        <w:t>　　　　二、彩色胶卷行业消费特点与消费趋势分析</w:t>
      </w:r>
      <w:r>
        <w:rPr>
          <w:rFonts w:hint="eastAsia"/>
        </w:rPr>
        <w:br/>
      </w:r>
      <w:r>
        <w:rPr>
          <w:rFonts w:hint="eastAsia"/>
        </w:rPr>
        <w:t>　　　　三、彩色胶卷行业供需错位情况分析</w:t>
      </w:r>
      <w:r>
        <w:rPr>
          <w:rFonts w:hint="eastAsia"/>
        </w:rPr>
        <w:br/>
      </w:r>
      <w:r>
        <w:rPr>
          <w:rFonts w:hint="eastAsia"/>
        </w:rPr>
        <w:t>　　　　四、彩色胶卷行业需求满足率与潜在需求量分析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第三节 2025年影响中国彩色胶卷产销的因素分析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2020-2025年中国信息化学品制造行业数据监测分析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2020-2025年中国信息化学品制造行业规模分析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2025年中国信息化学品制造行业结构分析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2020-2025年中国信息化学品制造行业产值分析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2020-2025年中国信息化学品制造行业成本费用分析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2020-2025年中国信息化学品制造行业盈利能力分析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2020-2025年中国未曝光无齿孔彩色窄胶卷进出口数据监测分析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2020-2025年中国未曝光无齿孔彩色窄胶卷进口数据分析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一、进口数量分析（37023100）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2020-2025年中国未曝光无齿孔彩色窄胶卷出口数据分析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2020-2025年中国未曝光无齿孔彩色窄胶卷进出口平均单价分析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2020-2025年中国未曝光无齿孔彩色窄胶卷进出口国家及地区分析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2020-2025年中国未曝光无齿孔宽长彩色胶卷进出口数据监测分析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2020-2025年中国未曝光无齿孔宽长彩色胶卷进口数据分析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一、进口数量分析（37024100）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2020-2025年中国未曝光无齿孔宽长彩色胶卷出口数据分析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2020-2025年中国未曝光无齿孔宽长彩色胶卷进出口平均单价分析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2020-2025年中国未曝光无齿孔宽长彩色胶卷进出口国家及地区分析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2020-2025年中国未曝光窄短彩色胶卷进出口数据监测分析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2020-2025年中国未曝光窄短彩色胶卷进口数据分析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一、进口数量分析（37025100）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2020-2025年中国未曝光窄短彩色胶卷出口数据分析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2020-2025年中国未曝光窄短彩色胶卷进出口平均单价分析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2020-2025年中国未曝光窄短彩色胶卷进出口国家及地区分析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2020-2025年中国未曝光中窄彩色胶卷进出口数据监测分析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2020-2025年中国未曝光中窄彩色胶卷进口数据分析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一、进口数量分析（37025200）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2020-2025年中国未曝光中窄彩色胶卷出口数据分析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2020-2025年中国未曝光中窄彩色胶卷进出口平均单价分析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2020-2025年中国未曝光中窄彩色胶卷进出口国家及地区分析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2025年中国彩色胶卷市场竞争格局透</w:t>
      </w:r>
      <w:r>
        <w:rPr>
          <w:rFonts w:hint="eastAsia"/>
        </w:rPr>
        <w:br/>
      </w:r>
      <w:r>
        <w:rPr>
          <w:rFonts w:hint="eastAsia"/>
        </w:rPr>
        <w:t>　　第一节 2025年中国彩色胶卷竞争现状分析</w:t>
      </w:r>
      <w:r>
        <w:rPr>
          <w:rFonts w:hint="eastAsia"/>
        </w:rPr>
        <w:br/>
      </w:r>
      <w:r>
        <w:rPr>
          <w:rFonts w:hint="eastAsia"/>
        </w:rPr>
        <w:t>　　　　一、彩色胶卷价格竞争分析</w:t>
      </w:r>
      <w:r>
        <w:rPr>
          <w:rFonts w:hint="eastAsia"/>
        </w:rPr>
        <w:br/>
      </w:r>
      <w:r>
        <w:rPr>
          <w:rFonts w:hint="eastAsia"/>
        </w:rPr>
        <w:t>　　　　二、彩色胶卷技术竞争分析</w:t>
      </w:r>
      <w:r>
        <w:rPr>
          <w:rFonts w:hint="eastAsia"/>
        </w:rPr>
        <w:br/>
      </w:r>
      <w:r>
        <w:rPr>
          <w:rFonts w:hint="eastAsia"/>
        </w:rPr>
        <w:t>　　　　三、替代威胁</w:t>
      </w:r>
      <w:r>
        <w:rPr>
          <w:rFonts w:hint="eastAsia"/>
        </w:rPr>
        <w:br/>
      </w:r>
      <w:r>
        <w:rPr>
          <w:rFonts w:hint="eastAsia"/>
        </w:rPr>
        <w:t>　　第二节 2025年中国彩色胶卷行业集中度分析</w:t>
      </w:r>
      <w:r>
        <w:rPr>
          <w:rFonts w:hint="eastAsia"/>
        </w:rPr>
        <w:br/>
      </w:r>
      <w:r>
        <w:rPr>
          <w:rFonts w:hint="eastAsia"/>
        </w:rPr>
        <w:t>　　　　一、彩色胶卷市场集中度分析</w:t>
      </w:r>
      <w:r>
        <w:rPr>
          <w:rFonts w:hint="eastAsia"/>
        </w:rPr>
        <w:br/>
      </w:r>
      <w:r>
        <w:rPr>
          <w:rFonts w:hint="eastAsia"/>
        </w:rPr>
        <w:t>　　　　二、彩色胶卷区域集中度分析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2025年中国彩色胶卷提升竞争力策略分析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2025-2031年中国彩色胶卷行业竞争趋势分析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2025年中国彩色胶卷标志性企业竞争力及关键性数据分析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乐凯胶片股份有限公司汕头分公司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柯达（厦门）数码影像有限公司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广州六菱摄影材料有限公司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2025-2031年中国彩色胶卷行业发展前景预测分析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2025-2031年中国彩色胶卷行业发展趋势分析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一、中国彩色胶卷行业发展分析</w:t>
      </w:r>
      <w:r>
        <w:rPr>
          <w:rFonts w:hint="eastAsia"/>
        </w:rPr>
        <w:br/>
      </w:r>
      <w:r>
        <w:rPr>
          <w:rFonts w:hint="eastAsia"/>
        </w:rPr>
        <w:t>　　　　二、中国彩色胶卷行业技术开发方向</w:t>
      </w:r>
      <w:r>
        <w:rPr>
          <w:rFonts w:hint="eastAsia"/>
        </w:rPr>
        <w:br/>
      </w:r>
      <w:r>
        <w:rPr>
          <w:rFonts w:hint="eastAsia"/>
        </w:rPr>
        <w:t>　　　　三、信息化学品制造业预测分析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2025-2031年中国彩色胶卷行业市场预测分析</w:t>
      </w:r>
      <w:r>
        <w:rPr>
          <w:rFonts w:hint="eastAsia"/>
        </w:rPr>
        <w:br/>
      </w:r>
      <w:r>
        <w:rPr>
          <w:rFonts w:hint="eastAsia"/>
        </w:rPr>
        <w:t>　　　　一、彩色胶卷供应预测</w:t>
      </w:r>
      <w:r>
        <w:rPr>
          <w:rFonts w:hint="eastAsia"/>
        </w:rPr>
        <w:br/>
      </w:r>
      <w:r>
        <w:rPr>
          <w:rFonts w:hint="eastAsia"/>
        </w:rPr>
        <w:t>　　　　二、彩色胶卷需求预测</w:t>
      </w:r>
      <w:r>
        <w:rPr>
          <w:rFonts w:hint="eastAsia"/>
        </w:rPr>
        <w:br/>
      </w:r>
      <w:r>
        <w:rPr>
          <w:rFonts w:hint="eastAsia"/>
        </w:rPr>
        <w:t>　　　　三、彩色胶卷产品进出口预测分析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2025-2031年中国彩色胶卷行业盈利能力预测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2025-2031年中国彩色胶卷行业投资机会与风险分析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2025-2031年中国彩色胶卷行业投资环境分析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2025-2031年彩色胶卷行业投资机会分析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2025-2031年中国彩色胶卷行业投资风险分析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中.智.林.－济研：专家建议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2020-2025年我国信息化学品制造行业企业数量增长趋势图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2020-2025年我国信息化学品制造行业亏损企业数量增长趋势图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2020-2025年我国信息化学品制造行业从业人数增长趋势图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2020-2025年我国信息化学品制造行业资产规模增长趋势图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2025年我国信息化学品制造行业不同类型企业数量分布图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2025年我国信息化学品制造行业不同所有制企业数量分布图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2025年我国信息化学品制造行业不同类型企业销售收入分布图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2025年我国信息化学品制造行业不同所有制企业销售收入分布图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2020-2025年我国信息化学品制造行业产成品增长趋势图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2020-2025年我国信息化学品制造行业工业销售产值增长趋势图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2020-2025年我国信息化学品制造行业出口货值增长趋势图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2020-2025年我国信息化学品制造行业销售成本增长趋势图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2020-2025年我国信息化学品制造行业费用使用统计图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2020-2025年我国信息化学品制造行业主要盈利指标统计图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2020-2025年我国信息化学品制造行业主要盈利指标增长趋势图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2020-2025年中国未曝光无齿孔彩色窄胶卷进口数量分析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2020-2025年中国未曝光无齿孔彩色窄胶卷进口金额分析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2020-2025年中国未曝光无齿孔彩色窄胶卷出口数量分析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2020-2025年中国未曝光无齿孔彩色窄胶卷出口金额分析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2020-2025年中国未曝光无齿孔彩色窄胶卷进出口平均单价分析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2020-2025年中国未曝光无齿孔彩色窄胶卷进口国家及地区分析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2020-2025年中国未曝光无齿孔宽长彩色胶卷进口数量分析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2020-2025年中国未曝光无齿孔宽长彩色胶卷进口金额分析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2020-2025年中国未曝光无齿孔宽长彩色胶卷出口数量分析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2020-2025年中国未曝光无齿孔宽长彩色胶卷出口金额分析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2020-2025年中国未曝光无齿孔宽长彩色胶卷进出口平均单价分析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2020-2025年中国未曝光无齿孔宽长彩色胶卷进口国家及地区分析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2020-2025年中国未曝光窄短彩色胶卷进口数量分析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2020-2025年中国未曝光窄短彩色胶卷进口金额分析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2020-2025年中国未曝光窄短彩色胶卷出口数量分析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2020-2025年中国未曝光窄短彩色胶卷出口金额分析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2020-2025年中国未曝光窄短彩色胶卷进出口平均单价分析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2020-2025年中国未曝光窄短彩色胶卷进口国家及地区分析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2020-2025年中国未曝光中窄彩色胶卷进口数量分析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2020-2025年中国未曝光中窄彩色胶卷进口金额分析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2020-2025年中国未曝光中窄彩色胶卷出口数量分析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2020-2025年中国未曝光中窄彩色胶卷出口金额分析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2020-2025年中国未曝光中窄彩色胶卷进出口平均单价分析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2020-2025年中国未曝光中窄彩色胶卷进口国家及地区分析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乐凯胶片股份有限公司汕头分公司主要经济指标走势图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乐凯胶片股份有限公司汕头分公司经营收入走势图</w:t>
      </w:r>
      <w:r>
        <w:rPr>
          <w:rFonts w:hint="eastAsia"/>
        </w:rPr>
        <w:br/>
      </w:r>
      <w:r>
        <w:rPr>
          <w:rFonts w:hint="eastAsia"/>
        </w:rPr>
        <w:t>　　图表 乐凯胶片股份有限公司汕头分公司盈利指标走势图</w:t>
      </w:r>
      <w:r>
        <w:rPr>
          <w:rFonts w:hint="eastAsia"/>
        </w:rPr>
        <w:br/>
      </w:r>
      <w:r>
        <w:rPr>
          <w:rFonts w:hint="eastAsia"/>
        </w:rPr>
        <w:t>　　图表 乐凯胶片股份有限公司汕头分公司负债情况图</w:t>
      </w:r>
      <w:r>
        <w:rPr>
          <w:rFonts w:hint="eastAsia"/>
        </w:rPr>
        <w:br/>
      </w:r>
      <w:r>
        <w:rPr>
          <w:rFonts w:hint="eastAsia"/>
        </w:rPr>
        <w:t>　　图表 乐凯胶片股份有限公司汕头分公司负债指标走势图</w:t>
      </w:r>
      <w:r>
        <w:rPr>
          <w:rFonts w:hint="eastAsia"/>
        </w:rPr>
        <w:br/>
      </w:r>
      <w:r>
        <w:rPr>
          <w:rFonts w:hint="eastAsia"/>
        </w:rPr>
        <w:t>　　图表 乐凯胶片股份有限公司汕头分公司运营能力指标走势图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乐凯胶片股份有限公司汕头分公司成长能力指标走势图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柯达（厦门）数码影像有限公司主要经济指标走势图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柯达（厦门）数码影像有限公司经营收入走势图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柯达（厦门）数码影像有限公司盈利指标走势图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柯达（厦门）数码影像有限公司负债情况图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4346814524896" w:history="1">
        <w:r>
          <w:rPr>
            <w:rStyle w:val="Hyperlink"/>
          </w:rPr>
          <w:t>彩色胶卷行业现状调研分析及市场前景预测报告（2025版）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4346814524896" w:history="1">
        <w:r>
          <w:rPr>
            <w:rStyle w:val="Hyperlink"/>
          </w:rPr>
          <w:t>https://www.20087.com/7/82/CaiSeJiaoJuanShiChangDiaoChaBaoGao.html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热点：彩色胶卷什么时候有的、彩色胶卷是哪一年发明的、胶卷怎么用、彩色胶卷冲洗教程、彩色胶片照相、苏联彩色胶卷、国产彩色胶卷、彩色胶卷推荐、彩色胶卷和黑白胶卷的区别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bfbbb69264478" w:history="1">
      <w:r>
        <w:rPr>
          <w:rStyle w:val="Hyperlink"/>
        </w:rPr>
        <w:t>彩色胶卷行业现状调研分析及市场前景预测报告（2025版）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CaiSeJiaoJuanShiChangDiaoChaBaoGao.html" TargetMode="External" Id="R36c434681452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CaiSeJiaoJuanShiChangDiaoChaBaoGao.html" TargetMode="External" Id="Re77bfbbb6926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2024-10-17T06:11:00Z</dcterms:created>
  <dcterms:modified xsi:type="dcterms:W3CDTF">2024-10-17T07:11:00Z</dcterms:modified>
  <dc:subject>彩色胶卷行业现状调研分析及市场前景预测报告（2025版）</dc:subject>
  <dc:title>彩色胶卷行业现状调研分析及市场前景预测报告（2025版）</dc:title>
  <cp:keywords>彩色胶卷行业现状调研分析及市场前景预测报告（2025版）</cp:keywords>
  <dc:description>彩色胶卷行业现状调研分析及市场前景预测报告（2025版）</dc:description>
</cp:coreProperties>
</file>