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82c88bb484614" w:history="1">
              <w:r>
                <w:rPr>
                  <w:rStyle w:val="Hyperlink"/>
                </w:rPr>
                <w:t>2024-2030年中国指纹考勤系统市场现状与发展趋势研究报告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82c88bb484614" w:history="1">
              <w:r>
                <w:rPr>
                  <w:rStyle w:val="Hyperlink"/>
                </w:rPr>
                <w:t>2024-2030年中国指纹考勤系统市场现状与发展趋势研究报告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82c88bb484614" w:history="1">
                <w:r>
                  <w:rPr>
                    <w:rStyle w:val="Hyperlink"/>
                  </w:rPr>
                  <w:t>https://www.20087.com/7/22/ZhiWenKaoQinXiTongFaZhanQuShi.html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考勤系统作为现代办公管理的重要组成部分，利用生物识别技术实现了员工考勤的自动化、精准化。目前，随着企业规模的扩大和管理需求的多样化，指纹考勤系统正向着智能化、集成化的方向发展。先进的指纹识别算法和高速处理器的应用，提升了考勤的准确性和速度；与企业资源规划（ERP）、人力资源管理（HRM）系统的无缝对接，实现了考勤数据的实时处理和分析，提高了管理效率和决策支持能力。</w:t>
      </w:r>
      <w:r>
        <w:rPr>
          <w:rFonts w:hint="eastAsia"/>
        </w:rPr>
        <w:br/>
      </w:r>
      <w:r>
        <w:rPr>
          <w:rFonts w:hint="eastAsia"/>
        </w:rPr>
        <w:t>　　未来，指纹考勤系统的发展趋势将更加侧重于安全性和便捷性。一方面，通过加密技术和访问控制策略，保护员工个人信息的安全，防止数据泄露和滥用，遵守相关法律法规。另一方面，探索非接触式、多模态生物识别技术，如掌纹识别、面部识别，减少交叉感染风险，提升用户体验。此外，指纹考勤系统将更加注重与智能办公、远程协作工具的融合，如与视频会议、在线审批系统，构建全面的智能办公生态系统，适应灵活办公模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82c88bb484614" w:history="1">
        <w:r>
          <w:rPr>
            <w:rStyle w:val="Hyperlink"/>
          </w:rPr>
          <w:t>2024-2030年中国指纹考勤系统市场现状与发展趋势研究报告</w:t>
        </w:r>
      </w:hyperlink>
      <w:r>
        <w:rPr>
          <w:rFonts w:hint="eastAsia"/>
        </w:rPr>
        <w:t>》通过严谨的内容、翔实的分析、权威的数据和直观的图表，全面解析了指纹考勤系统行业的市场规模、需求变化、价格波动以及产业链构成。指纹考勤系统报告深入剖析了当前市场现状，科学预测了未来指纹考勤系统市场前景与发展趋势，特别关注了指纹考勤系统细分市场的机会与挑战。同时，对指纹考勤系统重点企业的竞争地位、品牌影响力和市场集中度进行了全面评估。指纹考勤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指纹考勤系统行业界定</w:t>
      </w:r>
      <w:r>
        <w:rPr>
          <w:rFonts w:hint="eastAsia"/>
        </w:rPr>
        <w:br/>
      </w:r>
      <w:r>
        <w:rPr>
          <w:rFonts w:hint="eastAsia"/>
        </w:rPr>
        <w:t>　　第一节 指纹考勤系统行业定义</w:t>
      </w:r>
      <w:r>
        <w:rPr>
          <w:rFonts w:hint="eastAsia"/>
        </w:rPr>
        <w:br/>
      </w:r>
      <w:r>
        <w:rPr>
          <w:rFonts w:hint="eastAsia"/>
        </w:rPr>
        <w:t>　　第二节 指纹考勤系统行业特点分析</w:t>
      </w:r>
      <w:r>
        <w:rPr>
          <w:rFonts w:hint="eastAsia"/>
        </w:rPr>
        <w:br/>
      </w:r>
      <w:r>
        <w:rPr>
          <w:rFonts w:hint="eastAsia"/>
        </w:rPr>
        <w:t>　　第三节 指纹考勤系统行业发展历程</w:t>
      </w:r>
      <w:r>
        <w:rPr>
          <w:rFonts w:hint="eastAsia"/>
        </w:rPr>
        <w:br/>
      </w:r>
      <w:r>
        <w:rPr>
          <w:rFonts w:hint="eastAsia"/>
        </w:rPr>
        <w:t>　　第四节 指纹考勤系统产业链分析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2023-2024年国外指纹考勤系统行业发展态势分析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国外指纹考勤系统行业总体情况</w:t>
      </w:r>
      <w:r>
        <w:rPr>
          <w:rFonts w:hint="eastAsia"/>
        </w:rPr>
        <w:br/>
      </w:r>
      <w:r>
        <w:rPr>
          <w:rFonts w:hint="eastAsia"/>
        </w:rPr>
        <w:t>　　第二节 指纹考勤系统行业重点国家、地区市场分析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国外指纹考勤系统行业发展前景预测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2023-2024年中国指纹考勤系统行业发展环境分析</w:t>
      </w:r>
      <w:r>
        <w:rPr>
          <w:rFonts w:hint="eastAsia"/>
        </w:rPr>
        <w:br/>
      </w:r>
      <w:r>
        <w:rPr>
          <w:rFonts w:hint="eastAsia"/>
        </w:rPr>
        <w:t>　　第一节 指纹考勤系统行业经济环境分析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指纹考勤系统行业政策环境分析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一、指纹考勤系统行业相关政策</w:t>
      </w:r>
      <w:r>
        <w:rPr>
          <w:rFonts w:hint="eastAsia"/>
        </w:rPr>
        <w:br/>
      </w:r>
      <w:r>
        <w:rPr>
          <w:rFonts w:hint="eastAsia"/>
        </w:rPr>
        <w:t>　　　　二、指纹考勤系统行业相关标准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指纹考勤系统行业技术发展现状及趋势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当前我国指纹考勤系统技术发展现状</w:t>
      </w:r>
      <w:r>
        <w:rPr>
          <w:rFonts w:hint="eastAsia"/>
        </w:rPr>
        <w:br/>
      </w:r>
      <w:r>
        <w:rPr>
          <w:rFonts w:hint="eastAsia"/>
        </w:rPr>
        <w:t>　　第二节 中外指纹考勤系统技术差距及产生差距的主要原因分析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提高我国指纹考勤系统技术的对策</w:t>
      </w:r>
      <w:r>
        <w:rPr>
          <w:rFonts w:hint="eastAsia"/>
        </w:rPr>
        <w:br/>
      </w:r>
      <w:r>
        <w:rPr>
          <w:rFonts w:hint="eastAsia"/>
        </w:rPr>
        <w:t>　　第四节 我国指纹考勤系统研发、设计发展趋势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中国指纹考勤系统行业市场供需状况分析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中国指纹考勤系统行业市场规模情况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中国指纹考勤系统行业市场需求状况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一、2019-2024年指纹考勤系统行业市场需求情况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二、指纹考勤系统行业市场需求特点分析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三、2024-2030年指纹考勤系统行业市场需求预测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中国指纹考勤系统行业市场供给状况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一、2019-2024年指纹考勤系统行业市场供给情况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二、指纹考勤系统行业市场供给特点分析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三、2024-2030年指纹考勤系统行业市场供给预测</w:t>
      </w:r>
      <w:r>
        <w:rPr>
          <w:rFonts w:hint="eastAsia"/>
        </w:rPr>
        <w:br/>
      </w:r>
      <w:r>
        <w:rPr>
          <w:rFonts w:hint="eastAsia"/>
        </w:rPr>
        <w:t>　　第四节 指纹考勤系统行业市场供需平衡状况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中国指纹考勤系统行业进出口情况分析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指纹考勤系统行业出口情况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一、2019-2024年指纹考勤系统行业出口情况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三、2024-2030年指纹考勤系统行业出口情况预测</w:t>
      </w:r>
      <w:r>
        <w:rPr>
          <w:rFonts w:hint="eastAsia"/>
        </w:rPr>
        <w:br/>
      </w:r>
      <w:r>
        <w:rPr>
          <w:rFonts w:hint="eastAsia"/>
        </w:rPr>
        <w:t>　　第二节 指纹考勤系统行业进口情况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一、2019-2024年指纹考勤系统行业进口情况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三、2024-2030年指纹考勤系统行业进口情况预测</w:t>
      </w:r>
      <w:r>
        <w:rPr>
          <w:rFonts w:hint="eastAsia"/>
        </w:rPr>
        <w:br/>
      </w:r>
      <w:r>
        <w:rPr>
          <w:rFonts w:hint="eastAsia"/>
        </w:rPr>
        <w:t>　　第三节 指纹考勤系统行业进出口面临的挑战及对策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中国指纹考勤系统行业产品价格监测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一、指纹考勤系统市场价格特征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二、当前指纹考勤系统市场价格评述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三、影响指纹考勤系统市场价格因素分析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四、未来指纹考勤系统市场价格走势预测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中国指纹考勤系统行业重点区域市场分析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指纹考勤系统行业区域市场分布情况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指纹考勤系统行业细分市场调研分析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指纹考勤系统细分产品（一）市场调研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指纹考勤系统细分产品（二）市场调研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指纹考勤系统行业上、下游市场分析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指纹考勤系统行业上游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指纹考勤系统行业下游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指纹考勤系统行业重点企业发展调研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指纹考勤系统重点企业（一）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指纹考勤系统重点企业（二）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指纹考勤系统重点企业（三）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指纹考勤系统重点企业（四）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指纹考勤系统重点企业（五）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指纹考勤系统重点企业（六）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指纹考勤系统行业风险及对策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2024-2030年指纹考勤系统行业发展环境分析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2024-2030年指纹考勤系统行业投资特性分析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一、指纹考勤系统行业进入壁垒</w:t>
      </w:r>
      <w:r>
        <w:rPr>
          <w:rFonts w:hint="eastAsia"/>
        </w:rPr>
        <w:br/>
      </w:r>
      <w:r>
        <w:rPr>
          <w:rFonts w:hint="eastAsia"/>
        </w:rPr>
        <w:t>　　　　二、指纹考勤系统行业盈利模式</w:t>
      </w:r>
      <w:r>
        <w:rPr>
          <w:rFonts w:hint="eastAsia"/>
        </w:rPr>
        <w:br/>
      </w:r>
      <w:r>
        <w:rPr>
          <w:rFonts w:hint="eastAsia"/>
        </w:rPr>
        <w:t>　　　　三、指纹考勤系统行业盈利因素</w:t>
      </w:r>
      <w:r>
        <w:rPr>
          <w:rFonts w:hint="eastAsia"/>
        </w:rPr>
        <w:br/>
      </w:r>
      <w:r>
        <w:rPr>
          <w:rFonts w:hint="eastAsia"/>
        </w:rPr>
        <w:t>　　第三节 指纹考勤系统行业“波特五力模型”分析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2024-2030年指纹考勤系统行业风险及对策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指纹考勤系统企业竞争策略分析</w:t>
      </w:r>
      <w:r>
        <w:rPr>
          <w:rFonts w:hint="eastAsia"/>
        </w:rPr>
        <w:br/>
      </w:r>
      <w:r>
        <w:rPr>
          <w:rFonts w:hint="eastAsia"/>
        </w:rPr>
        <w:t>　　第一节 指纹考勤系统市场竞争策略分析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一、2024-2030年中国指纹考勤系统市场增长潜力分析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二、2024-2030年中国指纹考勤系统主要潜力品种分析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三、现有指纹考勤系统产品竞争策略分析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四、潜力指纹考勤系统品种竞争策略选择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2024-2030年中国指纹考勤系统企业竞争策略分析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一、2024-2030年我国指纹考勤系统市场竞争趋势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二、2024-2030年指纹考勤系统行业竞争格局展望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三、2024-2030年指纹考勤系统行业竞争策略分析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四、2024-2030年指纹考勤系统企业竞争策略分析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2024-2030年中国指纹考勤系统行业发展趋势分析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一、2024-2030年指纹考勤系统技术发展趋势分析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二、2024-2030年指纹考勤系统产品发展趋势分析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三、2024-2030年指纹考勤系统行业竞争格局展望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2024-2030年中国指纹考勤系统市场趋势分析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一、2024-2030年指纹考勤系统发展趋势预测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二、2024-2030年指纹考勤系统市场前景分析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三、2024-2030年指纹考勤系统产业政策趋向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2024-2030年指纹考勤系统行业投资价值评估分析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指纹考勤系统行业发展建议分析</w:t>
      </w:r>
      <w:r>
        <w:rPr>
          <w:rFonts w:hint="eastAsia"/>
        </w:rPr>
        <w:br/>
      </w:r>
      <w:r>
        <w:rPr>
          <w:rFonts w:hint="eastAsia"/>
        </w:rPr>
        <w:t>　　第一节 指纹考勤系统行业研究结论及建议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指纹考勤系统细分行业研究结论及建议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指纹考勤系统行业竞争策略总结及建议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指纹考勤系统行业历程</w:t>
      </w:r>
      <w:r>
        <w:rPr>
          <w:rFonts w:hint="eastAsia"/>
        </w:rPr>
        <w:br/>
      </w:r>
      <w:r>
        <w:rPr>
          <w:rFonts w:hint="eastAsia"/>
        </w:rPr>
        <w:t>　　图表 指纹考勤系统行业生命周期</w:t>
      </w:r>
      <w:r>
        <w:rPr>
          <w:rFonts w:hint="eastAsia"/>
        </w:rPr>
        <w:br/>
      </w:r>
      <w:r>
        <w:rPr>
          <w:rFonts w:hint="eastAsia"/>
        </w:rPr>
        <w:t>　　图表 指纹考勤系统行业产业链分析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2019-2024年中国指纹考勤系统行业市场规模及增长情况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2019-2024年指纹考勤系统行业市场容量分析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2019-2024年中国指纹考勤系统行业产能统计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2019-2024年中国指纹考勤系统行业产量及增长趋势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2019-2024年中国指纹考勤系统市场需求量及增速统计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2024年中国指纹考勤系统行业需求领域分布格局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2019-2024年中国指纹考勤系统行业销售收入分析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2019-2024年中国指纹考勤系统行业盈利情况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2019-2024年中国指纹考勤系统行业利润总额统计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2019-2024年中国指纹考勤系统进口数量分析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2019-2024年中国指纹考勤系统进口金额分析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2019-2024年中国指纹考勤系统出口数量分析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2019-2024年中国指纹考勤系统出口金额分析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2024年中国指纹考勤系统进口国家及地区分析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2024年中国指纹考勤系统出口国家及地区分析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2019-2024年中国指纹考勤系统行业企业数量情况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2019-2024年中国指纹考勤系统行业企业平均规模情况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**地区指纹考勤系统市场规模及增长情况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**地区指纹考勤系统市场规模及增长情况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**地区指纹考勤系统市场规模及增长情况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**地区指纹考勤系统市场规模及增长情况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指纹考勤系统重点企业（一）基本信息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指纹考勤系统重点企业（一）经营情况分析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指纹考勤系统重点企业（一）主要经济指标情况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指纹考勤系统重点企业（一）盈利能力情况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指纹考勤系统重点企业（一）偿债能力情况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指纹考勤系统重点企业（一）运营能力情况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指纹考勤系统重点企业（一）成长能力情况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指纹考勤系统重点企业（二）基本信息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指纹考勤系统重点企业（二）经营情况分析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指纹考勤系统重点企业（二）主要经济指标情况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指纹考勤系统重点企业（二）盈利能力情况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指纹考勤系统重点企业（二）偿债能力情况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指纹考勤系统重点企业（二）运营能力情况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指纹考勤系统重点企业（二）成长能力情况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指纹考勤系统重点企业（三）基本信息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指纹考勤系统重点企业（三）经营情况分析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指纹考勤系统重点企业（三）主要经济指标情况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指纹考勤系统重点企业（三）盈利能力情况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指纹考勤系统重点企业（三）偿债能力情况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指纹考勤系统重点企业（三）运营能力情况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指纹考勤系统重点企业（三）成长能力情况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2024-2030年中国指纹考勤系统行业产能预测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2024-2030年中国指纹考勤系统行业产量预测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2024-2030年中国指纹考勤系统市场需求量预测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2024-2030年中国指纹考勤系统行业供需平衡预测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2024-2030年中国指纹考勤系统市场容量预测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2024-2030年中国指纹考勤系统市场规模预测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2024-2030年中国指纹考勤系统市场前景分析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2024-2030年中国指纹考勤系统发展趋势预测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82c88bb484614" w:history="1">
        <w:r>
          <w:rPr>
            <w:rStyle w:val="Hyperlink"/>
          </w:rPr>
          <w:t>2024-2030年中国指纹考勤系统市场现状与发展趋势研究报告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82c88bb484614" w:history="1">
        <w:r>
          <w:rPr>
            <w:rStyle w:val="Hyperlink"/>
          </w:rPr>
          <w:t>https://www.20087.com/7/22/ZhiWenKaoQinXiTongFaZhanQuShi.html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3d9b3fc8c4bb5" w:history="1">
      <w:r>
        <w:rPr>
          <w:rStyle w:val="Hyperlink"/>
        </w:rPr>
        <w:t>2024-2030年中国指纹考勤系统市场现状与发展趋势研究报告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iWenKaoQinXiTongFaZhanQuShi.html" TargetMode="External" Id="Rfa982c88bb48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iWenKaoQinXiTongFaZhanQuShi.html" TargetMode="External" Id="Rf993d9b3fc8c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2024-06-06T03:27:00Z</dcterms:created>
  <dcterms:modified xsi:type="dcterms:W3CDTF">2024-06-06T04:27:00Z</dcterms:modified>
  <dc:subject>2024-2030年中国指纹考勤系统市场现状与发展趋势研究报告</dc:subject>
  <dc:title>2024-2030年中国指纹考勤系统市场现状与发展趋势研究报告</dc:title>
  <cp:keywords>2024-2030年中国指纹考勤系统市场现状与发展趋势研究报告</cp:keywords>
  <dc:description>2024-2030年中国指纹考勤系统市场现状与发展趋势研究报告</dc:description>
</cp:coreProperties>
</file>