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b4fdb19a54b16" w:history="1">
              <w:r>
                <w:rPr>
                  <w:rStyle w:val="Hyperlink"/>
                </w:rPr>
                <w:t>2025-2031年全球与中国无人机监控市场研究及前景趋势报告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b4fdb19a54b16" w:history="1">
              <w:r>
                <w:rPr>
                  <w:rStyle w:val="Hyperlink"/>
                </w:rPr>
                <w:t>2025-2031年全球与中国无人机监控市场研究及前景趋势报告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b4fdb19a54b16" w:history="1">
                <w:r>
                  <w:rPr>
                    <w:rStyle w:val="Hyperlink"/>
                  </w:rPr>
                  <w:t>https://www.20087.com/7/32/WuRenJiJianKongHangYeQianJingQuShi.html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监控是一种用于空中监测和安全防范的先进手段，其性能直接影响到监控效果和数据安全性。目前，随着无人机技术和智能监控技术的发展，无人机监控的设计和应用也在不断进步。通过采用先进的飞行控制技术和高清摄像头，现代无人机监控不仅在飞行稳定性和图像清晰度上有了显著提升，还能够通过优化飞行路径规划，提高其在不同监控任务中的效率和覆盖范围。此外，随着人工智能和大数据技术的应用，无人机监控的远程监控和智能分析能力得到了增强，能够通过云端平台实现对监控数据的实时分析和异常预警。然而，如何在保证监控效果的同时，降低设备成本和提高市场竞争力，是当前无人机监控系统制造商面临的挑战。</w:t>
      </w:r>
      <w:r>
        <w:rPr>
          <w:rFonts w:hint="eastAsia"/>
        </w:rPr>
        <w:br/>
      </w:r>
      <w:r>
        <w:rPr>
          <w:rFonts w:hint="eastAsia"/>
        </w:rPr>
        <w:t>　　未来，无人机监控的发展将更加注重智能化和协同化。智能化方面，将通过引入人工智能算法，实现对监控目标的自动识别和智能跟踪，提高监控效率。协同化方面，则表现为通过将多个无人机监控系统进行联网协作，实现更大范围和更复杂场景的监控覆盖，提高系统的整体性能。此外，随着无人机技术的成熟和应用领域的拓展，无人机监控还需具备更强的适应性和灵活性，能够适应不同类型的监控任务和使用场景。同时，为了适应未来安防市场的发展趋势，无人机监控还需不断进行技术创新，通过优化硬件设计和提高软件算法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b4fdb19a54b16" w:history="1">
        <w:r>
          <w:rPr>
            <w:rStyle w:val="Hyperlink"/>
          </w:rPr>
          <w:t>2025-2031年全球与中国无人机监控市场研究及前景趋势报告</w:t>
        </w:r>
      </w:hyperlink>
      <w:r>
        <w:rPr>
          <w:rFonts w:hint="eastAsia"/>
        </w:rPr>
        <w:t>》通过严谨的分析、翔实的数据及直观的图表，系统解析了无人机监控行业的市场规模、需求变化、价格波动及产业链结构。报告全面评估了当前无人机监控市场现状，科学预测了未来市场前景与发展趋势，重点剖析了无人机监控细分市场的机遇与挑战。同时，报告对无人机监控重点企业的竞争地位及市场集中度进行了评估，为无人机监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全球市场无人机监控市场总体规模</w:t>
      </w:r>
      <w:r>
        <w:rPr>
          <w:rFonts w:hint="eastAsia"/>
        </w:rPr>
        <w:br/>
      </w:r>
      <w:r>
        <w:rPr>
          <w:rFonts w:hint="eastAsia"/>
        </w:rPr>
        <w:t>　　1.4 中国市场无人机监控市场总体规模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无人机监控行业发展总体概况</w:t>
      </w:r>
      <w:r>
        <w:rPr>
          <w:rFonts w:hint="eastAsia"/>
        </w:rPr>
        <w:br/>
      </w:r>
      <w:r>
        <w:rPr>
          <w:rFonts w:hint="eastAsia"/>
        </w:rPr>
        <w:t>　　　　1.5.2 无人机监控行业发展主要特点</w:t>
      </w:r>
      <w:r>
        <w:rPr>
          <w:rFonts w:hint="eastAsia"/>
        </w:rPr>
        <w:br/>
      </w:r>
      <w:r>
        <w:rPr>
          <w:rFonts w:hint="eastAsia"/>
        </w:rPr>
        <w:t>　　　　1.5.3 无人机监控行业发展影响因素</w:t>
      </w:r>
      <w:r>
        <w:rPr>
          <w:rFonts w:hint="eastAsia"/>
        </w:rPr>
        <w:br/>
      </w:r>
      <w:r>
        <w:rPr>
          <w:rFonts w:hint="eastAsia"/>
        </w:rPr>
        <w:t>　　　　1.5.3 .1 无人机监控有利因素</w:t>
      </w:r>
      <w:r>
        <w:rPr>
          <w:rFonts w:hint="eastAsia"/>
        </w:rPr>
        <w:br/>
      </w:r>
      <w:r>
        <w:rPr>
          <w:rFonts w:hint="eastAsia"/>
        </w:rPr>
        <w:t>　　　　1.5.3 .2 无人机监控不利因素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全球市场，近三年无人机监控主要企业占有率及排名（按收入）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近三年无人机监控主要企业在国际市场占有率（按收入，2020-2025）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2025年无人机监控主要企业在国际市场排名（按收入）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近三年全球市场主要企业无人机监控销售收入（2020-2025）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中国市场，近三年无人机监控主要企业占有率及排名（按收入）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近三年无人机监控主要企业在中国市场占有率（按收入，2020-2025）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2025年无人机监控主要企业在中国市场排名（按收入）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近三年中国市场主要企业无人机监控销售收入（2020-2025）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全球主要厂商无人机监控总部及产地分布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全球主要厂商成立时间及无人机监控商业化日期</w:t>
      </w:r>
      <w:r>
        <w:rPr>
          <w:rFonts w:hint="eastAsia"/>
        </w:rPr>
        <w:br/>
      </w:r>
      <w:r>
        <w:rPr>
          <w:rFonts w:hint="eastAsia"/>
        </w:rPr>
        <w:t>　　2.5 全球主要厂商无人机监控产品类型及应用</w:t>
      </w:r>
      <w:r>
        <w:rPr>
          <w:rFonts w:hint="eastAsia"/>
        </w:rPr>
        <w:br/>
      </w:r>
      <w:r>
        <w:rPr>
          <w:rFonts w:hint="eastAsia"/>
        </w:rPr>
        <w:t>　　2.6 无人机监控行业集中度、竞争程度分析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无人机监控行业集中度分析：2025年全球Top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全球无人机监控第一梯队、第二梯队和第三梯队生产商（品牌）及市场份额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全球无人机监控主要地区分析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全球主要地区无人机监控市场规模分析：2020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全球主要地区无人机监控销售额及份额（2020-2025年）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全球主要地区无人机监控销售额及份额预测（2025-2031年）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北美无人机监控销售额及预测（2020-2031）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欧洲无人机监控销售额及预测（2020-2031）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中国无人机监控销售额及预测（2020-2031）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日本无人机监控销售额及预测（2020-2031）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东南亚无人机监控销售额及预测（2020-2031）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印度无人机监控销售额及预测（2020-2031）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自动监控平台</w:t>
      </w:r>
      <w:r>
        <w:rPr>
          <w:rFonts w:hint="eastAsia"/>
        </w:rPr>
        <w:br/>
      </w:r>
      <w:r>
        <w:rPr>
          <w:rFonts w:hint="eastAsia"/>
        </w:rPr>
        <w:t>　　　　4.1.2 人控监控服务</w:t>
      </w:r>
      <w:r>
        <w:rPr>
          <w:rFonts w:hint="eastAsia"/>
        </w:rPr>
        <w:br/>
      </w:r>
      <w:r>
        <w:rPr>
          <w:rFonts w:hint="eastAsia"/>
        </w:rPr>
        <w:t>　　4.2 按产品类型细分，全球无人机监控销售额对比（2020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按产品类型细分，全球无人机监控销售额及预测（2020-2031）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按产品类型细分，全球无人机监控销售额及市场份额（2020-2025）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按产品类型细分，全球无人机监控销售额预测（2025-2031）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按产品类型细分，中国无人机监控销售额及预测（2020-2031）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按产品类型细分，中国无人机监控销售额及市场份额（2020-2025）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按产品类型细分，中国无人机监控销售额预测（2025-2031）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敏感和工业场所</w:t>
      </w:r>
      <w:r>
        <w:rPr>
          <w:rFonts w:hint="eastAsia"/>
        </w:rPr>
        <w:br/>
      </w:r>
      <w:r>
        <w:rPr>
          <w:rFonts w:hint="eastAsia"/>
        </w:rPr>
        <w:t>　　　　5.1.2 石油天然气</w:t>
      </w:r>
      <w:r>
        <w:rPr>
          <w:rFonts w:hint="eastAsia"/>
        </w:rPr>
        <w:br/>
      </w:r>
      <w:r>
        <w:rPr>
          <w:rFonts w:hint="eastAsia"/>
        </w:rPr>
        <w:t>　　　　5.1.3 发电厂</w:t>
      </w:r>
      <w:r>
        <w:rPr>
          <w:rFonts w:hint="eastAsia"/>
        </w:rPr>
        <w:br/>
      </w:r>
      <w:r>
        <w:rPr>
          <w:rFonts w:hint="eastAsia"/>
        </w:rPr>
        <w:t>　　　　5.1.4 港口</w:t>
      </w:r>
      <w:r>
        <w:rPr>
          <w:rFonts w:hint="eastAsia"/>
        </w:rPr>
        <w:br/>
      </w:r>
      <w:r>
        <w:rPr>
          <w:rFonts w:hint="eastAsia"/>
        </w:rPr>
        <w:t>　　　　5.1.5 数据中心</w:t>
      </w:r>
      <w:r>
        <w:rPr>
          <w:rFonts w:hint="eastAsia"/>
        </w:rPr>
        <w:br/>
      </w:r>
      <w:r>
        <w:rPr>
          <w:rFonts w:hint="eastAsia"/>
        </w:rPr>
        <w:t>　　　　5.1.6 物流行业</w:t>
      </w:r>
      <w:r>
        <w:rPr>
          <w:rFonts w:hint="eastAsia"/>
        </w:rPr>
        <w:br/>
      </w:r>
      <w:r>
        <w:rPr>
          <w:rFonts w:hint="eastAsia"/>
        </w:rPr>
        <w:t>　　　　5.1.7 其他领域</w:t>
      </w:r>
      <w:r>
        <w:rPr>
          <w:rFonts w:hint="eastAsia"/>
        </w:rPr>
        <w:br/>
      </w:r>
      <w:r>
        <w:rPr>
          <w:rFonts w:hint="eastAsia"/>
        </w:rPr>
        <w:t>　　5.2 按产品类型细分，全球无人机监控销售额对比（2020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按产品类型细分，全球无人机监控销售额及预测（2020-2031）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按产品类型细分，全球无人机监控销售额及市场份额（2020-2025）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按产品类型细分，全球无人机监控销售额预测（2025-2031）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中国不同应用无人机监控销售额及预测（2020-2031）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中国不同应用无人机监控销售额及市场份额（2020-2025）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中国不同应用无人机监控销售额预测（2025-2031）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无人机监控产品及服务介绍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无人机监控产品及服务介绍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无人机监控产品及服务介绍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无人机监控产品及服务介绍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无人机监控产品及服务介绍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无人机监控产品及服务介绍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无人机监控产品及服务介绍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无人机监控产品及服务介绍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无人机监控产品及服务介绍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无人机监控产品及服务介绍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无人机监控产品及服务介绍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无人机监控产品及服务介绍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无人机监控产品及服务介绍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无人机监控行业发展趋势</w:t>
      </w:r>
      <w:r>
        <w:rPr>
          <w:rFonts w:hint="eastAsia"/>
        </w:rPr>
        <w:br/>
      </w:r>
      <w:r>
        <w:rPr>
          <w:rFonts w:hint="eastAsia"/>
        </w:rPr>
        <w:t>　　7.2 无人机监控行业主要驱动因素</w:t>
      </w:r>
      <w:r>
        <w:rPr>
          <w:rFonts w:hint="eastAsia"/>
        </w:rPr>
        <w:br/>
      </w:r>
      <w:r>
        <w:rPr>
          <w:rFonts w:hint="eastAsia"/>
        </w:rPr>
        <w:t>　　7.3 无人机监控中国企业SWOT分析</w:t>
      </w:r>
      <w:r>
        <w:rPr>
          <w:rFonts w:hint="eastAsia"/>
        </w:rPr>
        <w:br/>
      </w:r>
      <w:r>
        <w:rPr>
          <w:rFonts w:hint="eastAsia"/>
        </w:rPr>
        <w:t>　　7.4 中国无人机监控行业政策环境分析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无人机监控行业产业链简介</w:t>
      </w:r>
      <w:r>
        <w:rPr>
          <w:rFonts w:hint="eastAsia"/>
        </w:rPr>
        <w:br/>
      </w:r>
      <w:r>
        <w:rPr>
          <w:rFonts w:hint="eastAsia"/>
        </w:rPr>
        <w:t>　　　　8.1.1 无人机监控行业供应链分析</w:t>
      </w:r>
      <w:r>
        <w:rPr>
          <w:rFonts w:hint="eastAsia"/>
        </w:rPr>
        <w:br/>
      </w:r>
      <w:r>
        <w:rPr>
          <w:rFonts w:hint="eastAsia"/>
        </w:rPr>
        <w:t>　　　　8.1.2 无人机监控主要原料及供应情况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无人机监控行业主要下游客户</w:t>
      </w:r>
      <w:r>
        <w:rPr>
          <w:rFonts w:hint="eastAsia"/>
        </w:rPr>
        <w:br/>
      </w:r>
      <w:r>
        <w:rPr>
          <w:rFonts w:hint="eastAsia"/>
        </w:rPr>
        <w:t>　　8.2 无人机监控行业采购模式</w:t>
      </w:r>
      <w:r>
        <w:rPr>
          <w:rFonts w:hint="eastAsia"/>
        </w:rPr>
        <w:br/>
      </w:r>
      <w:r>
        <w:rPr>
          <w:rFonts w:hint="eastAsia"/>
        </w:rPr>
        <w:t>　　8.3 无人机监控行业生产模式</w:t>
      </w:r>
      <w:r>
        <w:rPr>
          <w:rFonts w:hint="eastAsia"/>
        </w:rPr>
        <w:br/>
      </w:r>
      <w:r>
        <w:rPr>
          <w:rFonts w:hint="eastAsia"/>
        </w:rPr>
        <w:t>　　8.4 无人机监控行业销售模式及销售渠道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无人机监控行业发展主要特点</w:t>
      </w:r>
      <w:r>
        <w:rPr>
          <w:rFonts w:hint="eastAsia"/>
        </w:rPr>
        <w:br/>
      </w:r>
      <w:r>
        <w:rPr>
          <w:rFonts w:hint="eastAsia"/>
        </w:rPr>
        <w:t>　　表2 无人机监控行业发展有利因素分析</w:t>
      </w:r>
      <w:r>
        <w:rPr>
          <w:rFonts w:hint="eastAsia"/>
        </w:rPr>
        <w:br/>
      </w:r>
      <w:r>
        <w:rPr>
          <w:rFonts w:hint="eastAsia"/>
        </w:rPr>
        <w:t>　　表3 无人机监控行业发展不利因素分析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进入无人机监控行业壁垒</w:t>
      </w:r>
      <w:r>
        <w:rPr>
          <w:rFonts w:hint="eastAsia"/>
        </w:rPr>
        <w:br/>
      </w:r>
      <w:r>
        <w:rPr>
          <w:rFonts w:hint="eastAsia"/>
        </w:rPr>
        <w:t>　　表5 近三年无人机监控主要企业在国际市场占有率（按收入，2020-2025）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2025年无人机监控主要企业在国际市场排名（按收入）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近三年全球市场主要企业无人机监控销售收入（2020-2025）&amp;（万元）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近三年无人机监控主要企业在中国市场占有率（按收入，2020-2025）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2025年无人机监控主要企业在中国市场排名（按收入）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近三年中国市场主要企业无人机监控销售收入（2020-2025）&amp;（万元）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全球主要厂商无人机监控总部及产地分布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全球主要厂商成立时间及无人机监控商业化日期</w:t>
      </w:r>
      <w:r>
        <w:rPr>
          <w:rFonts w:hint="eastAsia"/>
        </w:rPr>
        <w:br/>
      </w:r>
      <w:r>
        <w:rPr>
          <w:rFonts w:hint="eastAsia"/>
        </w:rPr>
        <w:t>　　表13 全球主要厂商无人机监控产品类型及应用</w:t>
      </w:r>
      <w:r>
        <w:rPr>
          <w:rFonts w:hint="eastAsia"/>
        </w:rPr>
        <w:br/>
      </w:r>
      <w:r>
        <w:rPr>
          <w:rFonts w:hint="eastAsia"/>
        </w:rPr>
        <w:t>　　表14 2025年全球无人机监控主要厂商市场地位（第一梯队、第二梯队和第三梯队）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全球无人机监控市场投资、并购等现状分析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全球主要地区无人机监控销售额：（2020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全球主要地区无人机监控销售额（2020-2025）&amp;（万元）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全球主要地区无人机监控销售额及份额列表（2020-2025）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全球主要地区无人机监控销售额预测（2025-2031）&amp;（万元）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全球主要地区无人机监控销售额及份额列表预测（2025-2031）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自动监控平台主要企业列表</w:t>
      </w:r>
      <w:r>
        <w:rPr>
          <w:rFonts w:hint="eastAsia"/>
        </w:rPr>
        <w:br/>
      </w:r>
      <w:r>
        <w:rPr>
          <w:rFonts w:hint="eastAsia"/>
        </w:rPr>
        <w:t>　　表22 人控监控服务主要企业列表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按产品类型细分，全球无人机监控销售额及增长率对比（2020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按产品类型细分，全球无人机监控销售额（2020-2025）&amp;（万元）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按产品类型细分，全球无人机监控销售额市场份额列表（2020-2025）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按产品类型细分，全球无人机监控销售额预测（2025-2031）&amp;（万元）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按产品类型细分，全球无人机监控销售额市场份额预测（2025-2031）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按产品类型细分，中国无人机监控销售额（2020-2025）&amp;（万元）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按产品类型细分，中国无人机监控销售额市场份额列表（2020-2025）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按产品类型细分，中国无人机监控销售额预测（2025-2031）&amp;（万元）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按产品类型细分，中国无人机监控销售额市场份额预测（2025-2031）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按应用细分，全球无人机监控销售额及增长率对比（2020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按应用细分，全球无人机监控销售额（2020-2025）&amp;（万元）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按应用细分，全球无人机监控销售额市场份额列表（2020-2025）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按应用细分，全球无人机监控销售额预测（2025-2031）&amp;（万元）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按应用细分，全球无人机监控销售额市场份额预测（2025-2031）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按应用细分，中国无人机监控销售额（2020-2025）&amp;（万元）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按应用细分，中国无人机监控销售额市场份额列表（2020-2025）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按应用细分，中国无人机监控销售额预测（2025-2031）&amp;（万元）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按应用细分，中国无人机监控销售额市场份额预测（2025-2031）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无人机监控产品及服务介绍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无人机监控产品及服务介绍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无人机监控产品及服务介绍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无人机监控产品及服务介绍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无人机监控产品及服务介绍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无人机监控产品及服务介绍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无人机监控产品及服务介绍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无人机监控产品及服务介绍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无人机监控产品及服务介绍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无人机监控产品及服务介绍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无人机监控产品及服务介绍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无人机监控产品及服务介绍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公司信息、总部、无人机监控市场地位以及主要的竞争对手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无人机监控产品及服务介绍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无人机监控收入及毛利率（2020-2025）&amp;（万元）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无人机监控行业发展趋势</w:t>
      </w:r>
      <w:r>
        <w:rPr>
          <w:rFonts w:hint="eastAsia"/>
        </w:rPr>
        <w:br/>
      </w:r>
      <w:r>
        <w:rPr>
          <w:rFonts w:hint="eastAsia"/>
        </w:rPr>
        <w:t>　　表107 无人机监控行业主要驱动因素</w:t>
      </w:r>
      <w:r>
        <w:rPr>
          <w:rFonts w:hint="eastAsia"/>
        </w:rPr>
        <w:br/>
      </w:r>
      <w:r>
        <w:rPr>
          <w:rFonts w:hint="eastAsia"/>
        </w:rPr>
        <w:t>　　表108 无人机监控行业供应链分析</w:t>
      </w:r>
      <w:r>
        <w:rPr>
          <w:rFonts w:hint="eastAsia"/>
        </w:rPr>
        <w:br/>
      </w:r>
      <w:r>
        <w:rPr>
          <w:rFonts w:hint="eastAsia"/>
        </w:rPr>
        <w:t>　　表109 无人机监控上游原料供应商</w:t>
      </w:r>
      <w:r>
        <w:rPr>
          <w:rFonts w:hint="eastAsia"/>
        </w:rPr>
        <w:br/>
      </w:r>
      <w:r>
        <w:rPr>
          <w:rFonts w:hint="eastAsia"/>
        </w:rPr>
        <w:t>　　表110 无人机监控行业主要下游客户</w:t>
      </w:r>
      <w:r>
        <w:rPr>
          <w:rFonts w:hint="eastAsia"/>
        </w:rPr>
        <w:br/>
      </w:r>
      <w:r>
        <w:rPr>
          <w:rFonts w:hint="eastAsia"/>
        </w:rPr>
        <w:t>　　表111 无人机监控行业典型经销商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本文分析师列表</w:t>
      </w:r>
      <w:r>
        <w:rPr>
          <w:rFonts w:hint="eastAsia"/>
        </w:rPr>
        <w:br/>
      </w:r>
      <w:r>
        <w:rPr>
          <w:rFonts w:hint="eastAsia"/>
        </w:rPr>
        <w:t>　　表114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无人机监控产品图片</w:t>
      </w:r>
      <w:r>
        <w:rPr>
          <w:rFonts w:hint="eastAsia"/>
        </w:rPr>
        <w:br/>
      </w:r>
      <w:r>
        <w:rPr>
          <w:rFonts w:hint="eastAsia"/>
        </w:rPr>
        <w:t>　　图2 全球市场无人机监控市场规模，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全球无人机监控市场销售额预测：（万元）&amp;（2020-2031）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中国市场无人机监控销售额及未来趋势（2020-2031）&amp;（万元）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2025年全球前五大厂商无人机监控市场份额</w:t>
      </w:r>
      <w:r>
        <w:rPr>
          <w:rFonts w:hint="eastAsia"/>
        </w:rPr>
        <w:br/>
      </w:r>
      <w:r>
        <w:rPr>
          <w:rFonts w:hint="eastAsia"/>
        </w:rPr>
        <w:t>　　图6 2025年全球无人机监控第一梯队、第二梯队和第三梯队厂商及市场份额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全球主要地区无人机监控销售额市场份额（2024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北美市场无人机监控销售额及预测（2020-2031）&amp;（万元）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欧洲市场无人机监控销售额及预测（2020-2031）&amp;（万元）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中国市场无人机监控销售额及预测（2020-2031）&amp;（万元）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日本市场无人机监控销售额及预测（2020-2031）&amp;（万元）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东南亚市场无人机监控销售额及预测（2020-2031）&amp;（万元）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印度市场无人机监控销售额及预测（2020-2031）&amp;（万元）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自动监控平台产品图片</w:t>
      </w:r>
      <w:r>
        <w:rPr>
          <w:rFonts w:hint="eastAsia"/>
        </w:rPr>
        <w:br/>
      </w:r>
      <w:r>
        <w:rPr>
          <w:rFonts w:hint="eastAsia"/>
        </w:rPr>
        <w:t>　　图15全球自动监控平台规模及增长率（2020-2031）&amp;（万元）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人控监控服务产品图片</w:t>
      </w:r>
      <w:r>
        <w:rPr>
          <w:rFonts w:hint="eastAsia"/>
        </w:rPr>
        <w:br/>
      </w:r>
      <w:r>
        <w:rPr>
          <w:rFonts w:hint="eastAsia"/>
        </w:rPr>
        <w:t>　　图17全球人控监控服务规模及增长率（2020-2031）&amp;（万元）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按产品类型细分，全球无人机监控市场份额2024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按产品类型细分，全球无人机监控市场份额2024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按产品类型细分，全球无人机监控市场份额预测2024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按产品类型细分，中国无人机监控市场份额2024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按产品类型细分，中国无人机监控市场份额预测2024 VS 2025</w:t>
      </w:r>
      <w:r>
        <w:rPr>
          <w:rFonts w:hint="eastAsia"/>
        </w:rPr>
        <w:br/>
      </w:r>
      <w:r>
        <w:rPr>
          <w:rFonts w:hint="eastAsia"/>
        </w:rPr>
        <w:t>　　图23 敏感和工业场所</w:t>
      </w:r>
      <w:r>
        <w:rPr>
          <w:rFonts w:hint="eastAsia"/>
        </w:rPr>
        <w:br/>
      </w:r>
      <w:r>
        <w:rPr>
          <w:rFonts w:hint="eastAsia"/>
        </w:rPr>
        <w:t>　　图24 石油天然气</w:t>
      </w:r>
      <w:r>
        <w:rPr>
          <w:rFonts w:hint="eastAsia"/>
        </w:rPr>
        <w:br/>
      </w:r>
      <w:r>
        <w:rPr>
          <w:rFonts w:hint="eastAsia"/>
        </w:rPr>
        <w:t>　　图25 发电厂</w:t>
      </w:r>
      <w:r>
        <w:rPr>
          <w:rFonts w:hint="eastAsia"/>
        </w:rPr>
        <w:br/>
      </w:r>
      <w:r>
        <w:rPr>
          <w:rFonts w:hint="eastAsia"/>
        </w:rPr>
        <w:t>　　图26 港口</w:t>
      </w:r>
      <w:r>
        <w:rPr>
          <w:rFonts w:hint="eastAsia"/>
        </w:rPr>
        <w:br/>
      </w:r>
      <w:r>
        <w:rPr>
          <w:rFonts w:hint="eastAsia"/>
        </w:rPr>
        <w:t>　　图27 数据中心</w:t>
      </w:r>
      <w:r>
        <w:rPr>
          <w:rFonts w:hint="eastAsia"/>
        </w:rPr>
        <w:br/>
      </w:r>
      <w:r>
        <w:rPr>
          <w:rFonts w:hint="eastAsia"/>
        </w:rPr>
        <w:t>　　图28 物流行业</w:t>
      </w:r>
      <w:r>
        <w:rPr>
          <w:rFonts w:hint="eastAsia"/>
        </w:rPr>
        <w:br/>
      </w:r>
      <w:r>
        <w:rPr>
          <w:rFonts w:hint="eastAsia"/>
        </w:rPr>
        <w:t>　　图29 其他领域</w:t>
      </w:r>
      <w:r>
        <w:rPr>
          <w:rFonts w:hint="eastAsia"/>
        </w:rPr>
        <w:br/>
      </w:r>
      <w:r>
        <w:rPr>
          <w:rFonts w:hint="eastAsia"/>
        </w:rPr>
        <w:t>　　图30 按应用细分，全球无人机监控市场份额2024 VS 2025</w:t>
      </w:r>
      <w:r>
        <w:rPr>
          <w:rFonts w:hint="eastAsia"/>
        </w:rPr>
        <w:br/>
      </w:r>
      <w:r>
        <w:rPr>
          <w:rFonts w:hint="eastAsia"/>
        </w:rPr>
        <w:t>　　图31 按应用细分，全球无人机监控市场份额2024 VS 2025</w:t>
      </w:r>
      <w:r>
        <w:rPr>
          <w:rFonts w:hint="eastAsia"/>
        </w:rPr>
        <w:br/>
      </w:r>
      <w:r>
        <w:rPr>
          <w:rFonts w:hint="eastAsia"/>
        </w:rPr>
        <w:t>　　图32 无人机监控中国企业SWOT分析</w:t>
      </w:r>
      <w:r>
        <w:rPr>
          <w:rFonts w:hint="eastAsia"/>
        </w:rPr>
        <w:br/>
      </w:r>
      <w:r>
        <w:rPr>
          <w:rFonts w:hint="eastAsia"/>
        </w:rPr>
        <w:t>　　图33 无人机监控产业链</w:t>
      </w:r>
      <w:r>
        <w:rPr>
          <w:rFonts w:hint="eastAsia"/>
        </w:rPr>
        <w:br/>
      </w:r>
      <w:r>
        <w:rPr>
          <w:rFonts w:hint="eastAsia"/>
        </w:rPr>
        <w:t>　　图34 无人机监控行业采购模式分析</w:t>
      </w:r>
      <w:r>
        <w:rPr>
          <w:rFonts w:hint="eastAsia"/>
        </w:rPr>
        <w:br/>
      </w:r>
      <w:r>
        <w:rPr>
          <w:rFonts w:hint="eastAsia"/>
        </w:rPr>
        <w:t>　　图35 无人机监控行业生产模式分析</w:t>
      </w:r>
      <w:r>
        <w:rPr>
          <w:rFonts w:hint="eastAsia"/>
        </w:rPr>
        <w:br/>
      </w:r>
      <w:r>
        <w:rPr>
          <w:rFonts w:hint="eastAsia"/>
        </w:rPr>
        <w:t>　　图36 无人机监控行业销售模式分析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b4fdb19a54b16" w:history="1">
        <w:r>
          <w:rPr>
            <w:rStyle w:val="Hyperlink"/>
          </w:rPr>
          <w:t>2025-2031年全球与中国无人机监控市场研究及前景趋势报告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b4fdb19a54b16" w:history="1">
        <w:r>
          <w:rPr>
            <w:rStyle w:val="Hyperlink"/>
          </w:rPr>
          <w:t>https://www.20087.com/7/32/WuRenJiJianKongHangYeQianJingQuShi.html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热点：手机远程监控设备离线、无人机监控摄像头、无人机十大名牌排行榜、无人机监控软件、无人机app软件怎么下、无人机监控多少钱、远程控制无人机、无人机监控怎么用、无人机摄像头安装视频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5e4ebea1b4791" w:history="1">
      <w:r>
        <w:rPr>
          <w:rStyle w:val="Hyperlink"/>
        </w:rPr>
        <w:t>2025-2031年全球与中国无人机监控市场研究及前景趋势报告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WuRenJiJianKongHangYeQianJingQuShi.html" TargetMode="External" Id="R917b4fdb19a5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WuRenJiJianKongHangYeQianJingQuShi.html" TargetMode="External" Id="Radf5e4ebea1b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2025-05-05T02:42:00Z</dcterms:created>
  <dcterms:modified xsi:type="dcterms:W3CDTF">2025-05-05T03:42:00Z</dcterms:modified>
  <dc:subject>2025-2031年全球与中国无人机监控市场研究及前景趋势报告</dc:subject>
  <dc:title>2025-2031年全球与中国无人机监控市场研究及前景趋势报告</dc:title>
  <cp:keywords>2025-2031年全球与中国无人机监控市场研究及前景趋势报告</cp:keywords>
  <dc:description>2025-2031年全球与中国无人机监控市场研究及前景趋势报告</dc:description>
</cp:coreProperties>
</file>