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05515e07e40c1" w:history="1">
              <w:r>
                <w:rPr>
                  <w:rStyle w:val="Hyperlink"/>
                </w:rPr>
                <w:t>2026-2032年全球与中国无线扩音器行业发展研究及前景趋势报告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05515e07e40c1" w:history="1">
              <w:r>
                <w:rPr>
                  <w:rStyle w:val="Hyperlink"/>
                </w:rPr>
                <w:t>2026-2032年全球与中国无线扩音器行业发展研究及前景趋势报告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05515e07e40c1" w:history="1">
                <w:r>
                  <w:rPr>
                    <w:rStyle w:val="Hyperlink"/>
                  </w:rPr>
                  <w:t>https://www.20087.com/7/92/WuXianKuoYinQiQianJing.html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扩音器是一种利用无线射频或红外传输技术，将声源信号发射至接收端并进行功率放大的音频设备，主要由麦克风发射器、信号接收器及功率放大音箱组成。凭借摆脱线缆束缚的自由度、轻便的佩戴方式以及稳定的信号传输能力，无线扩音器广泛应用于教育教学、导游讲解、会议演讲、户外促销及各类文艺表演等领域。作为现代语音传播与公共扩声场景中的基础工具，无线扩音器能够有效减轻使用者（如教师、导游）的嗓音负担，确保声音清晰、均匀地覆盖目标区域。目前，无线扩音器行业在超高频（UHF）抗干扰技术、数字信号处理（DSP）降噪及轻量化人体工学设计上已形成成熟的制造体系。主流产品涵盖了头戴式、领夹式及手持式无线扩音器，能够根据不同场景的覆盖范围、续航需求及音质要求，提供定制化的频率稳定性、电池容量与便携方案。</w:t>
      </w:r>
      <w:r>
        <w:rPr>
          <w:rFonts w:hint="eastAsia"/>
        </w:rPr>
        <w:br/>
      </w:r>
      <w:r>
        <w:rPr>
          <w:rFonts w:hint="eastAsia"/>
        </w:rPr>
        <w:t>　　未来，无线扩音器将深度聚焦于高保真音质还原、智能化降噪交互与极致便携集成。市场调研网指出，在声学性能端，采用全数字无线传输技术与高灵敏度拾音单元的Hi-Fi级无线扩音器将加速普及，能够在大幅降低信号延迟与底噪的同时，完美还原人声细节，契合高端会议与专业教学对极致听觉体验的严苛要求。在环境适应层面，深度融合人工智能算法的智能主动降噪扩音器将成为研发重点，通过实时识别并过滤环境背景噪音（如风声、嘈杂人声），在彻底解决户外或复杂环境下语音清晰度不足的痛点同时，保障信息传递的准确性。此外，顺应移动办公与轻量化导向，具备超长续航、快速充电及多设备无缝切换功能的微型化无线扩音器将全面推广，在赋能移动讲师与户外工作者轻松作业的同时，推动传统基础扩声设备向智能化、高保真与高度集成的现代个人音频中枢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d05515e07e40c1" w:history="1">
        <w:r>
          <w:rPr>
            <w:rStyle w:val="Hyperlink"/>
          </w:rPr>
          <w:t>2026-2032年全球与中国无线扩音器行业发展研究及前景趋势报告</w:t>
        </w:r>
      </w:hyperlink>
      <w:r>
        <w:rPr>
          <w:rFonts w:hint="eastAsia"/>
        </w:rPr>
        <w:t>》，2025年无线扩音器行业市场规模达 亿元，预计2032年市场规模将达 亿元，期间年均复合增长率（CAGR）达 %。报告基于对无线扩音器行业的长期监测研究，结合无线扩音器行业供需关系变化规律、产品消费结构、应用领域拓展、市场发展环境及政策支持等多维度分析，采用定量与定性相结合的科学方法，对行业内重点企业进行了系统研究。报告全面呈现了无线扩音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红外模块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2.4G无线网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按结构形态细分，全球无线扩音器市场规模2021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腰挂式扩音器</w:t>
      </w:r>
      <w:r>
        <w:rPr>
          <w:rFonts w:hint="eastAsia"/>
        </w:rPr>
        <w:br/>
      </w:r>
      <w:r>
        <w:rPr>
          <w:rFonts w:hint="eastAsia"/>
        </w:rPr>
        <w:t>　　　　1.4.3 手持式扩音器</w:t>
      </w:r>
      <w:r>
        <w:rPr>
          <w:rFonts w:hint="eastAsia"/>
        </w:rPr>
        <w:br/>
      </w:r>
      <w:r>
        <w:rPr>
          <w:rFonts w:hint="eastAsia"/>
        </w:rPr>
        <w:t>　　　　1.4.4 肩背式扩音器</w:t>
      </w:r>
      <w:r>
        <w:rPr>
          <w:rFonts w:hint="eastAsia"/>
        </w:rPr>
        <w:br/>
      </w:r>
      <w:r>
        <w:rPr>
          <w:rFonts w:hint="eastAsia"/>
        </w:rPr>
        <w:t>　　1.5 产品分类，按功率参数</w:t>
      </w:r>
      <w:r>
        <w:rPr>
          <w:rFonts w:hint="eastAsia"/>
        </w:rPr>
        <w:br/>
      </w:r>
      <w:r>
        <w:rPr>
          <w:rFonts w:hint="eastAsia"/>
        </w:rPr>
        <w:t>　　　　1.5.1 按功率参数细分，全球无线扩音器市场规模2021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低功率扩音器</w:t>
      </w:r>
      <w:r>
        <w:rPr>
          <w:rFonts w:hint="eastAsia"/>
        </w:rPr>
        <w:br/>
      </w:r>
      <w:r>
        <w:rPr>
          <w:rFonts w:hint="eastAsia"/>
        </w:rPr>
        <w:t>　　　　1.5.3 中功率扩音器</w:t>
      </w:r>
      <w:r>
        <w:rPr>
          <w:rFonts w:hint="eastAsia"/>
        </w:rPr>
        <w:br/>
      </w:r>
      <w:r>
        <w:rPr>
          <w:rFonts w:hint="eastAsia"/>
        </w:rPr>
        <w:t>　　　　1.5.4 大功率扩音器</w:t>
      </w:r>
      <w:r>
        <w:rPr>
          <w:rFonts w:hint="eastAsia"/>
        </w:rPr>
        <w:br/>
      </w:r>
      <w:r>
        <w:rPr>
          <w:rFonts w:hint="eastAsia"/>
        </w:rPr>
        <w:t>　　1.6 产品分类，按电源系统</w:t>
      </w:r>
      <w:r>
        <w:rPr>
          <w:rFonts w:hint="eastAsia"/>
        </w:rPr>
        <w:br/>
      </w:r>
      <w:r>
        <w:rPr>
          <w:rFonts w:hint="eastAsia"/>
        </w:rPr>
        <w:t>　　　　1.6.1 按电源系统细分，全球无线扩音器市场规模2021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充电式扩音器</w:t>
      </w:r>
      <w:r>
        <w:rPr>
          <w:rFonts w:hint="eastAsia"/>
        </w:rPr>
        <w:br/>
      </w:r>
      <w:r>
        <w:rPr>
          <w:rFonts w:hint="eastAsia"/>
        </w:rPr>
        <w:t>　　　　1.6.3 干电池扩音器</w:t>
      </w:r>
      <w:r>
        <w:rPr>
          <w:rFonts w:hint="eastAsia"/>
        </w:rPr>
        <w:br/>
      </w:r>
      <w:r>
        <w:rPr>
          <w:rFonts w:hint="eastAsia"/>
        </w:rPr>
        <w:t>　　　　1.6.4 交流供电扩音器</w:t>
      </w:r>
      <w:r>
        <w:rPr>
          <w:rFonts w:hint="eastAsia"/>
        </w:rPr>
        <w:br/>
      </w:r>
      <w:r>
        <w:rPr>
          <w:rFonts w:hint="eastAsia"/>
        </w:rPr>
        <w:t>　　　　1.6.5 混合供电扩音器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按应用细分，全球无线扩音器市场规模2021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教学</w:t>
      </w:r>
      <w:r>
        <w:rPr>
          <w:rFonts w:hint="eastAsia"/>
        </w:rPr>
        <w:br/>
      </w:r>
      <w:r>
        <w:rPr>
          <w:rFonts w:hint="eastAsia"/>
        </w:rPr>
        <w:t>　　　　1.7.3 宣传</w:t>
      </w:r>
      <w:r>
        <w:rPr>
          <w:rFonts w:hint="eastAsia"/>
        </w:rPr>
        <w:br/>
      </w:r>
      <w:r>
        <w:rPr>
          <w:rFonts w:hint="eastAsia"/>
        </w:rPr>
        <w:t>　　　　1.7.4 导游</w:t>
      </w:r>
      <w:r>
        <w:rPr>
          <w:rFonts w:hint="eastAsia"/>
        </w:rPr>
        <w:br/>
      </w:r>
      <w:r>
        <w:rPr>
          <w:rFonts w:hint="eastAsia"/>
        </w:rPr>
        <w:t>　　　　1.7.5 娱乐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无线扩音器行业发展总体概况</w:t>
      </w:r>
      <w:r>
        <w:rPr>
          <w:rFonts w:hint="eastAsia"/>
        </w:rPr>
        <w:br/>
      </w:r>
      <w:r>
        <w:rPr>
          <w:rFonts w:hint="eastAsia"/>
        </w:rPr>
        <w:t>　　　　1.8.2 无线扩音器行业发展主要特点</w:t>
      </w:r>
      <w:r>
        <w:rPr>
          <w:rFonts w:hint="eastAsia"/>
        </w:rPr>
        <w:br/>
      </w:r>
      <w:r>
        <w:rPr>
          <w:rFonts w:hint="eastAsia"/>
        </w:rPr>
        <w:t>　　　　1.8.3 无线扩音器行业发展影响因素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无线扩音器有利因素</w:t>
      </w:r>
      <w:r>
        <w:rPr>
          <w:rFonts w:hint="eastAsia"/>
        </w:rPr>
        <w:br/>
      </w:r>
      <w:r>
        <w:rPr>
          <w:rFonts w:hint="eastAsia"/>
        </w:rPr>
        <w:t>　　　　1.8.3 .2 无线扩音器不利因素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无线扩音器主要企业在国际市场占有率（按销量，2023-2026）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2025年无线扩音器主要企业在国际市场排名（按销量）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全球市场主要企业无线扩音器销量（2023-2026）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无线扩音器主要企业在国际市场占有率（按收入，2023-2026）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2025年无线扩音器主要企业在国际市场排名（按收入）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全球市场主要企业无线扩音器销售收入（2023-2026）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全球市场主要企业无线扩音器销售价格（2023-2026）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无线扩音器主要企业在中国市场占有率（按销量，2023-2026）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2025年无线扩音器主要企业在中国市场排名（按销量）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中国市场主要企业无线扩音器销量（2023-2026）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无线扩音器主要企业在中国市场占有率（按收入，2023-2026）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2025年无线扩音器主要企业在中国市场排名（按收入）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中国市场主要企业无线扩音器销售收入（2023-2026）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2.9 无线扩音器行业集中度、竞争程度分析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无线扩音器行业集中度分析：2025年全球Top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全球无线扩音器第一梯队、第二梯队和第三梯队生产商（品牌）及市场份额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全球无线扩音器总体规模分析</w:t>
      </w:r>
      <w:r>
        <w:rPr>
          <w:rFonts w:hint="eastAsia"/>
        </w:rPr>
        <w:br/>
      </w:r>
      <w:r>
        <w:rPr>
          <w:rFonts w:hint="eastAsia"/>
        </w:rPr>
        <w:t>　　3.1 全球无线扩音器供需现状及预测（2021-2032）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全球无线扩音器产能、产量、产能利用率及发展趋势（2021-2032）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全球无线扩音器产量、需求量及发展趋势（2021-2032）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全球主要地区无线扩音器产量及发展趋势（2021-2032）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全球主要地区无线扩音器产量（2021-2026）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全球主要地区无线扩音器产量（2027-2032）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全球主要地区无线扩音器产量市场份额（2021-2032）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中国无线扩音器供需现状及预测（2021-2032）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中国无线扩音器产能、产量、产能利用率及发展趋势（2021-2032）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中国无线扩音器产量、市场需求量及发展趋势（2021-2032）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中国市场无线扩音器进出口（2021-2032）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全球无线扩音器销量及销售额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全球市场无线扩音器销售额（2021-2032）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全球市场无线扩音器价格趋势（2021-2032）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全球无线扩音器主要地区分析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全球主要地区无线扩音器市场规模分析：2021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全球主要地区无线扩音器销售收入及市场份额（2021-2026）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全球主要地区无线扩音器销售收入预测（2027-2032）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全球主要地区无线扩音器销量分析：2021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全球主要地区无线扩音器销量及市场份额预测（2027-2032）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不同产品类型无线扩音器分析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全球不同产品类型无线扩音器收入（2021-2032）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全球不同产品类型无线扩音器收入预测（2027-2032）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全球不同产品类型无线扩音器价格走势（2021-2032）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中国不同产品类型无线扩音器收入（2021-2032）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中国不同产品类型无线扩音器收入预测（2027-2032）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不同应用无线扩音器分析</w:t>
      </w:r>
      <w:r>
        <w:rPr>
          <w:rFonts w:hint="eastAsia"/>
        </w:rPr>
        <w:br/>
      </w:r>
      <w:r>
        <w:rPr>
          <w:rFonts w:hint="eastAsia"/>
        </w:rPr>
        <w:t>　　7.1 全球不同应用无线扩音器销量（2021-2032）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全球不同应用无线扩音器收入（2021-2032）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全球不同应用无线扩音器收入预测（2027-2032）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全球不同应用无线扩音器价格走势（2021-2032）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中国不同应用无线扩音器收入（2021-2032）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中国不同应用无线扩音器收入预测（2027-2032）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无线扩音器行业发展趋势</w:t>
      </w:r>
      <w:r>
        <w:rPr>
          <w:rFonts w:hint="eastAsia"/>
        </w:rPr>
        <w:br/>
      </w:r>
      <w:r>
        <w:rPr>
          <w:rFonts w:hint="eastAsia"/>
        </w:rPr>
        <w:t>　　8.2 无线扩音器行业主要驱动因素</w:t>
      </w:r>
      <w:r>
        <w:rPr>
          <w:rFonts w:hint="eastAsia"/>
        </w:rPr>
        <w:br/>
      </w:r>
      <w:r>
        <w:rPr>
          <w:rFonts w:hint="eastAsia"/>
        </w:rPr>
        <w:t>　　8.3 无线扩音器中国企业SWOT分析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中国无线扩音器行业政策环境分析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无线扩音器行业产业链简介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无线扩音器行业供应链分析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无线扩音器主要原料及供应情况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无线扩音器行业采购模式</w:t>
      </w:r>
      <w:r>
        <w:rPr>
          <w:rFonts w:hint="eastAsia"/>
        </w:rPr>
        <w:br/>
      </w:r>
      <w:r>
        <w:rPr>
          <w:rFonts w:hint="eastAsia"/>
        </w:rPr>
        <w:t>　　9.3 无线扩音器行业生产模式</w:t>
      </w:r>
      <w:r>
        <w:rPr>
          <w:rFonts w:hint="eastAsia"/>
        </w:rPr>
        <w:br/>
      </w:r>
      <w:r>
        <w:rPr>
          <w:rFonts w:hint="eastAsia"/>
        </w:rPr>
        <w:t>　　9.4 无线扩音器行业销售模式及销售渠道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按功率参数细分，全球无线扩音器市场规模2021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按电源系统细分，全球无线扩音器市场规模2021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按应用细分，全球无线扩音器市场规模（CAGR）2021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无线扩音器行业发展主要特点</w:t>
      </w:r>
      <w:r>
        <w:rPr>
          <w:rFonts w:hint="eastAsia"/>
        </w:rPr>
        <w:br/>
      </w:r>
      <w:r>
        <w:rPr>
          <w:rFonts w:hint="eastAsia"/>
        </w:rPr>
        <w:t>　　表 7： 无线扩音器行业发展有利因素分析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无线扩音器行业发展不利因素分析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进入无线扩音器行业壁垒</w:t>
      </w:r>
      <w:r>
        <w:rPr>
          <w:rFonts w:hint="eastAsia"/>
        </w:rPr>
        <w:br/>
      </w:r>
      <w:r>
        <w:rPr>
          <w:rFonts w:hint="eastAsia"/>
        </w:rPr>
        <w:t>　　表 10： 无线扩音器主要企业在国际市场占有率（按销量，2023-2026）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2025年无线扩音器主要企业在国际市场排名（按销量）&amp;（千件）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全球市场主要企业无线扩音器销量（2023-2026）&amp;（千件）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无线扩音器主要企业在国际市场占有率（按收入，2023-2026）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2025年无线扩音器主要企业在国际市场排名（按收入）&amp;（万元）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全球市场主要企业无线扩音器销售收入（2023-2026）&amp;（万元）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全球市场主要企业无线扩音器销售价格（2023-2026）&amp;（元/件）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无线扩音器主要企业在中国市场占有率（按销量，2023-2026）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2025年无线扩音器主要企业在中国市场排名（按销量）&amp;（千件）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中国市场主要企业无线扩音器销量（2023-2026）&amp;（千件）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无线扩音器主要企业在中国市场占有率（按收入，2023-2026）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2025年无线扩音器主要企业在中国市场排名（按收入）&amp;（万元）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中国市场主要企业无线扩音器销售收入（2023-2026）&amp;（万元）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2025年全球无线扩音器主要厂商市场地位（第一梯队、第二梯队和第三梯队）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全球无线扩音器市场投资、并购等现状分析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全球主要地区无线扩音器产量增速（CAGR）：（2021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全球主要地区无线扩音器产量（2021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全球主要地区无线扩音器产量（2021-2026）&amp;（千件）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全球主要地区无线扩音器产量（2027-2032）&amp;（千件）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全球主要地区无线扩音器产量市场份额（2021-2026）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全球主要地区无线扩音器产量市场份额（2027-2032）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中国市场无线扩音器产量、销量、进出口（2021-2026）&amp;（千件）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中国市场无线扩音器产量、销量、进出口预测（2027-2032）&amp;（千件）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全球主要地区无线扩音器销售收入增速：（2021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全球主要地区无线扩音器销售收入（2021-2026）&amp;（万元）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全球主要地区无线扩音器销售收入市场份额（2021-2026）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全球主要地区无线扩音器收入（2027-2032）&amp;（万元）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全球主要地区无线扩音器收入市场份额（2027-2032）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全球主要地区无线扩音器销量（千件）：2021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全球主要地区无线扩音器销量（2027-2032）&amp;（千件）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全球主要地区无线扩音器销量份额（2027-2032）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全球不同产品类型无线扩音器销量市场份额（2021-2026）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全球不同产品类型无线扩音器收入（2021-2026）&amp;（万元）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全球不同产品类型无线扩音器收入市场份额（2021-2026）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全球不同产品类型无线扩音器收入预测（2027-2032）&amp;（万元）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全球不同产品类型无线扩音器收入市场份额预测（2027-2032）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中国不同产品类型无线扩音器销量市场份额（2021-2026）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中国不同产品类型无线扩音器收入（2021-2026）&amp;（万元）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中国不同产品类型无线扩音器收入市场份额（2021-2026）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中国不同产品类型无线扩音器收入预测（2027-2032）&amp;（万元）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中国不同产品类型无线扩音器收入市场份额预测（2027-2032）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全球不同应用无线扩音器销量市场份额（2021-2026）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全球市场不同应用无线扩音器销量市场份额预测（2027-2032）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全球不同应用无线扩音器收入（2021-2026）&amp;（万元）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全球不同应用无线扩音器收入市场份额（2021-2026）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全球不同应用无线扩音器收入预测（2027-2032）&amp;（万元）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全球不同应用无线扩音器收入市场份额预测（2027-2032）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中国不同应用无线扩音器销量市场份额（2021-2026）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中国不同应用无线扩音器收入（2021-2026）&amp;（万元）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中国不同应用无线扩音器收入市场份额（2021-2026）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中国不同应用无线扩音器收入预测（2027-2032）&amp;（万元）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中国不同应用无线扩音器收入市场份额预测（2027-2032）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无线扩音器行业发展趋势</w:t>
      </w:r>
      <w:r>
        <w:rPr>
          <w:rFonts w:hint="eastAsia"/>
        </w:rPr>
        <w:br/>
      </w:r>
      <w:r>
        <w:rPr>
          <w:rFonts w:hint="eastAsia"/>
        </w:rPr>
        <w:t>　　表 204： 无线扩音器行业主要驱动因素</w:t>
      </w:r>
      <w:r>
        <w:rPr>
          <w:rFonts w:hint="eastAsia"/>
        </w:rPr>
        <w:br/>
      </w:r>
      <w:r>
        <w:rPr>
          <w:rFonts w:hint="eastAsia"/>
        </w:rPr>
        <w:t>　　表 205： 无线扩音器行业供应链分析</w:t>
      </w:r>
      <w:r>
        <w:rPr>
          <w:rFonts w:hint="eastAsia"/>
        </w:rPr>
        <w:br/>
      </w:r>
      <w:r>
        <w:rPr>
          <w:rFonts w:hint="eastAsia"/>
        </w:rPr>
        <w:t>　　表 206： 无线扩音器上游原料供应商</w:t>
      </w:r>
      <w:r>
        <w:rPr>
          <w:rFonts w:hint="eastAsia"/>
        </w:rPr>
        <w:br/>
      </w:r>
      <w:r>
        <w:rPr>
          <w:rFonts w:hint="eastAsia"/>
        </w:rPr>
        <w:t>　　表 207： 无线扩音器主要地区不同应用客户分析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无线扩音器典型经销商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无线扩音器产品图片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全球不同产品类型无线扩音器销售额2021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红外模块产品图片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2.4G无线网产品图片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全球不同结构形态无线扩音器销售额2021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全球不同结构形态无线扩音器市场份额2025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9： 腰挂式扩音器产品图片</w:t>
      </w:r>
      <w:r>
        <w:rPr>
          <w:rFonts w:hint="eastAsia"/>
        </w:rPr>
        <w:br/>
      </w:r>
      <w:r>
        <w:rPr>
          <w:rFonts w:hint="eastAsia"/>
        </w:rPr>
        <w:t>　　图 10： 手持式扩音器产品图片</w:t>
      </w:r>
      <w:r>
        <w:rPr>
          <w:rFonts w:hint="eastAsia"/>
        </w:rPr>
        <w:br/>
      </w:r>
      <w:r>
        <w:rPr>
          <w:rFonts w:hint="eastAsia"/>
        </w:rPr>
        <w:t>　　图 11： 肩背式扩音器产品图片</w:t>
      </w:r>
      <w:r>
        <w:rPr>
          <w:rFonts w:hint="eastAsia"/>
        </w:rPr>
        <w:br/>
      </w:r>
      <w:r>
        <w:rPr>
          <w:rFonts w:hint="eastAsia"/>
        </w:rPr>
        <w:t>　　图 12： 全球不同功率参数无线扩音器销售额2021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全球不同功率参数无线扩音器市场份额2025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低功率扩音器产品图片</w:t>
      </w:r>
      <w:r>
        <w:rPr>
          <w:rFonts w:hint="eastAsia"/>
        </w:rPr>
        <w:br/>
      </w:r>
      <w:r>
        <w:rPr>
          <w:rFonts w:hint="eastAsia"/>
        </w:rPr>
        <w:t>　　图 15： 中功率扩音器产品图片</w:t>
      </w:r>
      <w:r>
        <w:rPr>
          <w:rFonts w:hint="eastAsia"/>
        </w:rPr>
        <w:br/>
      </w:r>
      <w:r>
        <w:rPr>
          <w:rFonts w:hint="eastAsia"/>
        </w:rPr>
        <w:t>　　图 16： 大功率扩音器产品图片</w:t>
      </w:r>
      <w:r>
        <w:rPr>
          <w:rFonts w:hint="eastAsia"/>
        </w:rPr>
        <w:br/>
      </w:r>
      <w:r>
        <w:rPr>
          <w:rFonts w:hint="eastAsia"/>
        </w:rPr>
        <w:t>　　图 17： 全球不同电源系统无线扩音器销售额2021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全球不同电源系统无线扩音器市场份额2025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19： 充电式扩音器产品图片</w:t>
      </w:r>
      <w:r>
        <w:rPr>
          <w:rFonts w:hint="eastAsia"/>
        </w:rPr>
        <w:br/>
      </w:r>
      <w:r>
        <w:rPr>
          <w:rFonts w:hint="eastAsia"/>
        </w:rPr>
        <w:t>　　图 20： 干电池扩音器产品图片</w:t>
      </w:r>
      <w:r>
        <w:rPr>
          <w:rFonts w:hint="eastAsia"/>
        </w:rPr>
        <w:br/>
      </w:r>
      <w:r>
        <w:rPr>
          <w:rFonts w:hint="eastAsia"/>
        </w:rPr>
        <w:t>　　图 21： 交流供电扩音器产品图片</w:t>
      </w:r>
      <w:r>
        <w:rPr>
          <w:rFonts w:hint="eastAsia"/>
        </w:rPr>
        <w:br/>
      </w:r>
      <w:r>
        <w:rPr>
          <w:rFonts w:hint="eastAsia"/>
        </w:rPr>
        <w:t>　　图 22： 混合供电扩音器产品图片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25： 教学</w:t>
      </w:r>
      <w:r>
        <w:rPr>
          <w:rFonts w:hint="eastAsia"/>
        </w:rPr>
        <w:br/>
      </w:r>
      <w:r>
        <w:rPr>
          <w:rFonts w:hint="eastAsia"/>
        </w:rPr>
        <w:t>　　图 26： 宣传</w:t>
      </w:r>
      <w:r>
        <w:rPr>
          <w:rFonts w:hint="eastAsia"/>
        </w:rPr>
        <w:br/>
      </w:r>
      <w:r>
        <w:rPr>
          <w:rFonts w:hint="eastAsia"/>
        </w:rPr>
        <w:t>　　图 27： 导游</w:t>
      </w:r>
      <w:r>
        <w:rPr>
          <w:rFonts w:hint="eastAsia"/>
        </w:rPr>
        <w:br/>
      </w:r>
      <w:r>
        <w:rPr>
          <w:rFonts w:hint="eastAsia"/>
        </w:rPr>
        <w:t>　　图 28： 娱乐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2025年全球前五大生产商无线扩音器市场份额</w:t>
      </w:r>
      <w:r>
        <w:rPr>
          <w:rFonts w:hint="eastAsia"/>
        </w:rPr>
        <w:br/>
      </w:r>
      <w:r>
        <w:rPr>
          <w:rFonts w:hint="eastAsia"/>
        </w:rPr>
        <w:t>　　图 31： 2025年全球无线扩音器第一梯队、第二梯队和第三梯队厂商及市场份额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全球无线扩音器产能、产量、产能利用率及发展趋势（2021-2032）&amp;（千件）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全球无线扩音器产量、需求量及发展趋势（2021-2032）&amp;（千件）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全球主要地区无线扩音器产量市场份额（2021-2032）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中国无线扩音器产能、产量、产能利用率及发展趋势（2021-2032）&amp;（千件）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中国无线扩音器产量、市场需求量及发展趋势（2021-2032）&amp;（千件）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全球无线扩音器市场销售额及增长率：（2021-2032）&amp;（万元）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全球市场无线扩音器市场规模：2021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全球市场无线扩音器价格趋势（2021-2032）&amp;（元/件）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全球主要地区无线扩音器销售收入（2021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全球主要地区无线扩音器销售收入市场份额（2021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全球不同产品类型无线扩音器价格走势（2021-2032）&amp;（元/件）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全球不同应用无线扩音器价格走势（2021-2032）&amp;（元/件）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无线扩音器中国企业SWOT分析</w:t>
      </w:r>
      <w:r>
        <w:rPr>
          <w:rFonts w:hint="eastAsia"/>
        </w:rPr>
        <w:br/>
      </w:r>
      <w:r>
        <w:rPr>
          <w:rFonts w:hint="eastAsia"/>
        </w:rPr>
        <w:t>　　图 62： 无线扩音器产业链</w:t>
      </w:r>
      <w:r>
        <w:rPr>
          <w:rFonts w:hint="eastAsia"/>
        </w:rPr>
        <w:br/>
      </w:r>
      <w:r>
        <w:rPr>
          <w:rFonts w:hint="eastAsia"/>
        </w:rPr>
        <w:t>　　图 63： 无线扩音器行业采购模式分析</w:t>
      </w:r>
      <w:r>
        <w:rPr>
          <w:rFonts w:hint="eastAsia"/>
        </w:rPr>
        <w:br/>
      </w:r>
      <w:r>
        <w:rPr>
          <w:rFonts w:hint="eastAsia"/>
        </w:rPr>
        <w:t>　　图 64： 无线扩音器行业生产模式</w:t>
      </w:r>
      <w:r>
        <w:rPr>
          <w:rFonts w:hint="eastAsia"/>
        </w:rPr>
        <w:br/>
      </w:r>
      <w:r>
        <w:rPr>
          <w:rFonts w:hint="eastAsia"/>
        </w:rPr>
        <w:t>　　图 65： 无线扩音器行业销售模式分析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05515e07e40c1" w:history="1">
        <w:r>
          <w:rPr>
            <w:rStyle w:val="Hyperlink"/>
          </w:rPr>
          <w:t>2026-2032年全球与中国无线扩音器行业发展研究及前景趋势报告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05515e07e40c1" w:history="1">
        <w:r>
          <w:rPr>
            <w:rStyle w:val="Hyperlink"/>
          </w:rPr>
          <w:t>https://www.20087.com/7/92/WuXianKuoYinQiQianJing.html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热点：无线扩音器哪个牌子好、无线扩音器怎么配对、无线扩音器教师专用、无线扩音器的无线麦克风怎么配对、无线扩音器的使用视频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01028dad4f33" w:history="1">
      <w:r>
        <w:rPr>
          <w:rStyle w:val="Hyperlink"/>
        </w:rPr>
        <w:t>2026-2032年全球与中国无线扩音器行业发展研究及前景趋势报告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uXianKuoYinQiQianJing.html" TargetMode="External" Id="R78d05515e07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uXianKuoYinQiQianJing.html" TargetMode="External" Id="R4ee301028da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2026-05-23T06:19:27Z</dcterms:created>
  <dcterms:modified xsi:type="dcterms:W3CDTF">2026-05-23T07:19:27Z</dcterms:modified>
  <dc:subject>2026-2032年全球与中国无线扩音器行业发展研究及前景趋势报告</dc:subject>
  <dc:title>2026-2032年全球与中国无线扩音器行业发展研究及前景趋势报告</dc:title>
  <cp:keywords>2026-2032年全球与中国无线扩音器行业发展研究及前景趋势报告</cp:keywords>
  <dc:description>2026-2032年全球与中国无线扩音器行业发展研究及前景趋势报告</dc:description>
</cp:coreProperties>
</file>