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4ec86f14d4601" w:history="1">
              <w:r>
                <w:rPr>
                  <w:rStyle w:val="Hyperlink"/>
                </w:rPr>
                <w:t>2026-2032年中国无线模拟信号发射器行业发展现状调研与市场前景预测报告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4ec86f14d4601" w:history="1">
              <w:r>
                <w:rPr>
                  <w:rStyle w:val="Hyperlink"/>
                </w:rPr>
                <w:t>2026-2032年中国无线模拟信号发射器行业发展现状调研与市场前景预测报告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4ec86f14d4601" w:history="1">
                <w:r>
                  <w:rPr>
                    <w:rStyle w:val="Hyperlink"/>
                  </w:rPr>
                  <w:t>https://www.20087.com/7/72/WuXianMoNiXinHaoFaSheQiHangYeQianJingFenXi.html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拟信号发射器是将传统4–20mA、0–10V等工业模拟信号转换为无线传输的桥梁设备，广泛应用于老旧工厂改造、移动设备监测及难以布线的远程站点。无线模拟信号发射器普遍采用2.4GHz、Sub-1GHz或专有射频协议，具备信号隔离、线性度校准、本地缓存及低功耗运行能力，支持Modbus RTU over RF或透明传输模式。在水利、环保及农业灌溉中，该发射器常与液位、流量或pH传感器配套使用，实现数据远程回传。高端型号具备IP68防护、-40℃至+85℃宽温域及AES-128加密功能。然而，行业仍面临模拟信号易受电磁干扰导致传输失真、多设备同频干扰、以及在高速变化信号中采样率不足等问题，尤其在本质安全区域，本安电源限制进一步制约性能发挥。</w:t>
      </w:r>
      <w:r>
        <w:rPr>
          <w:rFonts w:hint="eastAsia"/>
        </w:rPr>
        <w:br/>
      </w:r>
      <w:r>
        <w:rPr>
          <w:rFonts w:hint="eastAsia"/>
        </w:rPr>
        <w:t>　　未来，无线模拟信号发射器将向智能预处理、多协议自适应与边缘协同方向演进。内置MCU可对原始信号进行滤波、线性化及异常检测，仅上传有效数据以降低功耗；软件定义射频（SDR）技术将支持动态切换LoRa、NB-IoT或Bluetooth LE，适配不同网络环境。在系统层面，发射器将作为OPC UA PubSub节点，直接接入工业互联网平台，消除网关依赖。同时，时间戳与QoS标记将保障关键信号优先传输。此外，能量采集技术（如太阳能、温差）将推动无电池部署。长远看，无线模拟信号发射器将从“信号搬运工”升级为“边缘智能代理”，在工业物联网平滑演进与数字化转型中持续释放老旧资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4ec86f14d4601" w:history="1">
        <w:r>
          <w:rPr>
            <w:rStyle w:val="Hyperlink"/>
          </w:rPr>
          <w:t>2026-2032年中国无线模拟信号发射器行业发展现状调研与市场前景预测报告</w:t>
        </w:r>
      </w:hyperlink>
      <w:r>
        <w:rPr>
          <w:rFonts w:hint="eastAsia"/>
        </w:rPr>
        <w:t>》基于国家统计局、相关行业协会的详实数据，系统分析无线模拟信号发射器行业的市场规模、技术现状及竞争格局，梳理无线模拟信号发射器产业链结构和供需变化。报告结合宏观经济环境，研判无线模拟信号发射器行业发展趋势与前景，评估不同细分领域的发展潜力；通过分析无线模拟信号发射器重点企业的市场表现，揭示行业集中度变化与竞争态势，并客观识别无线模拟信号发射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无线模拟信号发射器市场概述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按照不同产品类型，无线模拟信号发射器主要可以分为如下几个类别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中国不同产品类型无线模拟信号发射器增长趋势2021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0-20毫安</w:t>
      </w:r>
      <w:r>
        <w:rPr>
          <w:rFonts w:hint="eastAsia"/>
        </w:rPr>
        <w:br/>
      </w:r>
      <w:r>
        <w:rPr>
          <w:rFonts w:hint="eastAsia"/>
        </w:rPr>
        <w:t>　　　　1.2.3 4-20毫安</w:t>
      </w:r>
      <w:r>
        <w:rPr>
          <w:rFonts w:hint="eastAsia"/>
        </w:rPr>
        <w:br/>
      </w:r>
      <w:r>
        <w:rPr>
          <w:rFonts w:hint="eastAsia"/>
        </w:rPr>
        <w:t>　　1.3 从不同应用，无线模拟信号发射器主要包括如下几个方面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中国不同应用无线模拟信号发射器增长趋势2021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科研行业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中国无线模拟信号发射器发展现状及未来趋势（2021-2032）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中国市场无线模拟信号发射器收入及增长率（2021-2032）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中国市场无线模拟信号发射器销量及增长率（2021-2032）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中国市场主要无线模拟信号发射器厂商分析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中国市场主要厂商无线模拟信号发射器销量及市场占有率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中国市场主要厂商无线模拟信号发射器销量（2021-2026）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中国市场主要厂商无线模拟信号发射器收入及市场占有率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中国市场主要厂商无线模拟信号发射器收入（2021-2026）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中国市场主要厂商无线模拟信号发射器收入市场份额（2021-2026）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2025年中国市场主要厂商无线模拟信号发射器收入排名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中国市场主要厂商无线模拟信号发射器价格（2021-2026）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中国市场主要厂商无线模拟信号发射器总部及产地分布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中国市场主要厂商成立时间及无线模拟信号发射器商业化日期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中国市场主要厂商无线模拟信号发射器产品类型及应用</w:t>
      </w:r>
      <w:r>
        <w:rPr>
          <w:rFonts w:hint="eastAsia"/>
        </w:rPr>
        <w:br/>
      </w:r>
      <w:r>
        <w:rPr>
          <w:rFonts w:hint="eastAsia"/>
        </w:rPr>
        <w:t>　　2.7 无线模拟信号发射器行业集中度、竞争程度分析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无线模拟信号发射器行业集中度分析：2025年中国Top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中国市场无线模拟信号发射器第一梯队、第二梯队和第三梯队厂商（品牌）及2025年市场份额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重点企业（12）在中国市场无线模拟信号发射器销量、收入、价格及毛利率（2021-2026）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不同产品类型无线模拟信号发射器分析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中国市场不同产品类型无线模拟信号发射器销量预测（2027-2032）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中国市场不同产品类型无线模拟信号发射器规模（2021-2032）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中国市场不同产品类型无线模拟信号发射器规模及市场份额（2021-2026）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中国市场不同产品类型无线模拟信号发射器规模预测（2027-2032）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中国市场不同产品类型无线模拟信号发射器价格走势（2021-2032）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不同应用无线模拟信号发射器分析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中国市场不同应用无线模拟信号发射器销量（2021-2032）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中国市场不同应用无线模拟信号发射器销量及市场份额（2021-2026）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中国市场不同应用无线模拟信号发射器销量预测（2027-2032）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中国市场不同应用无线模拟信号发射器规模（2021-2032）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中国市场不同应用无线模拟信号发射器规模及市场份额（2021-2026）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中国市场不同应用无线模拟信号发射器规模预测（2027-2032）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中国市场不同应用无线模拟信号发射器价格走势（2021-2032）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无线模拟信号发射器行业发展分析---发展趋势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无线模拟信号发射器行业发展分析---厂商壁垒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无线模拟信号发射器行业发展分析---驱动因素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无线模拟信号发射器行业发展分析---制约因素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无线模拟信号发射器中国企业SWOT分析</w:t>
      </w:r>
      <w:r>
        <w:rPr>
          <w:rFonts w:hint="eastAsia"/>
        </w:rPr>
        <w:br/>
      </w:r>
      <w:r>
        <w:rPr>
          <w:rFonts w:hint="eastAsia"/>
        </w:rPr>
        <w:t>　　6.6 无线模拟信号发射器行业发展分析---行业政策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无线模拟信号发射器行业产业链简介</w:t>
      </w:r>
      <w:r>
        <w:rPr>
          <w:rFonts w:hint="eastAsia"/>
        </w:rPr>
        <w:br/>
      </w:r>
      <w:r>
        <w:rPr>
          <w:rFonts w:hint="eastAsia"/>
        </w:rPr>
        <w:t>　　7.2 无线模拟信号发射器产业链分析-上游</w:t>
      </w:r>
      <w:r>
        <w:rPr>
          <w:rFonts w:hint="eastAsia"/>
        </w:rPr>
        <w:br/>
      </w:r>
      <w:r>
        <w:rPr>
          <w:rFonts w:hint="eastAsia"/>
        </w:rPr>
        <w:t>　　7.3 无线模拟信号发射器产业链分析-中游</w:t>
      </w:r>
      <w:r>
        <w:rPr>
          <w:rFonts w:hint="eastAsia"/>
        </w:rPr>
        <w:br/>
      </w:r>
      <w:r>
        <w:rPr>
          <w:rFonts w:hint="eastAsia"/>
        </w:rPr>
        <w:t>　　7.4 无线模拟信号发射器产业链分析-下游</w:t>
      </w:r>
      <w:r>
        <w:rPr>
          <w:rFonts w:hint="eastAsia"/>
        </w:rPr>
        <w:br/>
      </w:r>
      <w:r>
        <w:rPr>
          <w:rFonts w:hint="eastAsia"/>
        </w:rPr>
        <w:t>　　7.5 无线模拟信号发射器行业采购模式</w:t>
      </w:r>
      <w:r>
        <w:rPr>
          <w:rFonts w:hint="eastAsia"/>
        </w:rPr>
        <w:br/>
      </w:r>
      <w:r>
        <w:rPr>
          <w:rFonts w:hint="eastAsia"/>
        </w:rPr>
        <w:t>　　7.6 无线模拟信号发射器行业生产模式</w:t>
      </w:r>
      <w:r>
        <w:rPr>
          <w:rFonts w:hint="eastAsia"/>
        </w:rPr>
        <w:br/>
      </w:r>
      <w:r>
        <w:rPr>
          <w:rFonts w:hint="eastAsia"/>
        </w:rPr>
        <w:t>　　7.7 无线模拟信号发射器行业销售模式及销售渠道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中国本土无线模拟信号发射器产能、产量分析</w:t>
      </w:r>
      <w:r>
        <w:rPr>
          <w:rFonts w:hint="eastAsia"/>
        </w:rPr>
        <w:br/>
      </w:r>
      <w:r>
        <w:rPr>
          <w:rFonts w:hint="eastAsia"/>
        </w:rPr>
        <w:t>　　8.1 中国无线模拟信号发射器供需现状及预测（2021-2032）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中国无线模拟信号发射器产能、产量、产能利用率及发展趋势（2021-2032）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中国无线模拟信号发射器产量、市场需求量及发展趋势（2021-2032）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中国无线模拟信号发射器进出口分析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中国市场无线模拟信号发射器主要进口来源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中国市场无线模拟信号发射器主要出口目的地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不同产品类型无线模拟信号发射器市场规模2021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不同应用无线模拟信号发射器市场规模2021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中国市场主要厂商无线模拟信号发射器收入（2021-2026）&amp;（万元）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中国市场主要厂商无线模拟信号发射器收入份额（2021-2026）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2025年中国主要生产商无线模拟信号发射器收入排名（万元）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中国市场主要厂商无线模拟信号发射器价格（2021-2026）&amp;（元/件）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中国市场主要厂商无线模拟信号发射器总部及产地分布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中国市场主要厂商成立时间及无线模拟信号发射器商业化日期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中国市场主要厂商无线模拟信号发射器产品类型及应用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2025年中国市场无线模拟信号发射器主要厂商市场地位（第一梯队、第二梯队和第三梯队）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无线模拟信号发射器市场投资、并购等现状分析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无线模拟信号发射器生产基地、总部、竞争对手及市场地位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无线模拟信号发射器产品规格、参数及市场应用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无线模拟信号发射器销量（千件）、收入（万元）、价格（元/件）及毛利率（2021-2026）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中国市场不同产品类型无线模拟信号发射器销量预测（2027-2032）&amp;（千件）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中国市场不同产品类型无线模拟信号发射器销量市场份额预测（2027-2032）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中国市场不同产品类型无线模拟信号发射器规模（2021-2026）&amp;（万元）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中国市场不同产品类型无线模拟信号发射器规模市场份额（2021-2026）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中国市场不同产品类型无线模拟信号发射器规模预测（2027-2032）&amp;（万元）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中国市场不同产品类型无线模拟信号发射器规模市场份额预测（2027-2032）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中国市场不同应用无线模拟信号发射器销量（2021-2026）&amp;（千件）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中国市场不同应用无线模拟信号发射器销量市场份额（2021-2026）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中国市场不同应用无线模拟信号发射器销量预测（2027-2032）&amp;（千件）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中国市场不同应用无线模拟信号发射器销量市场份额预测（2027-2032）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中国市场不同应用无线模拟信号发射器规模（2021-2026）&amp;（万元）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中国市场不同应用无线模拟信号发射器规模市场份额（2021-2026）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中国市场不同应用无线模拟信号发射器规模预测（2027-2032）&amp;（万元）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中国市场不同应用无线模拟信号发射器规模市场份额预测（2027-2032）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无线模拟信号发射器行业发展分析---发展趋势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无线模拟信号发射器行业发展分析---厂商壁垒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无线模拟信号发射器行业发展分析---驱动因素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无线模拟信号发射器行业发展分析---制约因素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无线模拟信号发射器行业相关重点政策一览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无线模拟信号发射器行业供应链分析</w:t>
      </w:r>
      <w:r>
        <w:rPr>
          <w:rFonts w:hint="eastAsia"/>
        </w:rPr>
        <w:br/>
      </w:r>
      <w:r>
        <w:rPr>
          <w:rFonts w:hint="eastAsia"/>
        </w:rPr>
        <w:t>　　表 96： 无线模拟信号发射器上游原料供应商</w:t>
      </w:r>
      <w:r>
        <w:rPr>
          <w:rFonts w:hint="eastAsia"/>
        </w:rPr>
        <w:br/>
      </w:r>
      <w:r>
        <w:rPr>
          <w:rFonts w:hint="eastAsia"/>
        </w:rPr>
        <w:t>　　表 97： 无线模拟信号发射器行业主要下游客户</w:t>
      </w:r>
      <w:r>
        <w:rPr>
          <w:rFonts w:hint="eastAsia"/>
        </w:rPr>
        <w:br/>
      </w:r>
      <w:r>
        <w:rPr>
          <w:rFonts w:hint="eastAsia"/>
        </w:rPr>
        <w:t>　　表 98： 无线模拟信号发射器典型经销商</w:t>
      </w:r>
      <w:r>
        <w:rPr>
          <w:rFonts w:hint="eastAsia"/>
        </w:rPr>
        <w:br/>
      </w:r>
      <w:r>
        <w:rPr>
          <w:rFonts w:hint="eastAsia"/>
        </w:rPr>
        <w:t>　　表 99： 中国无线模拟信号发射器产量、销量、进口量及出口量（2021-2026）&amp;（千件）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中国无线模拟信号发射器产量、销量、进口量及出口量预测（2027-2032）&amp;（千件）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中国市场无线模拟信号发射器主要进口来源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中国市场无线模拟信号发射器主要出口目的地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无线模拟信号发射器产品图片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中国不同产品类型无线模拟信号发射器市场规模市场份额2025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0-20毫安产品图片</w:t>
      </w:r>
      <w:r>
        <w:rPr>
          <w:rFonts w:hint="eastAsia"/>
        </w:rPr>
        <w:br/>
      </w:r>
      <w:r>
        <w:rPr>
          <w:rFonts w:hint="eastAsia"/>
        </w:rPr>
        <w:t>　　图 4： 4-20毫安产品图片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中国不同应用无线模拟信号发射器市场份额2025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环境监测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科研行业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中国市场无线模拟信号发射器市场规模，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中国市场无线模拟信号发射器收入及增长率（2021-2032）&amp;（万元）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中国市场无线模拟信号发射器销量及增长率（2021-2032）&amp;（千件）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2025年中国市场主要厂商无线模拟信号发射器销量市场份额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2025年中国市场主要厂商无线模拟信号发射器收入市场份额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2025年中国市场前五大厂商无线模拟信号发射器市场份额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2025年中国市场无线模拟信号发射器第一梯队、第二梯队和第三梯队厂商（品牌）及市场份额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中国市场不同产品类型无线模拟信号发射器价格走势（2021-2032）&amp;（元/件）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中国市场不同应用无线模拟信号发射器价格走势（2021-2032）&amp;（元/件）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无线模拟信号发射器中国企业SWOT分析</w:t>
      </w:r>
      <w:r>
        <w:rPr>
          <w:rFonts w:hint="eastAsia"/>
        </w:rPr>
        <w:br/>
      </w:r>
      <w:r>
        <w:rPr>
          <w:rFonts w:hint="eastAsia"/>
        </w:rPr>
        <w:t>　　图 20： 无线模拟信号发射器产业链</w:t>
      </w:r>
      <w:r>
        <w:rPr>
          <w:rFonts w:hint="eastAsia"/>
        </w:rPr>
        <w:br/>
      </w:r>
      <w:r>
        <w:rPr>
          <w:rFonts w:hint="eastAsia"/>
        </w:rPr>
        <w:t>　　图 21： 无线模拟信号发射器行业采购模式分析</w:t>
      </w:r>
      <w:r>
        <w:rPr>
          <w:rFonts w:hint="eastAsia"/>
        </w:rPr>
        <w:br/>
      </w:r>
      <w:r>
        <w:rPr>
          <w:rFonts w:hint="eastAsia"/>
        </w:rPr>
        <w:t>　　图 22： 无线模拟信号发射器行业生产模式分析</w:t>
      </w:r>
      <w:r>
        <w:rPr>
          <w:rFonts w:hint="eastAsia"/>
        </w:rPr>
        <w:br/>
      </w:r>
      <w:r>
        <w:rPr>
          <w:rFonts w:hint="eastAsia"/>
        </w:rPr>
        <w:t>　　图 23： 无线模拟信号发射器行业销售模式分析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中国无线模拟信号发射器产能、产量、产能利用率及发展趋势（2021-2032）&amp;（千件）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中国无线模拟信号发射器产量、市场需求量及发展趋势（2021-2032）&amp;（千件）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4ec86f14d4601" w:history="1">
        <w:r>
          <w:rPr>
            <w:rStyle w:val="Hyperlink"/>
          </w:rPr>
          <w:t>2026-2032年中国无线模拟信号发射器行业发展现状调研与市场前景预测报告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4ec86f14d4601" w:history="1">
        <w:r>
          <w:rPr>
            <w:rStyle w:val="Hyperlink"/>
          </w:rPr>
          <w:t>https://www.20087.com/7/72/WuXianMoNiXinHaoFaSheQiHangYeQianJingFenXi.html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89216d774868" w:history="1">
      <w:r>
        <w:rPr>
          <w:rStyle w:val="Hyperlink"/>
        </w:rPr>
        <w:t>2026-2032年中国无线模拟信号发射器行业发展现状调研与市场前景预测报告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WuXianMoNiXinHaoFaSheQiHangYeQianJingFenXi.html" TargetMode="External" Id="R31a4ec86f14d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WuXianMoNiXinHaoFaSheQiHangYeQianJingFenXi.html" TargetMode="External" Id="R527389216d7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2026-01-31T01:08:21Z</dcterms:created>
  <dcterms:modified xsi:type="dcterms:W3CDTF">2026-01-31T02:08:21Z</dcterms:modified>
  <dc:subject>2026-2032年中国无线模拟信号发射器行业发展现状调研与市场前景预测报告</dc:subject>
  <dc:title>2026-2032年中国无线模拟信号发射器行业发展现状调研与市场前景预测报告</dc:title>
  <cp:keywords>2026-2032年中国无线模拟信号发射器行业发展现状调研与市场前景预测报告</cp:keywords>
  <dc:description>2026-2032年中国无线模拟信号发射器行业发展现状调研与市场前景预测报告</dc:description>
</cp:coreProperties>
</file>