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d889b8f824db4" w:history="1">
              <w:r>
                <w:rPr>
                  <w:rStyle w:val="Hyperlink"/>
                </w:rPr>
                <w:t>2026-2032年全球与中国显微视觉系统行业市场调研及行业前景分析报告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d889b8f824db4" w:history="1">
              <w:r>
                <w:rPr>
                  <w:rStyle w:val="Hyperlink"/>
                </w:rPr>
                <w:t>2026-2032年全球与中国显微视觉系统行业市场调研及行业前景分析报告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d889b8f824db4" w:history="1">
                <w:r>
                  <w:rPr>
                    <w:rStyle w:val="Hyperlink"/>
                  </w:rPr>
                  <w:t>https://www.20087.com/7/12/XianWeiShiJueXiTongHangYeQianJingQuShi.html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视觉系统是一种集成了光学成像、数字传感器及图像处理算法的精密观测与分析装备，广泛应用于生命科学、半导体检测、新材料研发及精密制造等领域。随着全球科研投入的持续增加与产业升级的加速，显微视觉系统正朝着智能化与数字化方向演进。在技术层面，人工智能与高速3D成像技术的深度融合成为行业核心驱动力，搭载AI算法的数字显微镜能够自动识别材料微观结构缺陷，大幅提升了工业检测的准确性与效率。同时，多相机同步成像系统的突破，使得生物体3D动态过程的实时捕获成为可能，极大地推动了发育生物学与神经科学的研究进程。在市场格局上，亚太地区凭借庞大的科研投资与制造业升级需求，已成为全球增长最快的核心市场，而数字显微镜凭借支持实时图像传输与云端共享的特性，逐步替代传统光学设备成为主流。</w:t>
      </w:r>
      <w:r>
        <w:rPr>
          <w:rFonts w:hint="eastAsia"/>
        </w:rPr>
        <w:br/>
      </w:r>
      <w:r>
        <w:rPr>
          <w:rFonts w:hint="eastAsia"/>
        </w:rPr>
        <w:t>　　未来，显微视觉系统将向全场景智能感知、绿色微型化及生态互联方向深度拓展。市场调研网指出，随着深度学习模型的持续优化，系统将具备更强大的自动缺陷分类与虚拟量测能力，通过非接触式测量避免样品损伤，并构建跨地域的协同检测网络。在产品设计上，可持续性与便携性将成为关键考量，采用节能光源与环保材料的微型化手持设备，将更好地适应野外研究、现场检测及户外教育等多元化场景。同时，行业集中度将进一步提升，领军企业通过全球化布局与定制化配件（如高清CMOS摄像头、防震载物台）的同步升级，不断拓宽高端科学仪器的应用边界。显微视觉系统将成为连接微观世界与宏观产业效能的关键基础设施，赋能精密制造与医疗创新的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ed889b8f824db4" w:history="1">
        <w:r>
          <w:rPr>
            <w:rStyle w:val="Hyperlink"/>
          </w:rPr>
          <w:t>2026-2032年全球与中国显微视觉系统行业市场调研及行业前景分析报告</w:t>
        </w:r>
      </w:hyperlink>
      <w:r>
        <w:rPr>
          <w:rFonts w:hint="eastAsia"/>
        </w:rPr>
        <w:t>》，2025年显微视觉系统行业市场规模达 亿元，预计2032年市场规模将达 亿元，期间年均复合增长率（CAGR）达 %。报告依托国家统计局、相关行业协会的详实数据资料，系统解析了显微视觉系统行业的产业链结构、市场规模及需求现状，并对价格动态进行了解读。报告客观呈现了显微视觉系统行业发展状况，科学预测了市场前景与未来趋势，同时聚焦显微视觉系统重点企业，分析了市场竞争格局、集中度及品牌影响力。此外，报告通过细分市场领域，挖掘了显微视觉系统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全球市场显微视觉系统市场总体规模</w:t>
      </w:r>
      <w:r>
        <w:rPr>
          <w:rFonts w:hint="eastAsia"/>
        </w:rPr>
        <w:br/>
      </w:r>
      <w:r>
        <w:rPr>
          <w:rFonts w:hint="eastAsia"/>
        </w:rPr>
        <w:t>　　1.4 中国市场显微视觉系统市场总体规模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显微视觉系统行业发展总体概况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显微视觉系统行业发展主要特点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显微视觉系统行业发展影响因素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显微视觉系统有利因素</w:t>
      </w:r>
      <w:r>
        <w:rPr>
          <w:rFonts w:hint="eastAsia"/>
        </w:rPr>
        <w:br/>
      </w:r>
      <w:r>
        <w:rPr>
          <w:rFonts w:hint="eastAsia"/>
        </w:rPr>
        <w:t>　　　　1.5.3 .2 显微视觉系统不利因素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全球市场，近三年显微视觉系统主要企业占有率及排名（按收入）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显微视觉系统主要企业在国际市场占有率（按收入，2023-2026）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2025年显微视觉系统主要企业在国际市场排名（按收入）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全球市场主要企业显微视觉系统销售收入（2023-2026）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中国市场，近三年显微视觉系统主要企业占有率及排名（按收入）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显微视觉系统主要企业在中国市场占有率（按收入，2023-2026）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2025年显微视觉系统主要企业在中国市场排名（按收入）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中国市场主要企业显微视觉系统销售收入（2023-2026）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全球主要厂商显微视觉系统总部及产地分布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全球主要厂商成立时间及显微视觉系统商业化日期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全球主要厂商显微视觉系统产品类型及应用</w:t>
      </w:r>
      <w:r>
        <w:rPr>
          <w:rFonts w:hint="eastAsia"/>
        </w:rPr>
        <w:br/>
      </w:r>
      <w:r>
        <w:rPr>
          <w:rFonts w:hint="eastAsia"/>
        </w:rPr>
        <w:t>　　2.6 显微视觉系统行业集中度、竞争程度分析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显微视觉系统行业集中度分析：2025年全球Top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全球显微视觉系统第一梯队、第二梯队和第三梯队厂商（品牌）及市场份额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全球显微视觉系统主要地区分析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全球主要地区显微视觉系统市场规模分析：2021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全球主要地区显微视觉系统销售额及份额（2021-2026）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全球主要地区显微视觉系统销售额及份额预测（2027-2032）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北美显微视觉系统销售额及预测（2021-2032）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欧洲显微视觉系统销售额及预测（2021-2032）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中国显微视觉系统销售额及预测（2021-2032）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日本显微视觉系统销售额及预测（2021-2032）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东南亚显微视觉系统销售额及预测（2021-2032）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印度显微视觉系统销售额及预测（2021-2032）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南美显微视觉系统销售额及预测（2021-2032）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中东显微视觉系统销售额及预测（2021-2032）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显微镜</w:t>
      </w:r>
      <w:r>
        <w:rPr>
          <w:rFonts w:hint="eastAsia"/>
        </w:rPr>
        <w:br/>
      </w:r>
      <w:r>
        <w:rPr>
          <w:rFonts w:hint="eastAsia"/>
        </w:rPr>
        <w:t>　　　　4.1.2 相机与成像传感器</w:t>
      </w:r>
      <w:r>
        <w:rPr>
          <w:rFonts w:hint="eastAsia"/>
        </w:rPr>
        <w:br/>
      </w:r>
      <w:r>
        <w:rPr>
          <w:rFonts w:hint="eastAsia"/>
        </w:rPr>
        <w:t>　　　　4.1.3 照明系统</w:t>
      </w:r>
      <w:r>
        <w:rPr>
          <w:rFonts w:hint="eastAsia"/>
        </w:rPr>
        <w:br/>
      </w:r>
      <w:r>
        <w:rPr>
          <w:rFonts w:hint="eastAsia"/>
        </w:rPr>
        <w:t>　　　　4.1.4 图像处理软件</w:t>
      </w:r>
      <w:r>
        <w:rPr>
          <w:rFonts w:hint="eastAsia"/>
        </w:rPr>
        <w:br/>
      </w:r>
      <w:r>
        <w:rPr>
          <w:rFonts w:hint="eastAsia"/>
        </w:rPr>
        <w:t>　　　　4.1.5 测量与分析软件</w:t>
      </w:r>
      <w:r>
        <w:rPr>
          <w:rFonts w:hint="eastAsia"/>
        </w:rPr>
        <w:br/>
      </w:r>
      <w:r>
        <w:rPr>
          <w:rFonts w:hint="eastAsia"/>
        </w:rPr>
        <w:t>　　　　4.1.6 配件与服务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按产品类型细分，全球显微视觉系统销售额对比（2021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按产品类型细分，全球显微视觉系统销售额及预测（2021-2032）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按产品类型细分，全球显微视觉系统销售额及市场份额（2021-2026）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按产品类型细分，全球显微视觉系统销售额预测（2027-2032）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按产品类型细分，中国显微视觉系统销售额及预测（2021-2032）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按产品类型细分，中国显微视觉系统销售额及市场份额（2021-2026）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按产品类型细分，中国显微视觉系统销售额预测（2027-2032）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产品分类，按技术</w:t>
      </w:r>
      <w:r>
        <w:rPr>
          <w:rFonts w:hint="eastAsia"/>
        </w:rPr>
        <w:br/>
      </w:r>
      <w:r>
        <w:rPr>
          <w:rFonts w:hint="eastAsia"/>
        </w:rPr>
        <w:t>　　　　4.2.1 光学成像</w:t>
      </w:r>
      <w:r>
        <w:rPr>
          <w:rFonts w:hint="eastAsia"/>
        </w:rPr>
        <w:br/>
      </w:r>
      <w:r>
        <w:rPr>
          <w:rFonts w:hint="eastAsia"/>
        </w:rPr>
        <w:t>　　　　4.2.2 数字成像</w:t>
      </w:r>
      <w:r>
        <w:rPr>
          <w:rFonts w:hint="eastAsia"/>
        </w:rPr>
        <w:br/>
      </w:r>
      <w:r>
        <w:rPr>
          <w:rFonts w:hint="eastAsia"/>
        </w:rPr>
        <w:t>　　　　4.2.3 荧光成像</w:t>
      </w:r>
      <w:r>
        <w:rPr>
          <w:rFonts w:hint="eastAsia"/>
        </w:rPr>
        <w:br/>
      </w:r>
      <w:r>
        <w:rPr>
          <w:rFonts w:hint="eastAsia"/>
        </w:rPr>
        <w:t>　　　　4.2.4 按技术细分，全球显微视觉系统销售额对比（2021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按技术细分，全球显微视觉系统销售额及预测（2021-2032）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按技术细分，全球显微视觉系统销售额及市场份额（2021-2026）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按技术细分，全球显微视觉系统销售额预测（2027-2032）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按技术细分，中国显微视觉系统销售额及预测（2021-2032）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按技术细分，中国显微视觉系统销售额及市场份额（2021-2026）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按技术细分，中国显微视觉系统销售额预测（2027-2032）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产品分类，按自动化程度</w:t>
      </w:r>
      <w:r>
        <w:rPr>
          <w:rFonts w:hint="eastAsia"/>
        </w:rPr>
        <w:br/>
      </w:r>
      <w:r>
        <w:rPr>
          <w:rFonts w:hint="eastAsia"/>
        </w:rPr>
        <w:t>　　　　4.3.1 手动显微视觉系统</w:t>
      </w:r>
      <w:r>
        <w:rPr>
          <w:rFonts w:hint="eastAsia"/>
        </w:rPr>
        <w:br/>
      </w:r>
      <w:r>
        <w:rPr>
          <w:rFonts w:hint="eastAsia"/>
        </w:rPr>
        <w:t>　　　　4.3.2 半自动系统</w:t>
      </w:r>
      <w:r>
        <w:rPr>
          <w:rFonts w:hint="eastAsia"/>
        </w:rPr>
        <w:br/>
      </w:r>
      <w:r>
        <w:rPr>
          <w:rFonts w:hint="eastAsia"/>
        </w:rPr>
        <w:t>　　　　4.3.3 全自动系统</w:t>
      </w:r>
      <w:r>
        <w:rPr>
          <w:rFonts w:hint="eastAsia"/>
        </w:rPr>
        <w:br/>
      </w:r>
      <w:r>
        <w:rPr>
          <w:rFonts w:hint="eastAsia"/>
        </w:rPr>
        <w:t>　　　　4.3.4 按自动化程度细分，全球显微视觉系统销售额对比（2021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按自动化程度细分，全球显微视觉系统销售额及预测（2021-2032）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按自动化程度细分，全球显微视觉系统销售额及市场份额（2021-2026）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按自动化程度细分，全球显微视觉系统销售额预测（2027-2032）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按自动化程度细分，中国显微视觉系统销售额及预测（2021-2032）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按自动化程度细分，中国显微视觉系统销售额及市场份额（2021-2026）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按自动化程度细分，中国显微视觉系统销售额预测（2027-2032）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半导体</w:t>
      </w:r>
      <w:r>
        <w:rPr>
          <w:rFonts w:hint="eastAsia"/>
        </w:rPr>
        <w:br/>
      </w:r>
      <w:r>
        <w:rPr>
          <w:rFonts w:hint="eastAsia"/>
        </w:rPr>
        <w:t>　　　　5.1.2 医疗保健</w:t>
      </w:r>
      <w:r>
        <w:rPr>
          <w:rFonts w:hint="eastAsia"/>
        </w:rPr>
        <w:br/>
      </w:r>
      <w:r>
        <w:rPr>
          <w:rFonts w:hint="eastAsia"/>
        </w:rPr>
        <w:t>　　　　5.1.3 制造业</w:t>
      </w:r>
      <w:r>
        <w:rPr>
          <w:rFonts w:hint="eastAsia"/>
        </w:rPr>
        <w:br/>
      </w:r>
      <w:r>
        <w:rPr>
          <w:rFonts w:hint="eastAsia"/>
        </w:rPr>
        <w:t>　　　　5.1.4 制药业</w:t>
      </w:r>
      <w:r>
        <w:rPr>
          <w:rFonts w:hint="eastAsia"/>
        </w:rPr>
        <w:br/>
      </w:r>
      <w:r>
        <w:rPr>
          <w:rFonts w:hint="eastAsia"/>
        </w:rPr>
        <w:t>　　5.2 按应用细分，全球显微视觉系统销售额对比（2021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按应用细分，全球显微视觉系统销售额及预测（2021-2032）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按应用细分，全球显微视觉系统销售额及市场份额（2021-2026）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按应用细分，全球显微视觉系统销售额预测（2027-2032）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中国不同应用显微视觉系统销售额及预测（2021-2032）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中国不同应用显微视觉系统销售额及市场份额（2021-2026）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中国不同应用显微视觉系统销售额预测（2027-2032）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显微视觉系统收入及毛利率（2021-2026）&amp;（万元）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显微视觉系统收入及毛利率（2021-2026）&amp;（万元）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显微视觉系统收入及毛利率（2021-2026）&amp;（万元）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显微视觉系统收入及毛利率（2021-2026）&amp;（万元）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显微视觉系统收入及毛利率（2021-2026）&amp;（万元）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显微视觉系统收入及毛利率（2021-2026）&amp;（万元）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显微视觉系统收入及毛利率（2021-2026）&amp;（万元）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显微视觉系统收入及毛利率（2021-2026）&amp;（万元）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显微视觉系统收入及毛利率（2021-2026）&amp;（万元）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显微视觉系统收入及毛利率（2021-2026）&amp;（万元）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显微视觉系统收入及毛利率（2021-2026）&amp;（万元）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显微视觉系统收入及毛利率（2021-2026）&amp;（万元）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显微视觉系统收入及毛利率（2021-2026）&amp;（万元）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显微视觉系统收入及毛利率（2021-2026）&amp;（万元）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显微视觉系统收入及毛利率（2021-2026）&amp;（万元）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显微视觉系统收入及毛利率（2021-2026）&amp;（万元）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显微视觉系统行业发展趋势</w:t>
      </w:r>
      <w:r>
        <w:rPr>
          <w:rFonts w:hint="eastAsia"/>
        </w:rPr>
        <w:br/>
      </w:r>
      <w:r>
        <w:rPr>
          <w:rFonts w:hint="eastAsia"/>
        </w:rPr>
        <w:t>　　7.2 显微视觉系统行业主要驱动因素</w:t>
      </w:r>
      <w:r>
        <w:rPr>
          <w:rFonts w:hint="eastAsia"/>
        </w:rPr>
        <w:br/>
      </w:r>
      <w:r>
        <w:rPr>
          <w:rFonts w:hint="eastAsia"/>
        </w:rPr>
        <w:t>　　7.3 显微视觉系统中国企业SWOT分析</w:t>
      </w:r>
      <w:r>
        <w:rPr>
          <w:rFonts w:hint="eastAsia"/>
        </w:rPr>
        <w:br/>
      </w:r>
      <w:r>
        <w:rPr>
          <w:rFonts w:hint="eastAsia"/>
        </w:rPr>
        <w:t>　　7.4 中国显微视觉系统行业政策环境分析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显微视觉系统行业产业链简介</w:t>
      </w:r>
      <w:r>
        <w:rPr>
          <w:rFonts w:hint="eastAsia"/>
        </w:rPr>
        <w:br/>
      </w:r>
      <w:r>
        <w:rPr>
          <w:rFonts w:hint="eastAsia"/>
        </w:rPr>
        <w:t>　　　　8.1.1 显微视觉系统行业供应链分析</w:t>
      </w:r>
      <w:r>
        <w:rPr>
          <w:rFonts w:hint="eastAsia"/>
        </w:rPr>
        <w:br/>
      </w:r>
      <w:r>
        <w:rPr>
          <w:rFonts w:hint="eastAsia"/>
        </w:rPr>
        <w:t>　　　　8.1.2 显微视觉系统主要原料及供应情况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显微视觉系统行业主要下游客户</w:t>
      </w:r>
      <w:r>
        <w:rPr>
          <w:rFonts w:hint="eastAsia"/>
        </w:rPr>
        <w:br/>
      </w:r>
      <w:r>
        <w:rPr>
          <w:rFonts w:hint="eastAsia"/>
        </w:rPr>
        <w:t>　　8.2 显微视觉系统行业采购模式</w:t>
      </w:r>
      <w:r>
        <w:rPr>
          <w:rFonts w:hint="eastAsia"/>
        </w:rPr>
        <w:br/>
      </w:r>
      <w:r>
        <w:rPr>
          <w:rFonts w:hint="eastAsia"/>
        </w:rPr>
        <w:t>　　8.3 显微视觉系统行业生产模式</w:t>
      </w:r>
      <w:r>
        <w:rPr>
          <w:rFonts w:hint="eastAsia"/>
        </w:rPr>
        <w:br/>
      </w:r>
      <w:r>
        <w:rPr>
          <w:rFonts w:hint="eastAsia"/>
        </w:rPr>
        <w:t>　　8.4 显微视觉系统行业销售模式及销售渠道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显微视觉系统行业发展主要特点</w:t>
      </w:r>
      <w:r>
        <w:rPr>
          <w:rFonts w:hint="eastAsia"/>
        </w:rPr>
        <w:br/>
      </w:r>
      <w:r>
        <w:rPr>
          <w:rFonts w:hint="eastAsia"/>
        </w:rPr>
        <w:t>　　表 2： 显微视觉系统行业发展有利因素分析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显微视觉系统行业发展不利因素分析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进入显微视觉系统行业壁垒</w:t>
      </w:r>
      <w:r>
        <w:rPr>
          <w:rFonts w:hint="eastAsia"/>
        </w:rPr>
        <w:br/>
      </w:r>
      <w:r>
        <w:rPr>
          <w:rFonts w:hint="eastAsia"/>
        </w:rPr>
        <w:t>　　表 5： 显微视觉系统主要企业在国际市场占有率（按收入，2023-2026）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2025年显微视觉系统主要企业在国际市场排名（按收入）&amp;（万元）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全球市场主要企业显微视觉系统销售收入（2023-2026）&amp;（万元）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显微视觉系统主要企业在中国市场占有率（按收入，2023-2026）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2025年显微视觉系统主要企业在中国市场排名（按收入）&amp;（万元）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中国市场主要企业显微视觉系统销售收入（2023-2026）&amp;（万元）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全球主要厂商显微视觉系统总部及产地分布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全球主要厂商成立时间及显微视觉系统商业化日期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全球主要厂商显微视觉系统产品类型及应用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2025年全球显微视觉系统主要厂商市场地位（第一梯队、第二梯队和第三梯队）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全球显微视觉系统市场投资、并购等现状分析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全球主要地区显微视觉系统销售额：（2021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全球主要地区显微视觉系统销售额（2021-2026）&amp;（万元）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全球主要地区显微视觉系统销售额及份额列表（2021-2026）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全球主要地区显微视觉系统销售额预测（2027-2032）&amp;（万元）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全球主要地区显微视觉系统销售额及份额列表预测（2027-2032）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显微镜主要企业列表</w:t>
      </w:r>
      <w:r>
        <w:rPr>
          <w:rFonts w:hint="eastAsia"/>
        </w:rPr>
        <w:br/>
      </w:r>
      <w:r>
        <w:rPr>
          <w:rFonts w:hint="eastAsia"/>
        </w:rPr>
        <w:t>　　表 22： 相机与成像传感器主要企业列表</w:t>
      </w:r>
      <w:r>
        <w:rPr>
          <w:rFonts w:hint="eastAsia"/>
        </w:rPr>
        <w:br/>
      </w:r>
      <w:r>
        <w:rPr>
          <w:rFonts w:hint="eastAsia"/>
        </w:rPr>
        <w:t>　　表 23： 照明系统主要企业列表</w:t>
      </w:r>
      <w:r>
        <w:rPr>
          <w:rFonts w:hint="eastAsia"/>
        </w:rPr>
        <w:br/>
      </w:r>
      <w:r>
        <w:rPr>
          <w:rFonts w:hint="eastAsia"/>
        </w:rPr>
        <w:t>　　表 24： 图像处理软件主要企业列表</w:t>
      </w:r>
      <w:r>
        <w:rPr>
          <w:rFonts w:hint="eastAsia"/>
        </w:rPr>
        <w:br/>
      </w:r>
      <w:r>
        <w:rPr>
          <w:rFonts w:hint="eastAsia"/>
        </w:rPr>
        <w:t>　　表 25： 测量与分析软件主要企业列表</w:t>
      </w:r>
      <w:r>
        <w:rPr>
          <w:rFonts w:hint="eastAsia"/>
        </w:rPr>
        <w:br/>
      </w:r>
      <w:r>
        <w:rPr>
          <w:rFonts w:hint="eastAsia"/>
        </w:rPr>
        <w:t>　　表 26： 配件与服务主要企业列表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按产品类型细分，全球显微视觉系统销售额及增长率对比（2021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按产品类型细分，全球显微视觉系统销售额（2021-2026）&amp;（万元）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按产品类型细分，全球显微视觉系统销售额市场份额列表（2021-2026）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按产品类型细分，全球显微视觉系统销售额预测（2027-2032）&amp;（万元）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按产品类型细分，全球显微视觉系统销售额市场份额预测（2027-2032）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按产品类型细分，中国显微视觉系统销售额（2021-2026）&amp;（万元）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按产品类型细分，中国显微视觉系统销售额市场份额列表（2021-2026）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按产品类型细分，中国显微视觉系统销售额预测（2027-2032）&amp;（万元）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按产品类型细分，中国显微视觉系统销售额市场份额预测（2027-2032）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光学成像主要企业列表</w:t>
      </w:r>
      <w:r>
        <w:rPr>
          <w:rFonts w:hint="eastAsia"/>
        </w:rPr>
        <w:br/>
      </w:r>
      <w:r>
        <w:rPr>
          <w:rFonts w:hint="eastAsia"/>
        </w:rPr>
        <w:t>　　表 37： 数字成像主要企业列表</w:t>
      </w:r>
      <w:r>
        <w:rPr>
          <w:rFonts w:hint="eastAsia"/>
        </w:rPr>
        <w:br/>
      </w:r>
      <w:r>
        <w:rPr>
          <w:rFonts w:hint="eastAsia"/>
        </w:rPr>
        <w:t>　　表 38： 荧光成像主要企业列表</w:t>
      </w:r>
      <w:r>
        <w:rPr>
          <w:rFonts w:hint="eastAsia"/>
        </w:rPr>
        <w:br/>
      </w:r>
      <w:r>
        <w:rPr>
          <w:rFonts w:hint="eastAsia"/>
        </w:rPr>
        <w:t>　　表 39： 按技术细分，全球显微视觉系统销售额及增长率对比（2021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按技术细分，全球显微视觉系统销售额（2021-2026）&amp;（万元）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按技术细分，全球显微视觉系统销售额市场份额列表（2021-2026）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按技术细分，全球显微视觉系统销售额预测（2027-2032）&amp;（万元）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按技术细分，全球显微视觉系统销售额市场份额预测（2027-2032）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按技术细分，中国显微视觉系统销售额（2021-2026）&amp;（万元）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按技术细分，中国显微视觉系统销售额市场份额列表（2021-2026）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按技术细分，中国显微视觉系统销售额预测（2027-2032）&amp;（万元）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按技术细分，中国显微视觉系统销售额市场份额预测（2027-2032）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手动显微视觉系统主要企业列表</w:t>
      </w:r>
      <w:r>
        <w:rPr>
          <w:rFonts w:hint="eastAsia"/>
        </w:rPr>
        <w:br/>
      </w:r>
      <w:r>
        <w:rPr>
          <w:rFonts w:hint="eastAsia"/>
        </w:rPr>
        <w:t>　　表 49： 半自动系统主要企业列表</w:t>
      </w:r>
      <w:r>
        <w:rPr>
          <w:rFonts w:hint="eastAsia"/>
        </w:rPr>
        <w:br/>
      </w:r>
      <w:r>
        <w:rPr>
          <w:rFonts w:hint="eastAsia"/>
        </w:rPr>
        <w:t>　　表 50： 全自动系统主要企业列表</w:t>
      </w:r>
      <w:r>
        <w:rPr>
          <w:rFonts w:hint="eastAsia"/>
        </w:rPr>
        <w:br/>
      </w:r>
      <w:r>
        <w:rPr>
          <w:rFonts w:hint="eastAsia"/>
        </w:rPr>
        <w:t>　　表 51： 按自动化程度细分，全球显微视觉系统销售额及增长率对比（2021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52： 按自动化程度细分，全球显微视觉系统销售额（2021-2026）&amp;（万元）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按自动化程度细分，全球显微视觉系统销售额市场份额列表（2021-2026）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按自动化程度细分，全球显微视觉系统销售额预测（2027-2032）&amp;（万元）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按自动化程度细分，全球显微视觉系统销售额市场份额预测（2027-2032）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按自动化程度细分，中国显微视觉系统销售额（2021-2026）&amp;（万元）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按自动化程度细分，中国显微视觉系统销售额市场份额列表（2021-2026）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按自动化程度细分，中国显微视觉系统销售额预测（2027-2032）&amp;（万元）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按自动化程度细分，中国显微视觉系统销售额市场份额预测（2027-2032）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按应用细分，全球显微视觉系统销售额及增长率对比（2021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按应用细分，全球显微视觉系统销售额（2021-2026）&amp;（万元）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按应用细分，全球显微视觉系统销售额市场份额列表（2021-2026）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按应用细分，全球显微视觉系统销售额预测（2027-2032）&amp;（万元）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按应用细分，全球显微视觉系统市场份额预测（2027-2032）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中国不同应用显微视觉系统销售额（2021-2026）&amp;（万元）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中国不同应用显微视觉系统销售额市场份额列表（2021-2026）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中国不同应用显微视觉系统销售额预测（2027-2032）&amp;（万元）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中国不同应用显微视觉系统销售额市场份额预测（2027-2032）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重点企业（1）公司信息、总部、显微视觉系统市场地位以及主要的竞争对手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重点企业（1） 显微视觉系统收入及毛利率（2021-2026）&amp;（万元）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重点企业（2）公司信息、总部、显微视觉系统市场地位以及主要的竞争对手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重点企业（2）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重点企业（2） 显微视觉系统收入及毛利率（2021-2026）&amp;（万元）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重点企业（3）公司信息、总部、显微视觉系统市场地位以及主要的竞争对手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重点企业（3）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重点企业（3） 显微视觉系统收入及毛利率（2021-2026）&amp;（万元）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重点企业（4）公司信息、总部、显微视觉系统市场地位以及主要的竞争对手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重点企业（4）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重点企业（4） 显微视觉系统收入及毛利率（2021-2026）&amp;（万元）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重点企业（5）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重点企业（5） 显微视觉系统收入及毛利率（2021-2026）&amp;（万元）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重点企业（6）公司信息、总部、显微视觉系统市场地位以及主要的竞争对手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重点企业（6）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重点企业（6） 显微视觉系统收入及毛利率（2021-2026）&amp;（万元）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重点企业（7）公司信息、总部、显微视觉系统市场地位以及主要的竞争对手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重点企业（7）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重点企业（7） 显微视觉系统收入及毛利率（2021-2026）&amp;（万元）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重点企业（8）公司信息、总部、显微视觉系统市场地位以及主要的竞争对手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重点企业（8）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重点企业（8） 显微视觉系统收入及毛利率（2021-2026）&amp;（万元）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重点企业（9）公司信息、总部、显微视觉系统市场地位以及主要的竞争对手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重点企业（9）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重点企业（9） 显微视觉系统收入及毛利率（2021-2026）&amp;（万元）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重点企业（10）公司信息、总部、显微视觉系统市场地位以及主要的竞争对手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重点企业（10）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重点企业（10） 显微视觉系统收入及毛利率（2021-2026）&amp;（万元）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重点企业（11）公司信息、总部、显微视觉系统市场地位以及主要的竞争对手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重点企业（11）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重点企业（11） 显微视觉系统收入及毛利率（2021-2026）&amp;（万元）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重点企业（12）公司信息、总部、显微视觉系统市场地位以及主要的竞争对手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重点企业（12）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重点企业（12） 显微视觉系统收入及毛利率（2021-2026）&amp;（万元）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重点企业（13）公司信息、总部、显微视觉系统市场地位以及主要的竞争对手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重点企业（13）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重点企业（13） 显微视觉系统收入及毛利率（2021-2026）&amp;（万元）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重点企业（14）公司信息、总部、显微视觉系统市场地位以及主要的竞争对手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重点企业（14）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重点企业（14） 显微视觉系统收入及毛利率（2021-2026）&amp;（万元）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重点企业（15）公司信息、总部、显微视觉系统市场地位以及主要的竞争对手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重点企业（15）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重点企业（15） 显微视觉系统收入及毛利率（2021-2026）&amp;（万元）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重点企业（16）公司信息、总部、显微视觉系统市场地位以及主要的竞争对手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重点企业（16）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重点企业（16） 显微视觉系统收入及毛利率（2021-2026）&amp;（万元）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148： 显微视觉系统行业发展趋势</w:t>
      </w:r>
      <w:r>
        <w:rPr>
          <w:rFonts w:hint="eastAsia"/>
        </w:rPr>
        <w:br/>
      </w:r>
      <w:r>
        <w:rPr>
          <w:rFonts w:hint="eastAsia"/>
        </w:rPr>
        <w:t>　　表 149： 显微视觉系统行业主要驱动因素</w:t>
      </w:r>
      <w:r>
        <w:rPr>
          <w:rFonts w:hint="eastAsia"/>
        </w:rPr>
        <w:br/>
      </w:r>
      <w:r>
        <w:rPr>
          <w:rFonts w:hint="eastAsia"/>
        </w:rPr>
        <w:t>　　表 150： 显微视觉系统行业供应链分析</w:t>
      </w:r>
      <w:r>
        <w:rPr>
          <w:rFonts w:hint="eastAsia"/>
        </w:rPr>
        <w:br/>
      </w:r>
      <w:r>
        <w:rPr>
          <w:rFonts w:hint="eastAsia"/>
        </w:rPr>
        <w:t>　　表 151： 显微视觉系统上游原料供应商</w:t>
      </w:r>
      <w:r>
        <w:rPr>
          <w:rFonts w:hint="eastAsia"/>
        </w:rPr>
        <w:br/>
      </w:r>
      <w:r>
        <w:rPr>
          <w:rFonts w:hint="eastAsia"/>
        </w:rPr>
        <w:t>　　表 152： 显微视觉系统行业主要下游客户</w:t>
      </w:r>
      <w:r>
        <w:rPr>
          <w:rFonts w:hint="eastAsia"/>
        </w:rPr>
        <w:br/>
      </w:r>
      <w:r>
        <w:rPr>
          <w:rFonts w:hint="eastAsia"/>
        </w:rPr>
        <w:t>　　表 153： 显微视觉系统典型经销商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t>　　表 156：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显微视觉系统产品图片</w:t>
      </w:r>
      <w:r>
        <w:rPr>
          <w:rFonts w:hint="eastAsia"/>
        </w:rPr>
        <w:br/>
      </w:r>
      <w:r>
        <w:rPr>
          <w:rFonts w:hint="eastAsia"/>
        </w:rPr>
        <w:t>　　图 2： 全球市场显微视觉系统市场规模，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全球显微视觉系统市场销售额预测：（万元）&amp;（2021-2032）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中国市场显微视觉系统销售额及未来趋势（2021-2032）&amp;（万元）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2025年全球前五大厂商显微视觉系统市场份额</w:t>
      </w:r>
      <w:r>
        <w:rPr>
          <w:rFonts w:hint="eastAsia"/>
        </w:rPr>
        <w:br/>
      </w:r>
      <w:r>
        <w:rPr>
          <w:rFonts w:hint="eastAsia"/>
        </w:rPr>
        <w:t>　　图 6： 2025年全球显微视觉系统第一梯队、第二梯队和第三梯队厂商及市场份额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全球主要地区显微视觉系统销售额市场份额（2021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北美显微视觉系统销售额及预测（2021-2032）&amp;（万元）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欧洲显微视觉系统销售额及预测（2021-2032）&amp;（万元）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中国显微视觉系统销售额及预测（2021-2032）&amp;（万元）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日本显微视觉系统销售额及预测（2021-2032）&amp;（万元）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东南亚显微视觉系统销售额及预测（2021-2032）&amp;（万元）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印度显微视觉系统销售额及预测（2021-2032）&amp;（万元）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南美显微视觉系统销售额及预测（2021-2032）&amp;（万元）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中东显微视觉系统销售额及预测（2021-2032）&amp;（万元）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显微镜 产品图片</w:t>
      </w:r>
      <w:r>
        <w:rPr>
          <w:rFonts w:hint="eastAsia"/>
        </w:rPr>
        <w:br/>
      </w:r>
      <w:r>
        <w:rPr>
          <w:rFonts w:hint="eastAsia"/>
        </w:rPr>
        <w:t>　　图 17： 全球显微镜规模及增长率（2021-2032）&amp;（万元）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相机与成像传感器产品图片</w:t>
      </w:r>
      <w:r>
        <w:rPr>
          <w:rFonts w:hint="eastAsia"/>
        </w:rPr>
        <w:br/>
      </w:r>
      <w:r>
        <w:rPr>
          <w:rFonts w:hint="eastAsia"/>
        </w:rPr>
        <w:t>　　图 19： 全球相机与成像传感器规模及增长率（2021-2032）&amp;（万元）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照明系统产品图片</w:t>
      </w:r>
      <w:r>
        <w:rPr>
          <w:rFonts w:hint="eastAsia"/>
        </w:rPr>
        <w:br/>
      </w:r>
      <w:r>
        <w:rPr>
          <w:rFonts w:hint="eastAsia"/>
        </w:rPr>
        <w:t>　　图 21： 全球照明系统规模及增长率（2021-2032）&amp;（万元）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图像处理软件产品图片</w:t>
      </w:r>
      <w:r>
        <w:rPr>
          <w:rFonts w:hint="eastAsia"/>
        </w:rPr>
        <w:br/>
      </w:r>
      <w:r>
        <w:rPr>
          <w:rFonts w:hint="eastAsia"/>
        </w:rPr>
        <w:t>　　图 23： 全球图像处理软件规模及增长率（2021-2032）&amp;（万元）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测量与分析软件产品图片</w:t>
      </w:r>
      <w:r>
        <w:rPr>
          <w:rFonts w:hint="eastAsia"/>
        </w:rPr>
        <w:br/>
      </w:r>
      <w:r>
        <w:rPr>
          <w:rFonts w:hint="eastAsia"/>
        </w:rPr>
        <w:t>　　图 25： 全球测量与分析软件规模及增长率（2021-2032）&amp;（万元）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配件与服务产品图片</w:t>
      </w:r>
      <w:r>
        <w:rPr>
          <w:rFonts w:hint="eastAsia"/>
        </w:rPr>
        <w:br/>
      </w:r>
      <w:r>
        <w:rPr>
          <w:rFonts w:hint="eastAsia"/>
        </w:rPr>
        <w:t>　　图 27： 全球配件与服务规模及增长率（2021-2032）&amp;（万元）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按产品类型细分，全球显微视觉系统市场份额2025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按产品类型细分，全球显微视觉系统市场份额2021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按产品类型细分，全球显微视觉系统市场份额预测2026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按产品类型细分，中国显微视觉系统市场份额2021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按产品类型细分，中国显微视觉系统市场份额预测2026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光学成像 产品图片</w:t>
      </w:r>
      <w:r>
        <w:rPr>
          <w:rFonts w:hint="eastAsia"/>
        </w:rPr>
        <w:br/>
      </w:r>
      <w:r>
        <w:rPr>
          <w:rFonts w:hint="eastAsia"/>
        </w:rPr>
        <w:t>　　图 34： 全球光学成像规模及增长率（2021-2032）&amp;（万元）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数字成像产品图片</w:t>
      </w:r>
      <w:r>
        <w:rPr>
          <w:rFonts w:hint="eastAsia"/>
        </w:rPr>
        <w:br/>
      </w:r>
      <w:r>
        <w:rPr>
          <w:rFonts w:hint="eastAsia"/>
        </w:rPr>
        <w:t>　　图 36： 全球数字成像规模及增长率（2021-2032）&amp;（万元）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荧光成像产品图片</w:t>
      </w:r>
      <w:r>
        <w:rPr>
          <w:rFonts w:hint="eastAsia"/>
        </w:rPr>
        <w:br/>
      </w:r>
      <w:r>
        <w:rPr>
          <w:rFonts w:hint="eastAsia"/>
        </w:rPr>
        <w:t>　　图 38： 全球荧光成像规模及增长率（2021-2032）&amp;（万元）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按技术细分，全球显微视觉系统市场份额2025 &amp; 2032</w:t>
      </w:r>
      <w:r>
        <w:rPr>
          <w:rFonts w:hint="eastAsia"/>
        </w:rPr>
        <w:br/>
      </w:r>
      <w:r>
        <w:rPr>
          <w:rFonts w:hint="eastAsia"/>
        </w:rPr>
        <w:t>　　图 40： 按技术细分，全球显微视觉系统市场份额2021 &amp; 2025</w:t>
      </w:r>
      <w:r>
        <w:rPr>
          <w:rFonts w:hint="eastAsia"/>
        </w:rPr>
        <w:br/>
      </w:r>
      <w:r>
        <w:rPr>
          <w:rFonts w:hint="eastAsia"/>
        </w:rPr>
        <w:t>　　图 41： 按技术细分，全球显微视觉系统市场份额预测2026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按技术细分，中国显微视觉系统市场份额2021 &amp; 2025</w:t>
      </w:r>
      <w:r>
        <w:rPr>
          <w:rFonts w:hint="eastAsia"/>
        </w:rPr>
        <w:br/>
      </w:r>
      <w:r>
        <w:rPr>
          <w:rFonts w:hint="eastAsia"/>
        </w:rPr>
        <w:t>　　图 43： 按技术细分，中国显微视觉系统市场份额预测2026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手动显微视觉系统 产品图片</w:t>
      </w:r>
      <w:r>
        <w:rPr>
          <w:rFonts w:hint="eastAsia"/>
        </w:rPr>
        <w:br/>
      </w:r>
      <w:r>
        <w:rPr>
          <w:rFonts w:hint="eastAsia"/>
        </w:rPr>
        <w:t>　　图 45： 全球手动显微视觉系统规模及增长率（2021-2032）&amp;（万元）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半自动系统产品图片</w:t>
      </w:r>
      <w:r>
        <w:rPr>
          <w:rFonts w:hint="eastAsia"/>
        </w:rPr>
        <w:br/>
      </w:r>
      <w:r>
        <w:rPr>
          <w:rFonts w:hint="eastAsia"/>
        </w:rPr>
        <w:t>　　图 47： 全球半自动系统规模及增长率（2021-2032）&amp;（万元）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全自动系统产品图片</w:t>
      </w:r>
      <w:r>
        <w:rPr>
          <w:rFonts w:hint="eastAsia"/>
        </w:rPr>
        <w:br/>
      </w:r>
      <w:r>
        <w:rPr>
          <w:rFonts w:hint="eastAsia"/>
        </w:rPr>
        <w:t>　　图 49： 全球全自动系统规模及增长率（2021-2032）&amp;（万元）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按自动化程度细分，全球显微视觉系统市场份额2025 &amp; 2032</w:t>
      </w:r>
      <w:r>
        <w:rPr>
          <w:rFonts w:hint="eastAsia"/>
        </w:rPr>
        <w:br/>
      </w:r>
      <w:r>
        <w:rPr>
          <w:rFonts w:hint="eastAsia"/>
        </w:rPr>
        <w:t>　　图 51： 按自动化程度细分，全球显微视觉系统市场份额2021 &amp; 2025</w:t>
      </w:r>
      <w:r>
        <w:rPr>
          <w:rFonts w:hint="eastAsia"/>
        </w:rPr>
        <w:br/>
      </w:r>
      <w:r>
        <w:rPr>
          <w:rFonts w:hint="eastAsia"/>
        </w:rPr>
        <w:t>　　图 52： 按自动化程度细分，全球显微视觉系统市场份额预测2026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按自动化程度细分，中国显微视觉系统市场份额2021 &amp; 2025</w:t>
      </w:r>
      <w:r>
        <w:rPr>
          <w:rFonts w:hint="eastAsia"/>
        </w:rPr>
        <w:br/>
      </w:r>
      <w:r>
        <w:rPr>
          <w:rFonts w:hint="eastAsia"/>
        </w:rPr>
        <w:t>　　图 54： 按自动化程度细分，中国显微视觉系统市场份额预测2026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半导体</w:t>
      </w:r>
      <w:r>
        <w:rPr>
          <w:rFonts w:hint="eastAsia"/>
        </w:rPr>
        <w:br/>
      </w:r>
      <w:r>
        <w:rPr>
          <w:rFonts w:hint="eastAsia"/>
        </w:rPr>
        <w:t>　　图 56： 医疗保健</w:t>
      </w:r>
      <w:r>
        <w:rPr>
          <w:rFonts w:hint="eastAsia"/>
        </w:rPr>
        <w:br/>
      </w:r>
      <w:r>
        <w:rPr>
          <w:rFonts w:hint="eastAsia"/>
        </w:rPr>
        <w:t>　　图 57： 制造业</w:t>
      </w:r>
      <w:r>
        <w:rPr>
          <w:rFonts w:hint="eastAsia"/>
        </w:rPr>
        <w:br/>
      </w:r>
      <w:r>
        <w:rPr>
          <w:rFonts w:hint="eastAsia"/>
        </w:rPr>
        <w:t>　　图 58： 制药业</w:t>
      </w:r>
      <w:r>
        <w:rPr>
          <w:rFonts w:hint="eastAsia"/>
        </w:rPr>
        <w:br/>
      </w:r>
      <w:r>
        <w:rPr>
          <w:rFonts w:hint="eastAsia"/>
        </w:rPr>
        <w:t>　　图 59： 按应用细分，全球显微视觉系统市场份额2025 VS 2032</w:t>
      </w:r>
      <w:r>
        <w:rPr>
          <w:rFonts w:hint="eastAsia"/>
        </w:rPr>
        <w:br/>
      </w:r>
      <w:r>
        <w:rPr>
          <w:rFonts w:hint="eastAsia"/>
        </w:rPr>
        <w:t>　　图 60： 按应用细分，全球显微视觉系统市场份额2021 &amp; 2025</w:t>
      </w:r>
      <w:r>
        <w:rPr>
          <w:rFonts w:hint="eastAsia"/>
        </w:rPr>
        <w:br/>
      </w:r>
      <w:r>
        <w:rPr>
          <w:rFonts w:hint="eastAsia"/>
        </w:rPr>
        <w:t>　　图 61： 显微视觉系统中国企业SWOT分析</w:t>
      </w:r>
      <w:r>
        <w:rPr>
          <w:rFonts w:hint="eastAsia"/>
        </w:rPr>
        <w:br/>
      </w:r>
      <w:r>
        <w:rPr>
          <w:rFonts w:hint="eastAsia"/>
        </w:rPr>
        <w:t>　　图 62： 显微视觉系统产业链</w:t>
      </w:r>
      <w:r>
        <w:rPr>
          <w:rFonts w:hint="eastAsia"/>
        </w:rPr>
        <w:br/>
      </w:r>
      <w:r>
        <w:rPr>
          <w:rFonts w:hint="eastAsia"/>
        </w:rPr>
        <w:t>　　图 63： 显微视觉系统行业采购模式分析</w:t>
      </w:r>
      <w:r>
        <w:rPr>
          <w:rFonts w:hint="eastAsia"/>
        </w:rPr>
        <w:br/>
      </w:r>
      <w:r>
        <w:rPr>
          <w:rFonts w:hint="eastAsia"/>
        </w:rPr>
        <w:t>　　图 64： 显微视觉系统行业生产模式</w:t>
      </w:r>
      <w:r>
        <w:rPr>
          <w:rFonts w:hint="eastAsia"/>
        </w:rPr>
        <w:br/>
      </w:r>
      <w:r>
        <w:rPr>
          <w:rFonts w:hint="eastAsia"/>
        </w:rPr>
        <w:t>　　图 65： 显微视觉系统行业销售模式分析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d889b8f824db4" w:history="1">
        <w:r>
          <w:rPr>
            <w:rStyle w:val="Hyperlink"/>
          </w:rPr>
          <w:t>2026-2032年全球与中国显微视觉系统行业市场调研及行业前景分析报告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d889b8f824db4" w:history="1">
        <w:r>
          <w:rPr>
            <w:rStyle w:val="Hyperlink"/>
          </w:rPr>
          <w:t>https://www.20087.com/7/12/XianWeiShiJueXiTongHangYeQianJingQuShi.html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087e3161c4a7f" w:history="1">
      <w:r>
        <w:rPr>
          <w:rStyle w:val="Hyperlink"/>
        </w:rPr>
        <w:t>2026-2032年全球与中国显微视觉系统行业市场调研及行业前景分析报告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XianWeiShiJueXiTongHangYeQianJingQuShi.html" TargetMode="External" Id="Rd4ed889b8f82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XianWeiShiJueXiTongHangYeQianJingQuShi.html" TargetMode="External" Id="R887087e3161c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2026-06-17T03:48:45Z</dcterms:created>
  <dcterms:modified xsi:type="dcterms:W3CDTF">2026-06-17T04:48:45Z</dcterms:modified>
  <dc:subject>2026-2032年全球与中国显微视觉系统行业市场调研及行业前景分析报告</dc:subject>
  <dc:title>2026-2032年全球与中国显微视觉系统行业市场调研及行业前景分析报告</dc:title>
  <cp:keywords>2026-2032年全球与中国显微视觉系统行业市场调研及行业前景分析报告</cp:keywords>
  <dc:description>2026-2032年全球与中国显微视觉系统行业市场调研及行业前景分析报告</dc:description>
</cp:coreProperties>
</file>