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a0ce767c7409a" w:history="1">
              <w:r>
                <w:rPr>
                  <w:rStyle w:val="Hyperlink"/>
                </w:rPr>
                <w:t>2025-2031年全球与中国智慧医院数字孪生平台行业发展调研及市场前景报告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a0ce767c7409a" w:history="1">
              <w:r>
                <w:rPr>
                  <w:rStyle w:val="Hyperlink"/>
                </w:rPr>
                <w:t>2025-2031年全球与中国智慧医院数字孪生平台行业发展调研及市场前景报告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a0ce767c7409a" w:history="1">
                <w:r>
                  <w:rPr>
                    <w:rStyle w:val="Hyperlink"/>
                  </w:rPr>
                  <w:t>https://www.20087.com/7/32/ZhiHuiYiYuanShuZiLuanShengPingTaiDeXianZhuangYuFaZhanQianJing.html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医院数字孪生平台作为未来医疗领域的关键技术之一，正逐渐成为推动医疗行业数字化转型的关键力量。这一平台通过高度精确的数字模型，能够实时模拟医院的物理环境、工作流程乃至患者个体的健康状况，从而为医院管理、临床决策、疾病预防和治疗提供强有力的支持。目前，智慧医院数字孪生平台已能够集成各类医疗数据，包括患者信息、诊疗记录、设备状态等，通过大数据分析和人工智能技术，为医院管理者提供决策依据，同时也为医护人员提供个性化的医疗服务指导。</w:t>
      </w:r>
      <w:r>
        <w:rPr>
          <w:rFonts w:hint="eastAsia"/>
        </w:rPr>
        <w:br/>
      </w:r>
      <w:r>
        <w:rPr>
          <w:rFonts w:hint="eastAsia"/>
        </w:rPr>
        <w:t>　　未来，智慧医院数字孪生平台将呈现以下几个发展趋势：一是随着物联网技术的发展，更多的医疗设备和传感器将被集成到数字孪生平台中，实现对医院环境和患者状态的全面监控；二是随着边缘计算和5G通信技术的普及，数据处理能力将大幅提升，数字孪生平台将能够更快地响应变化，提供实时的决策支持；三是随着人工智能算法的优化，数字孪生平台将能够更加精准地预测医疗需求，优化资源配置，提高医疗服务效率；四是随着区块链技术的应用，数字孪生平台将能够更好地保护医疗数据的安全性和隐私性，增强患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a0ce767c7409a" w:history="1">
        <w:r>
          <w:rPr>
            <w:rStyle w:val="Hyperlink"/>
          </w:rPr>
          <w:t>2025-2031年全球与中国智慧医院数字孪生平台行业发展调研及市场前景报告</w:t>
        </w:r>
      </w:hyperlink>
      <w:r>
        <w:rPr>
          <w:rFonts w:hint="eastAsia"/>
        </w:rPr>
        <w:t>》基于国家统计局及相关协会的权威数据，系统研究了智慧医院数字孪生平台行业的市场需求、市场规模及产业链现状，分析了智慧医院数字孪生平台价格波动、细分市场动态及重点企业的经营表现，科学预测了智慧医院数字孪生平台市场前景与发展趋势，揭示了潜在需求与投资机会，同时指出了智慧医院数字孪生平台行业可能面临的风险。通过对智慧医院数字孪生平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智慧医院数字孪生平台市场概述</w:t>
      </w:r>
      <w:r>
        <w:rPr>
          <w:rFonts w:hint="eastAsia"/>
        </w:rPr>
        <w:br/>
      </w:r>
      <w:r>
        <w:rPr>
          <w:rFonts w:hint="eastAsia"/>
        </w:rPr>
        <w:t>　　1.1 智慧医院数字孪生平台市场概述</w:t>
      </w:r>
      <w:r>
        <w:rPr>
          <w:rFonts w:hint="eastAsia"/>
        </w:rPr>
        <w:br/>
      </w:r>
      <w:r>
        <w:rPr>
          <w:rFonts w:hint="eastAsia"/>
        </w:rPr>
        <w:t>　　1.2 不同产品类型智慧医院数字孪生平台分析</w:t>
      </w:r>
      <w:r>
        <w:rPr>
          <w:rFonts w:hint="eastAsia"/>
        </w:rPr>
        <w:br/>
      </w:r>
      <w:r>
        <w:rPr>
          <w:rFonts w:hint="eastAsia"/>
        </w:rPr>
        <w:t>　　　　1.2.1 通用型</w:t>
      </w:r>
      <w:r>
        <w:rPr>
          <w:rFonts w:hint="eastAsia"/>
        </w:rPr>
        <w:br/>
      </w:r>
      <w:r>
        <w:rPr>
          <w:rFonts w:hint="eastAsia"/>
        </w:rPr>
        <w:t>　　　　1.2.2 定制型</w:t>
      </w:r>
      <w:r>
        <w:rPr>
          <w:rFonts w:hint="eastAsia"/>
        </w:rPr>
        <w:br/>
      </w:r>
      <w:r>
        <w:rPr>
          <w:rFonts w:hint="eastAsia"/>
        </w:rPr>
        <w:t>　　1.3 全球市场不同产品类型智慧医院数字孪生平台销售额对比（2020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全球不同产品类型智慧医院数字孪生平台销售额及预测（2020-2031）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全球不同产品类型智慧医院数字孪生平台销售额及市场份额（2020-2025）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全球不同产品类型智慧医院数字孪生平台销售额预测（2025-2031）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中国不同产品类型智慧医院数字孪生平台销售额及预测（2020-2031）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中国不同产品类型智慧医院数字孪生平台销售额及市场份额（2020-2025）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中国不同产品类型智慧医院数字孪生平台销售额预测（2025-2031）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从不同应用，智慧医院数字孪生平台主要包括如下几个方面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诊所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全球市场不同应用智慧医院数字孪生平台销售额对比（2020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全球不同应用智慧医院数字孪生平台销售额及预测（2020-2031）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全球不同应用智慧医院数字孪生平台销售额及市场份额（2020-2025）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全球不同应用智慧医院数字孪生平台销售额预测（2025-2031）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中国不同应用智慧医院数字孪生平台销售额及预测（2020-2031）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中国不同应用智慧医院数字孪生平台销售额及市场份额（2020-2025）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中国不同应用智慧医院数字孪生平台销售额预测（2025-2031）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全球智慧医院数字孪生平台主要地区分析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全球主要地区智慧医院数字孪生平台市场规模分析：2020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全球主要地区智慧医院数字孪生平台销售额及份额（2020-2025年）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全球主要地区智慧医院数字孪生平台销售额及份额预测（2025-2031）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北美智慧医院数字孪生平台销售额及预测（2020-2031）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欧洲智慧医院数字孪生平台销售额及预测（2020-2031）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中国智慧医院数字孪生平台销售额及预测（2020-2031）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日本智慧医院数字孪生平台销售额及预测（2020-2031）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东南亚智慧医院数字孪生平台销售额及预测（2020-2031）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印度智慧医院数字孪生平台销售额及预测（2020-2031）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全球主要企业智慧医院数字孪生平台销售额及市场份额</w:t>
      </w:r>
      <w:r>
        <w:rPr>
          <w:rFonts w:hint="eastAsia"/>
        </w:rPr>
        <w:br/>
      </w:r>
      <w:r>
        <w:rPr>
          <w:rFonts w:hint="eastAsia"/>
        </w:rPr>
        <w:t>　　4.2 全球智慧医院数字孪生平台主要企业竞争态势</w:t>
      </w:r>
      <w:r>
        <w:rPr>
          <w:rFonts w:hint="eastAsia"/>
        </w:rPr>
        <w:br/>
      </w:r>
      <w:r>
        <w:rPr>
          <w:rFonts w:hint="eastAsia"/>
        </w:rPr>
        <w:t>　　　　4.2.1 智慧医院数字孪生平台行业集中度分析：2025年全球Top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全球智慧医院数字孪生平台第一梯队、第二梯队和第三梯队企业及市场份额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2025年全球主要厂商智慧医院数字孪生平台收入排名</w:t>
      </w:r>
      <w:r>
        <w:rPr>
          <w:rFonts w:hint="eastAsia"/>
        </w:rPr>
        <w:br/>
      </w:r>
      <w:r>
        <w:rPr>
          <w:rFonts w:hint="eastAsia"/>
        </w:rPr>
        <w:t>　　4.4 全球主要厂商智慧医院数字孪生平台总部及市场区域分布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全球主要厂商智慧医院数字孪生平台产品类型及应用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全球主要厂商智慧医院数字孪生平台商业化日期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智慧医院数字孪生平台全球领先企业SWOT分析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中国市场智慧医院数字孪生平台主要企业分析</w:t>
      </w:r>
      <w:r>
        <w:rPr>
          <w:rFonts w:hint="eastAsia"/>
        </w:rPr>
        <w:br/>
      </w:r>
      <w:r>
        <w:rPr>
          <w:rFonts w:hint="eastAsia"/>
        </w:rPr>
        <w:t>　　5.1 中国智慧医院数字孪生平台销售额及市场份额（2020-2025）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中国智慧医院数字孪生平台Top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重点企业（1）公司信息、总部、智慧医院数字孪生平台市场地位以及主要的竞争对手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智慧医院数字孪生平台产品及服务介绍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智慧医院数字孪生平台收入及毛利率（2020-2025）&amp;（百万美元）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重点企业（2）公司信息、总部、智慧医院数字孪生平台市场地位以及主要的竞争对手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智慧医院数字孪生平台产品及服务介绍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智慧医院数字孪生平台收入及毛利率（2020-2025）&amp;（百万美元）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重点企业（3）公司信息、总部、智慧医院数字孪生平台市场地位以及主要的竞争对手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智慧医院数字孪生平台产品及服务介绍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智慧医院数字孪生平台收入及毛利率（2020-2025）&amp;（百万美元）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重点企业（4）公司信息、总部、智慧医院数字孪生平台市场地位以及主要的竞争对手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智慧医院数字孪生平台产品及服务介绍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智慧医院数字孪生平台收入及毛利率（2020-2025）&amp;（百万美元）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重点企业（5）公司信息、总部、智慧医院数字孪生平台市场地位以及主要的竞争对手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智慧医院数字孪生平台产品及服务介绍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智慧医院数字孪生平台收入及毛利率（2020-2025）&amp;（百万美元）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</w:t>
      </w:r>
      <w:r>
        <w:rPr>
          <w:rFonts w:hint="eastAsia"/>
        </w:rPr>
        <w:br/>
      </w:r>
      <w:r>
        <w:rPr>
          <w:rFonts w:hint="eastAsia"/>
        </w:rPr>
        <w:t>　　　　6.6.1 公司信息、总部、智慧医院数字孪生平台市场地位以及主要的竞争对手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智慧医院数字孪生平台产品及服务介绍</w:t>
      </w:r>
      <w:r>
        <w:rPr>
          <w:rFonts w:hint="eastAsia"/>
        </w:rPr>
        <w:br/>
      </w:r>
      <w:r>
        <w:rPr>
          <w:rFonts w:hint="eastAsia"/>
        </w:rPr>
        <w:t>　　　　6.6.3 智慧医院数字孪生平台收入及毛利率（2020-2025）&amp;（百万美元）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公司简介及主要业务</w:t>
      </w:r>
      <w:r>
        <w:rPr>
          <w:rFonts w:hint="eastAsia"/>
        </w:rPr>
        <w:br/>
      </w:r>
      <w:r>
        <w:rPr>
          <w:rFonts w:hint="eastAsia"/>
        </w:rPr>
        <w:t>　　　　6.6.5 企业最新动态</w:t>
      </w:r>
      <w:r>
        <w:rPr>
          <w:rFonts w:hint="eastAsia"/>
        </w:rPr>
        <w:br/>
      </w:r>
      <w:r>
        <w:rPr>
          <w:rFonts w:hint="eastAsia"/>
        </w:rPr>
        <w:t>　　6.7 重点企业（6）</w:t>
      </w:r>
      <w:r>
        <w:rPr>
          <w:rFonts w:hint="eastAsia"/>
        </w:rPr>
        <w:br/>
      </w:r>
      <w:r>
        <w:rPr>
          <w:rFonts w:hint="eastAsia"/>
        </w:rPr>
        <w:t>　　　　6.7.1 重点企业（6）公司信息、总部、智慧医院数字孪生平台市场地位以及主要的竞争对手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重点企业（6） 智慧医院数字孪生平台产品及服务介绍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重点企业（6） 智慧医院数字孪生平台收入及毛利率（2020-2025）&amp;（百万美元）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6.8 重点企业（7）</w:t>
      </w:r>
      <w:r>
        <w:rPr>
          <w:rFonts w:hint="eastAsia"/>
        </w:rPr>
        <w:br/>
      </w:r>
      <w:r>
        <w:rPr>
          <w:rFonts w:hint="eastAsia"/>
        </w:rPr>
        <w:t>　　　　6.8.1 重点企业（7）公司信息、总部、智慧医院数字孪生平台市场地位以及主要的竞争对手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重点企业（7） 智慧医院数字孪生平台产品及服务介绍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重点企业（7） 智慧医院数字孪生平台收入及毛利率（2020-2025）&amp;（百万美元）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6.9 重点企业（8）</w:t>
      </w:r>
      <w:r>
        <w:rPr>
          <w:rFonts w:hint="eastAsia"/>
        </w:rPr>
        <w:br/>
      </w:r>
      <w:r>
        <w:rPr>
          <w:rFonts w:hint="eastAsia"/>
        </w:rPr>
        <w:t>　　　　6.9.1 重点企业（8）公司信息、总部、智慧医院数字孪生平台市场地位以及主要的竞争对手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重点企业（8） 智慧医院数字孪生平台产品及服务介绍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重点企业（8） 智慧医院数字孪生平台收入及毛利率（2020-2025）&amp;（百万美元）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6.10 重点企业（9）</w:t>
      </w:r>
      <w:r>
        <w:rPr>
          <w:rFonts w:hint="eastAsia"/>
        </w:rPr>
        <w:br/>
      </w:r>
      <w:r>
        <w:rPr>
          <w:rFonts w:hint="eastAsia"/>
        </w:rPr>
        <w:t>　　　　6.10.1 重点企业（9）公司信息、总部、智慧医院数字孪生平台市场地位以及主要的竞争对手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重点企业（9） 智慧医院数字孪生平台产品及服务介绍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重点企业（9） 智慧医院数字孪生平台收入及毛利率（2020-2025）&amp;（百万美元）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重点企业（10）</w:t>
      </w:r>
      <w:r>
        <w:rPr>
          <w:rFonts w:hint="eastAsia"/>
        </w:rPr>
        <w:br/>
      </w:r>
      <w:r>
        <w:rPr>
          <w:rFonts w:hint="eastAsia"/>
        </w:rPr>
        <w:t>　　　　6.11.1 重点企业（10）公司信息、总部、智慧医院数字孪生平台市场地位以及主要的竞争对手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重点企业（10） 智慧医院数字孪生平台产品及服务介绍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重点企业（10） 智慧医院数字孪生平台收入及毛利率（2020-2025）&amp;（百万美元）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重点企业（11）</w:t>
      </w:r>
      <w:r>
        <w:rPr>
          <w:rFonts w:hint="eastAsia"/>
        </w:rPr>
        <w:br/>
      </w:r>
      <w:r>
        <w:rPr>
          <w:rFonts w:hint="eastAsia"/>
        </w:rPr>
        <w:t>　　　　6.12.1 重点企业（11）公司信息、总部、智慧医院数字孪生平台市场地位以及主要的竞争对手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重点企业（11） 智慧医院数字孪生平台产品及服务介绍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重点企业（11） 智慧医院数字孪生平台收入及毛利率（2020-2025）&amp;（百万美元）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重点企业（12）</w:t>
      </w:r>
      <w:r>
        <w:rPr>
          <w:rFonts w:hint="eastAsia"/>
        </w:rPr>
        <w:br/>
      </w:r>
      <w:r>
        <w:rPr>
          <w:rFonts w:hint="eastAsia"/>
        </w:rPr>
        <w:t>　　　　6.13.1 重点企业（12）公司信息、总部、智慧医院数字孪生平台市场地位以及主要的竞争对手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重点企业（12） 智慧医院数字孪生平台产品及服务介绍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重点企业（12） 智慧医院数字孪生平台收入及毛利率（2020-2025）&amp;（百万美元）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重点企业（13）</w:t>
      </w:r>
      <w:r>
        <w:rPr>
          <w:rFonts w:hint="eastAsia"/>
        </w:rPr>
        <w:br/>
      </w:r>
      <w:r>
        <w:rPr>
          <w:rFonts w:hint="eastAsia"/>
        </w:rPr>
        <w:t>　　　　6.14.1 重点企业（13）公司信息、总部、智慧医院数字孪生平台市场地位以及主要的竞争对手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重点企业（13） 智慧医院数字孪生平台产品及服务介绍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重点企业（13） 智慧医院数字孪生平台收入及毛利率（2020-2025）&amp;（百万美元）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重点企业（14）</w:t>
      </w:r>
      <w:r>
        <w:rPr>
          <w:rFonts w:hint="eastAsia"/>
        </w:rPr>
        <w:br/>
      </w:r>
      <w:r>
        <w:rPr>
          <w:rFonts w:hint="eastAsia"/>
        </w:rPr>
        <w:t>　　　　6.15.1 重点企业（14）公司信息、总部、智慧医院数字孪生平台市场地位以及主要的竞争对手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重点企业（14） 智慧医院数字孪生平台产品及服务介绍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重点企业（14） 智慧医院数字孪生平台收入及毛利率（2020-2025）&amp;（百万美元）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重点企业（15）</w:t>
      </w:r>
      <w:r>
        <w:rPr>
          <w:rFonts w:hint="eastAsia"/>
        </w:rPr>
        <w:br/>
      </w:r>
      <w:r>
        <w:rPr>
          <w:rFonts w:hint="eastAsia"/>
        </w:rPr>
        <w:t>　　　　6.16.1 重点企业（15）公司信息、总部、智慧医院数字孪生平台市场地位以及主要的竞争对手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重点企业（15） 智慧医院数字孪生平台产品及服务介绍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重点企业（15） 智慧医院数字孪生平台收入及毛利率（2020-2025）&amp;（百万美元）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重点企业（16）</w:t>
      </w:r>
      <w:r>
        <w:rPr>
          <w:rFonts w:hint="eastAsia"/>
        </w:rPr>
        <w:br/>
      </w:r>
      <w:r>
        <w:rPr>
          <w:rFonts w:hint="eastAsia"/>
        </w:rPr>
        <w:t>　　　　6.17.1 重点企业（16）公司信息、总部、智慧医院数字孪生平台市场地位以及主要的竞争对手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重点企业（16） 智慧医院数字孪生平台产品及服务介绍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重点企业（16） 智慧医院数字孪生平台收入及毛利率（2020-2025）&amp;（百万美元）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重点企业（17）</w:t>
      </w:r>
      <w:r>
        <w:rPr>
          <w:rFonts w:hint="eastAsia"/>
        </w:rPr>
        <w:br/>
      </w:r>
      <w:r>
        <w:rPr>
          <w:rFonts w:hint="eastAsia"/>
        </w:rPr>
        <w:t>　　　　6.18.1 重点企业（17）公司信息、总部、智慧医院数字孪生平台市场地位以及主要的竞争对手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重点企业（17） 智慧医院数字孪生平台产品及服务介绍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重点企业（17） 智慧医院数字孪生平台收入及毛利率（2020-2025）&amp;（百万美元）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重点企业（18）</w:t>
      </w:r>
      <w:r>
        <w:rPr>
          <w:rFonts w:hint="eastAsia"/>
        </w:rPr>
        <w:br/>
      </w:r>
      <w:r>
        <w:rPr>
          <w:rFonts w:hint="eastAsia"/>
        </w:rPr>
        <w:t>　　　　6.19.1 重点企业（18）公司信息、总部、智慧医院数字孪生平台市场地位以及主要的竞争对手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重点企业（18） 智慧医院数字孪生平台产品及服务介绍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重点企业（18） 智慧医院数字孪生平台收入及毛利率（2020-2025）&amp;（百万美元）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6.20 重点企业（19）</w:t>
      </w:r>
      <w:r>
        <w:rPr>
          <w:rFonts w:hint="eastAsia"/>
        </w:rPr>
        <w:br/>
      </w:r>
      <w:r>
        <w:rPr>
          <w:rFonts w:hint="eastAsia"/>
        </w:rPr>
        <w:t>　　　　6.20.1 重点企业（19）公司信息、总部、智慧医院数字孪生平台市场地位以及主要的竞争对手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重点企业（19） 智慧医院数字孪生平台产品及服务介绍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重点企业（19） 智慧医院数字孪生平台收入及毛利率（2020-2025）&amp;（百万美元）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重点企业（20）</w:t>
      </w:r>
      <w:r>
        <w:rPr>
          <w:rFonts w:hint="eastAsia"/>
        </w:rPr>
        <w:br/>
      </w:r>
      <w:r>
        <w:rPr>
          <w:rFonts w:hint="eastAsia"/>
        </w:rPr>
        <w:t>　　　　6.21.1 重点企业（20）公司信息、总部、智慧医院数字孪生平台市场地位以及主要的竞争对手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重点企业（20） 智慧医院数字孪生平台产品及服务介绍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重点企业（20） 智慧医院数字孪生平台收入及毛利率（2020-2025）&amp;（百万美元）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智慧医院数字孪生平台行业发展机遇及主要驱动因素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智慧医院数字孪生平台行业发展面临的风险</w:t>
      </w:r>
      <w:r>
        <w:rPr>
          <w:rFonts w:hint="eastAsia"/>
        </w:rPr>
        <w:br/>
      </w:r>
      <w:r>
        <w:rPr>
          <w:rFonts w:hint="eastAsia"/>
        </w:rPr>
        <w:t>　　7.3 智慧医院数字孪生平台行业政策分析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通用型主要企业列表</w:t>
      </w:r>
      <w:r>
        <w:rPr>
          <w:rFonts w:hint="eastAsia"/>
        </w:rPr>
        <w:br/>
      </w:r>
      <w:r>
        <w:rPr>
          <w:rFonts w:hint="eastAsia"/>
        </w:rPr>
        <w:t>　　表 2： 定制型主要企业列表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全球市场不同产品类型智慧医院数字孪生平台销售额及增长率对比（2020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全球不同产品类型智慧医院数字孪生平台销售额列表（2020-2025）&amp;（百万美元）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全球不同产品类型智慧医院数字孪生平台销售额市场份额列表（2020-2025）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全球不同产品类型智慧医院数字孪生平台销售额预测（2025-2031）&amp;（百万美元）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全球不同产品类型智慧医院数字孪生平台销售额市场份额预测（2025-2031）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中国不同产品类型智慧医院数字孪生平台销售额列表（2020-2025）&amp;（百万美元）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中国不同产品类型智慧医院数字孪生平台销售额市场份额列表（2020-2025）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中国不同产品类型智慧医院数字孪生平台销售额预测（2025-2031）&amp;（百万美元）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中国不同产品类型智慧医院数字孪生平台销售额市场份额预测（2025-2031）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全球市场不同应用智慧医院数字孪生平台销售额及增长率对比（2020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全球不同应用智慧医院数字孪生平台销售额列表（2020-2025）&amp;（百万美元）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全球不同应用智慧医院数字孪生平台销售额市场份额列表（2020-2025）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全球不同应用智慧医院数字孪生平台销售额预测（2025-2031）&amp;（百万美元）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全球不同应用智慧医院数字孪生平台市场份额预测（2025-2031）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中国不同应用智慧医院数字孪生平台销售额列表（2020-2025）&amp;（百万美元）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中国不同应用智慧医院数字孪生平台销售额市场份额列表（2020-2025）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中国不同应用智慧医院数字孪生平台销售额预测（2025-2031）&amp;（百万美元）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中国不同应用智慧医院数字孪生平台销售额市场份额预测（2025-2031）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全球主要地区智慧医院数字孪生平台销售额：（2020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全球主要地区智慧医院数字孪生平台销售额列表（2020-2025年）&amp;（百万美元）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全球主要地区智慧医院数字孪生平台销售额及份额列表（2020-2025年）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全球主要地区智慧医院数字孪生平台销售额列表预测（2025-2031）&amp;（百万美元）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全球主要地区智慧医院数字孪生平台销售额及份额列表预测（2025-2031）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全球主要企业智慧医院数字孪生平台销售额（2020-2025）&amp;（百万美元）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全球主要企业智慧医院数字孪生平台销售额份额对比（2020-2025）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2025年全球智慧医院数字孪生平台主要厂商市场地位（第一梯队、第二梯队和第三梯队）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2025年全球主要厂商智慧医院数字孪生平台收入排名（百万美元）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全球主要厂商智慧医院数字孪生平台总部及市场区域分布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全球主要厂商智慧医院数字孪生平台产品类型及应用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全球主要厂商智慧医院数字孪生平台商业化日期</w:t>
      </w:r>
      <w:r>
        <w:rPr>
          <w:rFonts w:hint="eastAsia"/>
        </w:rPr>
        <w:br/>
      </w:r>
      <w:r>
        <w:rPr>
          <w:rFonts w:hint="eastAsia"/>
        </w:rPr>
        <w:t>　　表 33： 全球智慧医院数字孪生平台市场投资、并购等现状分析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中国主要企业智慧医院数字孪生平台销售额列表（2020-2025）&amp;（百万美元）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中国主要企业智慧医院数字孪生平台销售额份额对比（2020-2025）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重点企业（1）公司信息、总部、智慧医院数字孪生平台市场地位以及主要的竞争对手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智慧医院数字孪生平台产品及服务介绍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智慧医院数字孪生平台收入及毛利率（2020-2025）&amp;（百万美元）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重点企业（2）公司信息、总部、智慧医院数字孪生平台市场地位以及主要的竞争对手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智慧医院数字孪生平台产品及服务介绍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智慧医院数字孪生平台收入及毛利率（2020-2025）&amp;（百万美元）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重点企业（3）公司信息、总部、智慧医院数字孪生平台市场地位以及主要的竞争对手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智慧医院数字孪生平台产品及服务介绍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智慧医院数字孪生平台收入及毛利率（2020-2025）&amp;（百万美元）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重点企业（4）公司信息、总部、智慧医院数字孪生平台市场地位以及主要的竞争对手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智慧医院数字孪生平台产品及服务介绍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智慧医院数字孪生平台收入及毛利率（2020-2025）&amp;（百万美元）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重点企业（5）公司信息、总部、智慧医院数字孪生平台市场地位以及主要的竞争对手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智慧医院数字孪生平台产品及服务介绍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智慧医院数字孪生平台收入及毛利率（2020-2025）&amp;（百万美元）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公司信息、总部、智慧医院数字孪生平台市场地位以及主要的竞争对手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智慧医院数字孪生平台产品及服务介绍</w:t>
      </w:r>
      <w:r>
        <w:rPr>
          <w:rFonts w:hint="eastAsia"/>
        </w:rPr>
        <w:br/>
      </w:r>
      <w:r>
        <w:rPr>
          <w:rFonts w:hint="eastAsia"/>
        </w:rPr>
        <w:t>　　表 62： 智慧医院数字孪生平台收入及毛利率（2020-2025）&amp;（百万美元）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公司简介及主要业务</w:t>
      </w:r>
      <w:r>
        <w:rPr>
          <w:rFonts w:hint="eastAsia"/>
        </w:rPr>
        <w:br/>
      </w:r>
      <w:r>
        <w:rPr>
          <w:rFonts w:hint="eastAsia"/>
        </w:rPr>
        <w:t>　　表 64： 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重点企业（6）公司信息、总部、智慧医院数字孪生平台市场地位以及主要的竞争对手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重点企业（6） 智慧医院数字孪生平台产品及服务介绍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重点企业（6） 智慧医院数字孪生平台收入及毛利率（2020-2025）&amp;（百万美元）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重点企业（7）公司信息、总部、智慧医院数字孪生平台市场地位以及主要的竞争对手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重点企业（7） 智慧医院数字孪生平台产品及服务介绍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重点企业（7） 智慧医院数字孪生平台收入及毛利率（2020-2025）&amp;（百万美元）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重点企业（8）公司信息、总部、智慧医院数字孪生平台市场地位以及主要的竞争对手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重点企业（8） 智慧医院数字孪生平台产品及服务介绍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重点企业（8） 智慧医院数字孪生平台收入及毛利率（2020-2025）&amp;（百万美元）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重点企业（9）公司信息、总部、智慧医院数字孪生平台市场地位以及主要的竞争对手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重点企业（9） 智慧医院数字孪生平台产品及服务介绍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重点企业（9） 智慧医院数字孪生平台收入及毛利率（2020-2025）&amp;（百万美元）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重点企业（10）公司信息、总部、智慧医院数字孪生平台市场地位以及主要的竞争对手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重点企业（10） 智慧医院数字孪生平台产品及服务介绍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重点企业（10） 智慧医院数字孪生平台收入及毛利率（2020-2025）&amp;（百万美元）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重点企业（11）公司信息、总部、智慧医院数字孪生平台市场地位以及主要的竞争对手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重点企业（11） 智慧医院数字孪生平台产品及服务介绍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重点企业（11） 智慧医院数字孪生平台收入及毛利率（2020-2025）&amp;（百万美元）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重点企业（12）公司信息、总部、智慧医院数字孪生平台市场地位以及主要的竞争对手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重点企业（12） 智慧医院数字孪生平台产品及服务介绍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重点企业（12） 智慧医院数字孪生平台收入及毛利率（2020-2025）&amp;（百万美元）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重点企业（13）公司信息、总部、智慧医院数字孪生平台市场地位以及主要的竞争对手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重点企业（13） 智慧医院数字孪生平台产品及服务介绍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重点企业（13） 智慧医院数字孪生平台收入及毛利率（2020-2025）&amp;（百万美元）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重点企业（14）公司信息、总部、智慧医院数字孪生平台市场地位以及主要的竞争对手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重点企业（14） 智慧医院数字孪生平台产品及服务介绍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重点企业（14） 智慧医院数字孪生平台收入及毛利率（2020-2025）&amp;（百万美元）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重点企业（15）公司信息、总部、智慧医院数字孪生平台市场地位以及主要的竞争对手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重点企业（15） 智慧医院数字孪生平台产品及服务介绍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重点企业（15） 智慧医院数字孪生平台收入及毛利率（2020-2025）&amp;（百万美元）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重点企业（16）公司信息、总部、智慧医院数字孪生平台市场地位以及主要的竞争对手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重点企业（16） 智慧医院数字孪生平台产品及服务介绍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重点企业（16） 智慧医院数字孪生平台收入及毛利率（2020-2025）&amp;（百万美元）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重点企业（17）公司信息、总部、智慧医院数字孪生平台市场地位以及主要的竞争对手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重点企业（17） 智慧医院数字孪生平台产品及服务介绍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重点企业（17） 智慧医院数字孪生平台收入及毛利率（2020-2025）&amp;（百万美元）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重点企业（18）公司信息、总部、智慧医院数字孪生平台市场地位以及主要的竞争对手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重点企业（18） 智慧医院数字孪生平台产品及服务介绍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重点企业（18） 智慧医院数字孪生平台收入及毛利率（2020-2025）&amp;（百万美元）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重点企业（19）公司信息、总部、智慧医院数字孪生平台市场地位以及主要的竞争对手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重点企业（19） 智慧医院数字孪生平台产品及服务介绍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重点企业（19） 智慧医院数字孪生平台收入及毛利率（2020-2025）&amp;（百万美元）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重点企业（20）公司信息、总部、智慧医院数字孪生平台市场地位以及主要的竞争对手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重点企业（20） 智慧医院数字孪生平台产品及服务介绍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重点企业（20） 智慧医院数字孪生平台收入及毛利率（2020-2025）&amp;（百万美元）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140： 智慧医院数字孪生平台行业发展机遇及主要驱动因素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141： 智慧医院数字孪生平台行业发展面临的风险</w:t>
      </w:r>
      <w:r>
        <w:rPr>
          <w:rFonts w:hint="eastAsia"/>
        </w:rPr>
        <w:br/>
      </w:r>
      <w:r>
        <w:rPr>
          <w:rFonts w:hint="eastAsia"/>
        </w:rPr>
        <w:t>　　表 142： 智慧医院数字孪生平台行业政策分析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智慧医院数字孪生平台产品图片</w:t>
      </w:r>
      <w:r>
        <w:rPr>
          <w:rFonts w:hint="eastAsia"/>
        </w:rPr>
        <w:br/>
      </w:r>
      <w:r>
        <w:rPr>
          <w:rFonts w:hint="eastAsia"/>
        </w:rPr>
        <w:t>　　图 2： 全球市场智慧医院数字孪生平台市场规模（销售额），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全球智慧医院数字孪生平台市场销售额预测：（百万美元）&amp;（2020-2031）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中国市场智慧医院数字孪生平台销售额及未来趋势（2020-2031）&amp;（百万美元）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通用型 产品图片</w:t>
      </w:r>
      <w:r>
        <w:rPr>
          <w:rFonts w:hint="eastAsia"/>
        </w:rPr>
        <w:br/>
      </w:r>
      <w:r>
        <w:rPr>
          <w:rFonts w:hint="eastAsia"/>
        </w:rPr>
        <w:t>　　图 6： 全球通用型规模及增长率（2020-2031）&amp;（百万美元）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定制型产品图片</w:t>
      </w:r>
      <w:r>
        <w:rPr>
          <w:rFonts w:hint="eastAsia"/>
        </w:rPr>
        <w:br/>
      </w:r>
      <w:r>
        <w:rPr>
          <w:rFonts w:hint="eastAsia"/>
        </w:rPr>
        <w:t>　　图 8： 全球定制型规模及增长率（2020-2031）&amp;（百万美元）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全球不同产品类型智慧医院数字孪生平台市场份额2024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全球不同产品类型智慧医院数字孪生平台市场份额2024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全球不同产品类型智慧医院数字孪生平台市场份额预测2024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中国不同产品类型智慧医院数字孪生平台市场份额2024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中国不同产品类型智慧医院数字孪生平台市场份额预测2024 VS 2025</w:t>
      </w:r>
      <w:r>
        <w:rPr>
          <w:rFonts w:hint="eastAsia"/>
        </w:rPr>
        <w:br/>
      </w:r>
      <w:r>
        <w:rPr>
          <w:rFonts w:hint="eastAsia"/>
        </w:rPr>
        <w:t>　　图 14： 医院</w:t>
      </w:r>
      <w:r>
        <w:rPr>
          <w:rFonts w:hint="eastAsia"/>
        </w:rPr>
        <w:br/>
      </w:r>
      <w:r>
        <w:rPr>
          <w:rFonts w:hint="eastAsia"/>
        </w:rPr>
        <w:t>　　图 15： 诊所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全球不同应用智慧医院数字孪生平台市场份额2024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全球不同应用智慧医院数字孪生平台市场份额2024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全球主要地区智慧医院数字孪生平台销售额市场份额（2024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20： 北美智慧医院数字孪生平台销售额及预测（2020-2031）&amp;（百万美元）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欧洲智慧医院数字孪生平台销售额及预测（2020-2031）&amp;（百万美元）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中国智慧医院数字孪生平台销售额及预测（2020-2031）&amp;（百万美元）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日本智慧医院数字孪生平台销售额及预测（2020-2031）&amp;（百万美元）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东南亚智慧医院数字孪生平台销售额及预测（2020-2031）&amp;（百万美元）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印度智慧医院数字孪生平台销售额及预测（2020-2031）&amp;（百万美元）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2025年全球前五大厂商智慧医院数字孪生平台市场份额</w:t>
      </w:r>
      <w:r>
        <w:rPr>
          <w:rFonts w:hint="eastAsia"/>
        </w:rPr>
        <w:br/>
      </w:r>
      <w:r>
        <w:rPr>
          <w:rFonts w:hint="eastAsia"/>
        </w:rPr>
        <w:t>　　图 27： 2025年全球智慧医院数字孪生平台第一梯队、第二梯队和第三梯队厂商及市场份额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智慧医院数字孪生平台全球领先企业SWOT分析</w:t>
      </w:r>
      <w:r>
        <w:rPr>
          <w:rFonts w:hint="eastAsia"/>
        </w:rPr>
        <w:br/>
      </w:r>
      <w:r>
        <w:rPr>
          <w:rFonts w:hint="eastAsia"/>
        </w:rPr>
        <w:t>　　图 29： 2025年中国排名前三和前五智慧医院数字孪生平台企业市场份额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a0ce767c7409a" w:history="1">
        <w:r>
          <w:rPr>
            <w:rStyle w:val="Hyperlink"/>
          </w:rPr>
          <w:t>2025-2031年全球与中国智慧医院数字孪生平台行业发展调研及市场前景报告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a0ce767c7409a" w:history="1">
        <w:r>
          <w:rPr>
            <w:rStyle w:val="Hyperlink"/>
          </w:rPr>
          <w:t>https://www.20087.com/7/32/ZhiHuiYiYuanShuZiLuanShengPingTaiDeXianZhuangYuFaZhanQianJing.html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热点：数字孪生可视化平台、智慧医院数字孪生平台官网、智慧医疗大数据平台、智慧医院数字孪生平台有哪些、数字孪生空间、数字化智慧医院、数字孪生应用场景、医院智慧医疗、数字孪生医院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7145749264f81" w:history="1">
      <w:r>
        <w:rPr>
          <w:rStyle w:val="Hyperlink"/>
        </w:rPr>
        <w:t>2025-2031年全球与中国智慧医院数字孪生平台行业发展调研及市场前景报告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ZhiHuiYiYuanShuZiLuanShengPingTaiDeXianZhuangYuFaZhanQianJing.html" TargetMode="External" Id="Ree8a0ce767c7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ZhiHuiYiYuanShuZiLuanShengPingTaiDeXianZhuangYuFaZhanQianJing.html" TargetMode="External" Id="Rb8d714574926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2025-01-23T05:49:00Z</dcterms:created>
  <dcterms:modified xsi:type="dcterms:W3CDTF">2025-01-23T06:49:00Z</dcterms:modified>
  <dc:subject>2025-2031年全球与中国智慧医院数字孪生平台行业发展调研及市场前景报告</dc:subject>
  <dc:title>2025-2031年全球与中国智慧医院数字孪生平台行业发展调研及市场前景报告</dc:title>
  <cp:keywords>2025-2031年全球与中国智慧医院数字孪生平台行业发展调研及市场前景报告</cp:keywords>
  <dc:description>2025-2031年全球与中国智慧医院数字孪生平台行业发展调研及市场前景报告</dc:description>
</cp:coreProperties>
</file>