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fc599bb7409d" w:history="1">
              <w:r>
                <w:rPr>
                  <w:rStyle w:val="Hyperlink"/>
                </w:rPr>
                <w:t>2024-2030年中国智能会议系统行业现状与发展趋势报告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fc599bb7409d" w:history="1">
              <w:r>
                <w:rPr>
                  <w:rStyle w:val="Hyperlink"/>
                </w:rPr>
                <w:t>2024-2030年中国智能会议系统行业现状与发展趋势报告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4fc599bb7409d" w:history="1">
                <w:r>
                  <w:rPr>
                    <w:rStyle w:val="Hyperlink"/>
                  </w:rPr>
                  <w:t>https://www.20087.com/7/82/ZhiNengHuiYiXiTongFaZhanQuShiFenXi.html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系统以其高效、便捷的特性，正在全球范围内快速普及。这些系统整合了高清视频会议、语音识别、自动翻译、会议记录等多种功能，极大地提升了远程协作的效率与体验。随着云计算、人工智能技术的融合，智能会议系统能够实现会议安排自动化、智能会议纪要生成等高级功能，适应各类企业和组织的会议需求。</w:t>
      </w:r>
      <w:r>
        <w:rPr>
          <w:rFonts w:hint="eastAsia"/>
        </w:rPr>
        <w:br/>
      </w:r>
      <w:r>
        <w:rPr>
          <w:rFonts w:hint="eastAsia"/>
        </w:rPr>
        <w:t>　　未来智能会议系统将更加注重用户体验与安全隐私。全息投影、虚拟现实等技术的应用，将为远程会议带来更真实的面对面交流体验。同时，数据加密、隐私保护技术的加强，将确保会议信息安全，增强用户信任。随着5G网络的普及，低延迟、高带宽的特性将进一步优化视频会议质量，推动智能会议系统向更高清、更流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fc599bb7409d" w:history="1">
        <w:r>
          <w:rPr>
            <w:rStyle w:val="Hyperlink"/>
          </w:rPr>
          <w:t>2024-2030年中国智能会议系统行业现状与发展趋势报告</w:t>
        </w:r>
      </w:hyperlink>
      <w:r>
        <w:rPr>
          <w:rFonts w:hint="eastAsia"/>
        </w:rPr>
        <w:t>》依据国家统计局、发改委及智能会议系统相关协会等的数据资料，深入研究了智能会议系统行业的现状，包括智能会议系统市场需求、市场规模及产业链状况。智能会议系统报告分析了智能会议系统的价格波动、各细分市场的动态，以及重点企业的经营状况。同时，报告对智能会议系统市场前景及发展趋势进行了科学预测，揭示了潜在的市场需求和投资机会，也指出了智能会议系统行业内可能的风险。此外，智能会议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智能会议系统产业概述</w:t>
      </w:r>
      <w:r>
        <w:rPr>
          <w:rFonts w:hint="eastAsia"/>
        </w:rPr>
        <w:br/>
      </w:r>
      <w:r>
        <w:rPr>
          <w:rFonts w:hint="eastAsia"/>
        </w:rPr>
        <w:t>　　第一节 智能会议系统定义</w:t>
      </w:r>
      <w:r>
        <w:rPr>
          <w:rFonts w:hint="eastAsia"/>
        </w:rPr>
        <w:br/>
      </w:r>
      <w:r>
        <w:rPr>
          <w:rFonts w:hint="eastAsia"/>
        </w:rPr>
        <w:t>　　第二节 智能会议系统行业特点</w:t>
      </w:r>
      <w:r>
        <w:rPr>
          <w:rFonts w:hint="eastAsia"/>
        </w:rPr>
        <w:br/>
      </w:r>
      <w:r>
        <w:rPr>
          <w:rFonts w:hint="eastAsia"/>
        </w:rPr>
        <w:t>　　第三节 智能会议系统发展历程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2023-2024年中国智能会议系统行业运行环境分析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中国智能会议系统运行经济环境分析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三、经济发展对智能会议系统行业的影响</w:t>
      </w:r>
      <w:r>
        <w:rPr>
          <w:rFonts w:hint="eastAsia"/>
        </w:rPr>
        <w:br/>
      </w:r>
      <w:r>
        <w:rPr>
          <w:rFonts w:hint="eastAsia"/>
        </w:rPr>
        <w:t>　　第二节 中国智能会议系统产业政策环境分析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二、智能会议系统行业主要法规政策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中国智能会议系统产业社会环境分析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国外智能会议系统行业发展态势分析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国外智能会议系统市场发展现状分析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国外主要国家、地区智能会议系统市场现状</w:t>
      </w:r>
      <w:r>
        <w:rPr>
          <w:rFonts w:hint="eastAsia"/>
        </w:rPr>
        <w:br/>
      </w:r>
      <w:r>
        <w:rPr>
          <w:rFonts w:hint="eastAsia"/>
        </w:rPr>
        <w:t>　　第三节 国外智能会议系统行业发展趋势预测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中国智能会议系统行业发展调研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一、智能会议系统行业市场规模状况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二、智能会议系统行业单位规模状况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三、智能会议系统行业人员规模状况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2023-2024年中国智能会议系统行业热点动态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2024年中国智能会议系统行业面临的挑战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中国智能会议系统行业重点地区市场调研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**地区智能会议系统发展现状及趋势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中国智能会议系统行业价格走势及影响因素分析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国内智能会议系统行业价格回顾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国内智能会议系统行业价格走势预测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国内智能会议系统行业价格影响因素分析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中国智能会议系统行业客户调研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一、智能会议系统行业客户偏好调查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二、客户对智能会议系统品牌的首要认知渠道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三、智能会议系统品牌忠诚度调查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四、智能会议系统行业客户消费理念调研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二、智能会议系统企业集中度分析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二、智能会议系统行业竞争格局展望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三、我国智能会议系统市场竞争趋势</w:t>
      </w:r>
      <w:r>
        <w:rPr>
          <w:rFonts w:hint="eastAsia"/>
        </w:rPr>
        <w:br/>
      </w:r>
      <w:r>
        <w:rPr>
          <w:rFonts w:hint="eastAsia"/>
        </w:rPr>
        <w:t>　　第三节 智能会议系统行业兼并与重组整合分析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二、智能会议系统行业兼并与重组整合发展趋势预测分析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智能会议系统行业投资风险及应对策略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四、智能会议系统行业风险分析</w:t>
      </w:r>
      <w:r>
        <w:rPr>
          <w:rFonts w:hint="eastAsia"/>
        </w:rPr>
        <w:br/>
      </w:r>
      <w:r>
        <w:rPr>
          <w:rFonts w:hint="eastAsia"/>
        </w:rPr>
        <w:t>　　第二节 智能会议系统行业投资风险及控制策略分析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一、智能会议系统市场风险及控制策略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2024-2030年中国智能会议系统市场预测及发展建议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2024-2030年中国智能会议系统市场预测分析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一、中国智能会议系统市场前景分析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二、中国智能会议系统发展趋势预测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2024-2030年中国智能会议系统企业发展策略建议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一、智能会议系统企业融资策略</w:t>
      </w:r>
      <w:r>
        <w:rPr>
          <w:rFonts w:hint="eastAsia"/>
        </w:rPr>
        <w:br/>
      </w:r>
      <w:r>
        <w:rPr>
          <w:rFonts w:hint="eastAsia"/>
        </w:rPr>
        <w:t>　　　　二、智能会议系统企业人才策略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2024-2030年中国智能会议系统企业营销策略建议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一、智能会议系统企业定位策略</w:t>
      </w:r>
      <w:r>
        <w:rPr>
          <w:rFonts w:hint="eastAsia"/>
        </w:rPr>
        <w:br/>
      </w:r>
      <w:r>
        <w:rPr>
          <w:rFonts w:hint="eastAsia"/>
        </w:rPr>
        <w:t>　　　　二、智能会议系统企业价格策略</w:t>
      </w:r>
      <w:r>
        <w:rPr>
          <w:rFonts w:hint="eastAsia"/>
        </w:rPr>
        <w:br/>
      </w:r>
      <w:r>
        <w:rPr>
          <w:rFonts w:hint="eastAsia"/>
        </w:rPr>
        <w:t>　　　　三、智能会议系统企业促销策略</w:t>
      </w:r>
      <w:r>
        <w:rPr>
          <w:rFonts w:hint="eastAsia"/>
        </w:rPr>
        <w:br/>
      </w:r>
      <w:r>
        <w:rPr>
          <w:rFonts w:hint="eastAsia"/>
        </w:rPr>
        <w:t>　　第四节 中智^林^智能会议系统行业研究结论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智能会议系统行业历程</w:t>
      </w:r>
      <w:r>
        <w:rPr>
          <w:rFonts w:hint="eastAsia"/>
        </w:rPr>
        <w:br/>
      </w:r>
      <w:r>
        <w:rPr>
          <w:rFonts w:hint="eastAsia"/>
        </w:rPr>
        <w:t>　　图表 智能会议系统行业生命周期</w:t>
      </w:r>
      <w:r>
        <w:rPr>
          <w:rFonts w:hint="eastAsia"/>
        </w:rPr>
        <w:br/>
      </w:r>
      <w:r>
        <w:rPr>
          <w:rFonts w:hint="eastAsia"/>
        </w:rPr>
        <w:t>　　图表 智能会议系统行业产业链分析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2019-2024年智能会议系统行业市场容量统计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2019-2024年中国智能会议系统行业经营效益分析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2024-2030年中国智能会议系统行业发展趋势预测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fc599bb7409d" w:history="1">
        <w:r>
          <w:rPr>
            <w:rStyle w:val="Hyperlink"/>
          </w:rPr>
          <w:t>2024-2030年中国智能会议系统行业现状与发展趋势报告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4fc599bb7409d" w:history="1">
        <w:r>
          <w:rPr>
            <w:rStyle w:val="Hyperlink"/>
          </w:rPr>
          <w:t>https://www.20087.com/7/82/ZhiNengHuiYiXiTongFaZhanQuShiFenXi.html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a94ebbe784896" w:history="1">
      <w:r>
        <w:rPr>
          <w:rStyle w:val="Hyperlink"/>
        </w:rPr>
        <w:t>2024-2030年中国智能会议系统行业现状与发展趋势报告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NengHuiYiXiTongFaZhanQuShiFenXi.html" TargetMode="External" Id="R6904fc599bb7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NengHuiYiXiTongFaZhanQuShiFenXi.html" TargetMode="External" Id="Rd09a94ebbe7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2024-06-04T03:44:00Z</dcterms:created>
  <dcterms:modified xsi:type="dcterms:W3CDTF">2024-06-04T04:44:00Z</dcterms:modified>
  <dc:subject>2024-2030年中国智能会议系统行业现状与发展趋势报告</dc:subject>
  <dc:title>2024-2030年中国智能会议系统行业现状与发展趋势报告</dc:title>
  <cp:keywords>2024-2030年中国智能会议系统行业现状与发展趋势报告</cp:keywords>
  <dc:description>2024-2030年中国智能会议系统行业现状与发展趋势报告</dc:description>
</cp:coreProperties>
</file>