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ec0eb688a4422" w:history="1">
              <w:r>
                <w:rPr>
                  <w:rStyle w:val="Hyperlink"/>
                </w:rPr>
                <w:t>2025-2031年全球与中国智能停车管理系统行业研究分析及发展趋势预测报告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ec0eb688a4422" w:history="1">
              <w:r>
                <w:rPr>
                  <w:rStyle w:val="Hyperlink"/>
                </w:rPr>
                <w:t>2025-2031年全球与中国智能停车管理系统行业研究分析及发展趋势预测报告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ec0eb688a4422" w:history="1">
                <w:r>
                  <w:rPr>
                    <w:rStyle w:val="Hyperlink"/>
                  </w:rPr>
                  <w:t>https://www.20087.com/7/12/ZhiNengTingCheGuanLiXiTongDeFaZhanQuShi.html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管理系统是基于信息技术、通信技术、传感技术和自动控制技术等综合运用的停车管理解决方案。近年来，随着城市化进程的加速和车辆保有量的快速增长，停车难问题日益凸显，智能停车管理系统应运而生并迅速发展。目前，智能停车管理系统已经从单一的车位检测发展到集车位预约、导航、支付等功能于一体的综合性服务平台。此外，随着物联网技术的进步，智能停车管理系统能够实现车位资源的高效利用，极大地方便了驾驶员的停车需求。</w:t>
      </w:r>
      <w:r>
        <w:rPr>
          <w:rFonts w:hint="eastAsia"/>
        </w:rPr>
        <w:br/>
      </w:r>
      <w:r>
        <w:rPr>
          <w:rFonts w:hint="eastAsia"/>
        </w:rPr>
        <w:t>　　未来，智能停车管理系统的发展将更加注重技术创新和服务模式的优化。一方面，随着5G通信技术的应用，智能停车管理系统将实现更快速的数据传输和更精准的位置服务，提高用户体验。另一方面，随着大数据分析技术的发展，智能停车管理系统将能够更好地预测停车需求和优化资源配置，减少交通拥堵。此外，随着共享经济的兴起，智能停车管理系统还将拓展更多的应用场景，比如共享车位和分时租赁等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ec0eb688a4422" w:history="1">
        <w:r>
          <w:rPr>
            <w:rStyle w:val="Hyperlink"/>
          </w:rPr>
          <w:t>2025-2031年全球与中国智能停车管理系统行业研究分析及发展趋势预测报告</w:t>
        </w:r>
      </w:hyperlink>
      <w:r>
        <w:rPr>
          <w:rFonts w:hint="eastAsia"/>
        </w:rPr>
        <w:t>》通过全面的行业调研，系统梳理了智能停车管理系统产业链的各个环节，详细分析了智能停车管理系统市场规模、需求变化及价格趋势。报告结合当前智能停车管理系统行业现状，科学预测了市场前景与发展方向，并解读了重点企业的竞争格局、市场集中度及品牌表现。同时，报告对智能停车管理系统细分市场进行了深入探讨，结合智能停车管理系统技术现状与SWOT分析，揭示了智能停车管理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智能停车管理系统行业概述及市场现状分析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智能停车管理系统行业介绍</w:t>
      </w:r>
      <w:r>
        <w:rPr>
          <w:rFonts w:hint="eastAsia"/>
        </w:rPr>
        <w:br/>
      </w:r>
      <w:r>
        <w:rPr>
          <w:rFonts w:hint="eastAsia"/>
        </w:rPr>
        <w:t>　　第二节 智能停车管理系统产品主要分类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一、不同种类智能停车管理系统产量占比（2024年）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二、不同种类智能停车管理系统价格走势（2020-2031年）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智能停车管理系统主要应用领域分析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一、智能停车管理系统主要应用领域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二、全球智能停车管理系统不同应用领域消费量占比（2024年）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全球与中国智能停车管理系统市场发展现状对比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一、全球智能停车管理系统市场现状及发展趋势（2020-2031年）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二、中国智能停车管理系统市场现状及发展趋势（2020-2031年）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全球智能停车管理系统供需现状及趋势预测（2020-2031年）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一、全球智能停车管理系统产能、产量、产能利用率情况及趋势（2020-2031年）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二、全球智能停车管理系统产量、表观消费量情况及趋势（2020-2031年）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中国智能停车管理系统供需现状及趋势预测（2020-2031年）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一、中国智能停车管理系统产能、产量、产能利用率情况及趋势（2020-2031年）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二、中国智能停车管理系统产量、表观消费量情况及趋势（2020-2031年）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三、中国智能停车管理系统产量、需求量、市场缺口情况及趋势（2020-2031年）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中国智能停车管理系统行业政策分析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全球与中国智能停车管理系统重点企业产量、产值、集中度分析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全球市场智能停车管理系统重点企业2024和2025年产量、产值统计分析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一、全球市场智能停车管理系统重点企业2024和2025年产量统计分析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二、全球市场智能停车管理系统重点企业2024和2025年产值统计分析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三、全球市场智能停车管理系统重点企业2024和2025年产品价格分析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中国市场智能停车管理系统重点企业2024和2025年产量、产值统计分析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一、中国市场智能停车管理系统重点企业2024和2025年产量统计分析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二、中国市场智能停车管理系统重点企业2024和2025年产值统计分析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智能停车管理系统重点厂商总部</w:t>
      </w:r>
      <w:r>
        <w:rPr>
          <w:rFonts w:hint="eastAsia"/>
        </w:rPr>
        <w:br/>
      </w:r>
      <w:r>
        <w:rPr>
          <w:rFonts w:hint="eastAsia"/>
        </w:rPr>
        <w:t>　　第四节 智能停车管理系统行业企业集中度分析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全球重点智能停车管理系统企业SWOT分析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中国重点智能停车管理系统企业SWOT分析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全球主要地区智能停车管理系统产量、产值、市场份额情况及趋势预测（2020-2031年）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全球主要地区智能停车管理系统产量、产值及市场份额情况及趋势（2020-2031年）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一、全球主要地区智能停车管理系统产量及市场份额情况及趋势（2020-2031年）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二、全球主要地区智能停车管理系统产值及市场份额情况及趋势（2020-2031年）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中国市场2020-2031年智能停车管理系统产量、产值情况及趋势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北美市场2020-2031年智能停车管理系统产量、产值情况及趋势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欧洲市场2020-2031年智能停车管理系统产量、产值情况及趋势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日本市场2020-2031年智能停车管理系统产量、产值情况及趋势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全球主要地区智能停车管理系统消费量、市场份额及发展趋势分析（2020-2031年）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全球主要地区智能停车管理系统消费量、市场份额及发展趋势（2020-2031年）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中国市场2020-2031年智能停车管理系统消费情况及发展趋势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北美市场2020-2031年智能停车管理系统消费情况及发展趋势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欧洲市场2020-2031年智能停车管理系统消费情况及发展趋势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日本市场2020-2031年智能停车管理系统消费情况及发展趋势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主要智能停车管理系统企业调研分析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二、企业智能停车管理系统产品</w:t>
      </w:r>
      <w:r>
        <w:rPr>
          <w:rFonts w:hint="eastAsia"/>
        </w:rPr>
        <w:br/>
      </w:r>
      <w:r>
        <w:rPr>
          <w:rFonts w:hint="eastAsia"/>
        </w:rPr>
        <w:t>　　　　三、企业智能停车管理系统产量、价格、收入、成本、毛利情况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二、企业智能停车管理系统产品</w:t>
      </w:r>
      <w:r>
        <w:rPr>
          <w:rFonts w:hint="eastAsia"/>
        </w:rPr>
        <w:br/>
      </w:r>
      <w:r>
        <w:rPr>
          <w:rFonts w:hint="eastAsia"/>
        </w:rPr>
        <w:t>　　　　三、企业智能停车管理系统产量、价格、收入、成本、毛利情况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二、企业智能停车管理系统产品</w:t>
      </w:r>
      <w:r>
        <w:rPr>
          <w:rFonts w:hint="eastAsia"/>
        </w:rPr>
        <w:br/>
      </w:r>
      <w:r>
        <w:rPr>
          <w:rFonts w:hint="eastAsia"/>
        </w:rPr>
        <w:t>　　　　三、企业智能停车管理系统产量、价格、收入、成本、毛利情况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二、企业智能停车管理系统产品</w:t>
      </w:r>
      <w:r>
        <w:rPr>
          <w:rFonts w:hint="eastAsia"/>
        </w:rPr>
        <w:br/>
      </w:r>
      <w:r>
        <w:rPr>
          <w:rFonts w:hint="eastAsia"/>
        </w:rPr>
        <w:t>　　　　三、企业智能停车管理系统产量、价格、收入、成本、毛利情况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二、企业智能停车管理系统产品</w:t>
      </w:r>
      <w:r>
        <w:rPr>
          <w:rFonts w:hint="eastAsia"/>
        </w:rPr>
        <w:br/>
      </w:r>
      <w:r>
        <w:rPr>
          <w:rFonts w:hint="eastAsia"/>
        </w:rPr>
        <w:t>　　　　三、企业智能停车管理系统产量、价格、收入、成本、毛利情况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二、企业智能停车管理系统产品</w:t>
      </w:r>
      <w:r>
        <w:rPr>
          <w:rFonts w:hint="eastAsia"/>
        </w:rPr>
        <w:br/>
      </w:r>
      <w:r>
        <w:rPr>
          <w:rFonts w:hint="eastAsia"/>
        </w:rPr>
        <w:t>　　　　三、企业智能停车管理系统产量、价格、收入、成本、毛利情况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二、企业智能停车管理系统产品</w:t>
      </w:r>
      <w:r>
        <w:rPr>
          <w:rFonts w:hint="eastAsia"/>
        </w:rPr>
        <w:br/>
      </w:r>
      <w:r>
        <w:rPr>
          <w:rFonts w:hint="eastAsia"/>
        </w:rPr>
        <w:t>　　　　三、企业智能停车管理系统产量、价格、收入、成本、毛利情况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二、企业智能停车管理系统产品</w:t>
      </w:r>
      <w:r>
        <w:rPr>
          <w:rFonts w:hint="eastAsia"/>
        </w:rPr>
        <w:br/>
      </w:r>
      <w:r>
        <w:rPr>
          <w:rFonts w:hint="eastAsia"/>
        </w:rPr>
        <w:t>　　　　三、企业智能停车管理系统产量、价格、收入、成本、毛利情况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二、企业智能停车管理系统产品</w:t>
      </w:r>
      <w:r>
        <w:rPr>
          <w:rFonts w:hint="eastAsia"/>
        </w:rPr>
        <w:br/>
      </w:r>
      <w:r>
        <w:rPr>
          <w:rFonts w:hint="eastAsia"/>
        </w:rPr>
        <w:t>　　　　三、企业智能停车管理系统产量、价格、收入、成本、毛利情况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二、企业智能停车管理系统产品</w:t>
      </w:r>
      <w:r>
        <w:rPr>
          <w:rFonts w:hint="eastAsia"/>
        </w:rPr>
        <w:br/>
      </w:r>
      <w:r>
        <w:rPr>
          <w:rFonts w:hint="eastAsia"/>
        </w:rPr>
        <w:t>　　　　三、企业智能停车管理系统产量、价格、收入、成本、毛利情况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不同种类智能停车管理系统产量、价格、产值及市场份额情况（2020-2031）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全球市场不同种类智能停车管理系统产量、产值及市场份额情况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一、全球市场不同种类智能停车管理系统产量、市场份额情况（2020-2031年）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二、全球市场不同种类智能停车管理系统产值、市场份额情况（2020-2031年）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三、全球市场不同种类智能停车管理系统价格走势分析（2020-2031年）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中国市场不同种类智能停车管理系统产量、产值及市场份额情况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一、中国市场不同种类智能停车管理系统产量、市场份额情况（2020-2031年）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二、中国市场不同种类智能停车管理系统产值、市场份额情况（2020-2031年）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三、中国市场不同种类智能停车管理系统价格走势分析（2020-2031年）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智能停车管理系统上游原料及下游主要应用领域分析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智能停车管理系统产业链分析</w:t>
      </w:r>
      <w:r>
        <w:rPr>
          <w:rFonts w:hint="eastAsia"/>
        </w:rPr>
        <w:br/>
      </w:r>
      <w:r>
        <w:rPr>
          <w:rFonts w:hint="eastAsia"/>
        </w:rPr>
        <w:t>　　第二节 智能停车管理系统产业上游供应分析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全球市场智能停车管理系统下游主要应用领域消费量、市场份额及增长情况（2020-2031年）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中国市场智能停车管理系统下游主要应用领域消费量、市场份额及增长情况（2020-2031年）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中国市场智能停车管理系统产量、消费量、进出口分析及发展趋势（2020-2031年）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中国市场智能停车管理系统产量、消费量、进出口分析及发展趋势（2020-2031年）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中国市场智能停车管理系统进出口贸易趋势（2020-2031年）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中国市场智能停车管理系统主要进口来源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中国市场智能停车管理系统主要出口目的地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中国市场智能停车管理系统主要地区分布（2025年）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中国智能停车管理系统生产地区分布</w:t>
      </w:r>
      <w:r>
        <w:rPr>
          <w:rFonts w:hint="eastAsia"/>
        </w:rPr>
        <w:br/>
      </w:r>
      <w:r>
        <w:rPr>
          <w:rFonts w:hint="eastAsia"/>
        </w:rPr>
        <w:t>　　第二节 中国智能停车管理系统消费地区分布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影响中国市场智能停车管理系统供需因素分析</w:t>
      </w:r>
      <w:r>
        <w:rPr>
          <w:rFonts w:hint="eastAsia"/>
        </w:rPr>
        <w:br/>
      </w:r>
      <w:r>
        <w:rPr>
          <w:rFonts w:hint="eastAsia"/>
        </w:rPr>
        <w:t>　　第一节 智能停车管理系统及相关行业技术发展概况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智能停车管理系统进出口贸易现状及趋势（2020-2031年）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智能停车管理系统产品技术趋势与价格走势预测（2020-2031年）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智能停车管理系统行业市场环境发展趋势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不同种类智能停车管理系统产品技术发展趋势（2020-2031年）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智能停车管理系统价格走势预测（2020-2031年）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智能停车管理系统销售渠道分析及建议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国内市场智能停车管理系统销售渠道分析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一、当前智能停车管理系统主要销售模式及销售渠道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二、国内市场智能停车管理系统销售模式及销售渠道趋势（2020-2031年）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海外市场智能停车管理系统销售渠道分析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中:智:林:－智能停车管理系统行业营销策略建议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一、智能停车管理系统市场定位及目标消费者分析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二、智能停车管理系统行业营销模式及销售渠道建议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智能停车管理系统产品介绍</w:t>
      </w:r>
      <w:r>
        <w:rPr>
          <w:rFonts w:hint="eastAsia"/>
        </w:rPr>
        <w:br/>
      </w:r>
      <w:r>
        <w:rPr>
          <w:rFonts w:hint="eastAsia"/>
        </w:rPr>
        <w:t>　　表 智能停车管理系统产品分类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2024年全球不同种类智能停车管理系统产量份额</w:t>
      </w:r>
      <w:r>
        <w:rPr>
          <w:rFonts w:hint="eastAsia"/>
        </w:rPr>
        <w:br/>
      </w:r>
      <w:r>
        <w:rPr>
          <w:rFonts w:hint="eastAsia"/>
        </w:rPr>
        <w:t>　　表 不同种类智能停车管理系统价格及趋势（2020-2031年）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智能停车管理系统主要应用领域</w:t>
      </w:r>
      <w:r>
        <w:rPr>
          <w:rFonts w:hint="eastAsia"/>
        </w:rPr>
        <w:br/>
      </w:r>
      <w:r>
        <w:rPr>
          <w:rFonts w:hint="eastAsia"/>
        </w:rPr>
        <w:t>　　图 全球2024年智能停车管理系统不同应用领域消费量份额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全球市场智能停车管理系统产量及增长情况（2020-2031年）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全球市场智能停车管理系统产值及增长情况（2020-2031年）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中国市场智能停车管理系统产量、增长率及趋势（2020-2031年）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中国市场智能停车管理系统产值、增长率及趋势（2020-2031年）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全球智能停车管理系统产能、产量、产能利用率及趋势（2020-2031年）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全球智能停车管理系统产量、表观消费量及趋势（2020-2031年）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中国智能停车管理系统产能、产量、产能利用率及趋势（2020-2031年）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中国智能停车管理系统产量、表观消费量及趋势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中国智能停车管理系统产量、市场需求量及趋势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智能停车管理系统行业政策分析</w:t>
      </w:r>
      <w:r>
        <w:rPr>
          <w:rFonts w:hint="eastAsia"/>
        </w:rPr>
        <w:br/>
      </w:r>
      <w:r>
        <w:rPr>
          <w:rFonts w:hint="eastAsia"/>
        </w:rPr>
        <w:t>　　表 全球市场智能停车管理系统重点企业2024和2025年产量统计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全球市场智能停车管理系统重点企业2024和2025年产量、市场份额统计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全球市场智能停车管理系统重点企业2025年产量、市场份额统计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全球市场智能停车管理系统重点企业2025年产量、市场份额统计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全球市场智能停车管理系统重点企业2024和2025年产值统计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全球市场智能停车管理系统重点企业2024和2025年产值市场份额统计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全球市场智能停车管理系统重点企业2025年产值、市场份额统计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全球市场智能停车管理系统重点企业2025年产值、市场份额统计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全球市场智能停车管理系统重点企业2024和2025年产品价格统计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中国市场智能停车管理系统重点企业2024和2025年产量统计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中国市场智能停车管理系统重点企业2024和2025年产量市场份额统计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中国市场智能停车管理系统重点企业2025年产量、市场份额统计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中国市场智能停车管理系统重点企业2025年产量、市场份额统计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中国市场智能停车管理系统重点企业2024和2025年产值统计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中国市场智能停车管理系统重点企业2024和2025年产值市场份额统计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中国市场智能停车管理系统重点企业2025年产值、市场份额统计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中国市场智能停车管理系统重点企业2025年产值、市场份额统计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智能停车管理系统企业总部</w:t>
      </w:r>
      <w:r>
        <w:rPr>
          <w:rFonts w:hint="eastAsia"/>
        </w:rPr>
        <w:br/>
      </w:r>
      <w:r>
        <w:rPr>
          <w:rFonts w:hint="eastAsia"/>
        </w:rPr>
        <w:t>　　表 全球市场智能停车管理系统重点企业2024和2025年产值市场份额统计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全球智能停车管理系统重点企业SWOT分析</w:t>
      </w:r>
      <w:r>
        <w:rPr>
          <w:rFonts w:hint="eastAsia"/>
        </w:rPr>
        <w:br/>
      </w:r>
      <w:r>
        <w:rPr>
          <w:rFonts w:hint="eastAsia"/>
        </w:rPr>
        <w:t>　　表 中国智能停车管理系统重点企业SWOT分析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全球主要地区2020-2025年智能停车管理系统产量统计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全球主要地区2025-2031年智能停车管理系统产量预测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全球主要地区2020-2031年智能停车管理系统产量市场份额统计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全球主要地区2025年智能停车管理系统产量市场份额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全球主要地区2020-2025年智能停车管理系统产值统计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全球主要地区2025-2031年智能停车管理系统产值预测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全球主要地区2020-2031年智能停车管理系统产值市场份额统计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全球主要地区2025年智能停车管理系统产值市场份额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中国市场2020-2031年智能停车管理系统产量及增长情况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中国市场2020-2031年智能停车管理系统产值及增长情况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北美市场2020-2031年智能停车管理系统产量及增长情况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北美市场2020-2031年智能停车管理系统产值及增长情况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欧洲市场2020-2031年智能停车管理系统产量及增长情况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欧洲市场2020-2031年智能停车管理系统产值及增长情况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日本市场2020-2031年智能停车管理系统产量及增长情况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日本市场2020-2031年智能停车管理系统产值及增长情况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全球主要地区2020-2025年智能停车管理系统消费量统计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全球主要地区2025-2031年智能停车管理系统消费量预测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全球主要地区2020-2031年智能停车管理系统消费量市场份额统计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全球主要地区2025年智能停车管理系统消费量市场份额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中国市场2020-2031年智能停车管理系统消费量、增长率及趋势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北美市场2020-2031年智能停车管理系统消费量、增长率及趋势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欧洲市场2020-2031年智能停车管理系统消费量、增长率及趋势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日本市场2020-2031年智能停车管理系统消费量、增长率及趋势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企业（一）智能停车管理系统产品情况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企业（一）2020-2025年智能停车管理系统产量、价格、收入、成本、毛利情况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企业（二）智能停车管理系统产品情况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企业（二）2020-2025年智能停车管理系统产量、价格、收入、成本、毛利情况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企业（三）智能停车管理系统产品情况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企业（三）2020-2025年智能停车管理系统产量、价格、收入、成本、毛利情况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企业（四）智能停车管理系统产品情况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企业（四）2020-2025年智能停车管理系统产量、价格、收入、成本、毛利情况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企业（五）智能停车管理系统产品情况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企业（五）2020-2025年智能停车管理系统产量、价格、收入、成本、毛利情况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企业（六）智能停车管理系统产品情况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企业（六）2020-2025年智能停车管理系统产量、价格、收入、成本、毛利情况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企业（七）智能停车管理系统产品情况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企业（七）2020-2025年智能停车管理系统产量、价格、收入、成本、毛利情况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企业（八）智能停车管理系统产品情况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企业（八）2020-2025年智能停车管理系统产量、价格、收入、成本、毛利情况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企业（九）智能停车管理系统产品情况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企业（九）2020-2025年智能停车管理系统产量、价格、收入、成本、毛利情况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企业（十）智能停车管理系统产品情况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企业（十）2020-2025年智能停车管理系统产量、价格、收入、成本、毛利情况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全球市场不同种类智能停车管理系统产量统计（2020-2025年）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全球市场不同种类智能停车管理系统产量预测（2025-2031年）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全球市场不同种类智能停车管理系统产量市场份额（2020-2031年）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全球市场不同种类智能停车管理系统产值统计（2020-2025年）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全球市场不同种类智能停车管理系统产值预测（2025-2031年）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全球市场不同种类智能停车管理系统产值市场份额（2020-2031年）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全球市场不同种类智能停车管理系统价格走势（2020-2031年）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中国市场不同种类智能停车管理系统产量统计（2020-2025年）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中国市场不同种类智能停车管理系统产量预测（2025-2031年）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中国市场不同种类智能停车管理系统产量市场份额（2020-2031年）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中国市场不同种类智能停车管理系统产值统计（2020-2025年）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中国市场不同种类智能停车管理系统产值预测（2025-2031年）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中国市场不同种类智能停车管理系统产值市场份额（2020-2031年）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中国市场不同种类智能停车管理系统价格走势（2020-2031年）</w:t>
      </w:r>
      <w:r>
        <w:rPr>
          <w:rFonts w:hint="eastAsia"/>
        </w:rPr>
        <w:br/>
      </w:r>
      <w:r>
        <w:rPr>
          <w:rFonts w:hint="eastAsia"/>
        </w:rPr>
        <w:t>　　图 智能停车管理系统产业链</w:t>
      </w:r>
      <w:r>
        <w:rPr>
          <w:rFonts w:hint="eastAsia"/>
        </w:rPr>
        <w:br/>
      </w:r>
      <w:r>
        <w:rPr>
          <w:rFonts w:hint="eastAsia"/>
        </w:rPr>
        <w:t>　　表 智能停车管理系统原材料</w:t>
      </w:r>
      <w:r>
        <w:rPr>
          <w:rFonts w:hint="eastAsia"/>
        </w:rPr>
        <w:br/>
      </w:r>
      <w:r>
        <w:rPr>
          <w:rFonts w:hint="eastAsia"/>
        </w:rPr>
        <w:t>　　表 智能停车管理系统上游原料供应商及联系方式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全球市场智能停车管理系统主要应用领域消费量统计（2020-2025年）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全球市场智能停车管理系统主要应用领域消费量预测（2025-2031年）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全球市场智能停车管理系统主要应用领域消费量市场份额（2020-2031年）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2025年全球市场智能停车管理系统主要应用领域消费量市场份额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全球市场智能停车管理系统主要应用领域消费量增长率（2020-2031年）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中国市场智能停车管理系统主要应用领域消费量统计（2020-2025年）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中国市场智能停车管理系统主要应用领域消费量预测（2025-2031年）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中国市场智能停车管理系统主要应用领域消费量市场份额（2020-2031年）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中国市场智能停车管理系统主要应用领域消费量增长率（2020-2031年）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中国市场智能停车管理系统产量、消费量、进出口情况分析（2020-2025年）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中国市场智能停车管理系统产量、消费量、进出口情况预测（2025-2031年）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2020-2031年中国市场智能停车管理系统进出口量</w:t>
      </w:r>
      <w:r>
        <w:rPr>
          <w:rFonts w:hint="eastAsia"/>
        </w:rPr>
        <w:br/>
      </w:r>
      <w:r>
        <w:rPr>
          <w:rFonts w:hint="eastAsia"/>
        </w:rPr>
        <w:t>　　图 2025年智能停车管理系统生产地区分布</w:t>
      </w:r>
      <w:r>
        <w:rPr>
          <w:rFonts w:hint="eastAsia"/>
        </w:rPr>
        <w:br/>
      </w:r>
      <w:r>
        <w:rPr>
          <w:rFonts w:hint="eastAsia"/>
        </w:rPr>
        <w:t>　　图 2025年智能停车管理系统消费地区分布</w:t>
      </w:r>
      <w:r>
        <w:rPr>
          <w:rFonts w:hint="eastAsia"/>
        </w:rPr>
        <w:br/>
      </w:r>
      <w:r>
        <w:rPr>
          <w:rFonts w:hint="eastAsia"/>
        </w:rPr>
        <w:t>　　图 中国智能停车管理系统进口量及趋势预测（2020-2031年）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中国智能停车管理系统出口量及趋势预测（2020-2031年）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不同种类智能停车管理系统产量占比（2025-2031年）</w:t>
      </w:r>
      <w:r>
        <w:rPr>
          <w:rFonts w:hint="eastAsia"/>
        </w:rPr>
        <w:br/>
      </w:r>
      <w:r>
        <w:rPr>
          <w:rFonts w:hint="eastAsia"/>
        </w:rPr>
        <w:t>　　图 智能停车管理系统价格走势预测（2025-2031年）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国内市场智能停车管理系统未来销售渠道趋势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ec0eb688a4422" w:history="1">
        <w:r>
          <w:rPr>
            <w:rStyle w:val="Hyperlink"/>
          </w:rPr>
          <w:t>2025-2031年全球与中国智能停车管理系统行业研究分析及发展趋势预测报告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ec0eb688a4422" w:history="1">
        <w:r>
          <w:rPr>
            <w:rStyle w:val="Hyperlink"/>
          </w:rPr>
          <w:t>https://www.20087.com/7/12/ZhiNengTingCheGuanLiXiTongDeFaZhanQuShi.html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位立体停车场造价、停车场智能停车管理系统、手机破解停车场抬杆遥控器、艾润智能停车管理系统、智慧停车场控制系统、智能停车管理系统品牌、停车场门禁系统破解、智能停车管理系统设计、深圳云蒙停车场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59560d2f54287" w:history="1">
      <w:r>
        <w:rPr>
          <w:rStyle w:val="Hyperlink"/>
        </w:rPr>
        <w:t>2025-2031年全球与中国智能停车管理系统行业研究分析及发展趋势预测报告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iNengTingCheGuanLiXiTongDeFaZhanQuShi.html" TargetMode="External" Id="R7b2ec0eb688a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iNengTingCheGuanLiXiTongDeFaZhanQuShi.html" TargetMode="External" Id="Refc59560d2f5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2025-04-25T01:00:00Z</dcterms:created>
  <dcterms:modified xsi:type="dcterms:W3CDTF">2025-04-25T02:00:00Z</dcterms:modified>
  <dc:subject>2025-2031年全球与中国智能停车管理系统行业研究分析及发展趋势预测报告</dc:subject>
  <dc:title>2025-2031年全球与中国智能停车管理系统行业研究分析及发展趋势预测报告</dc:title>
  <cp:keywords>2025-2031年全球与中国智能停车管理系统行业研究分析及发展趋势预测报告</cp:keywords>
  <dc:description>2025-2031年全球与中国智能停车管理系统行业研究分析及发展趋势预测报告</dc:description>
</cp:coreProperties>
</file>