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01bb97532466a" w:history="1">
              <w:r>
                <w:rPr>
                  <w:rStyle w:val="Hyperlink"/>
                </w:rPr>
                <w:t>中国智能家庭健身设备行业现状调研及市场前景报告（2026-2032年）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01bb97532466a" w:history="1">
              <w:r>
                <w:rPr>
                  <w:rStyle w:val="Hyperlink"/>
                </w:rPr>
                <w:t>中国智能家庭健身设备行业现状调研及市场前景报告（2026-2032年）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01bb97532466a" w:history="1">
                <w:r>
                  <w:rPr>
                    <w:rStyle w:val="Hyperlink"/>
                  </w:rPr>
                  <w:t>https://www.20087.com/7/02/ZhiNengJiaTingJianShenSheBeiDeQianJingQuShi.html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庭健身设备是融合硬件、软件与内容服务的新型健康终端，已从传统器械升级为集运动指导、数据追踪与社交互动于一体的沉浸式平台。主流产品包括智能跑步机、划船机、力量训练镜及可穿戴联动设备，普遍配备高清屏幕、AI动作识别摄像头、实时心率监测及订阅制课程体系。行业聚焦于提升交互自然性（如语音控制、手势反馈）、训练个性化（基于体能数据动态调整计划）及空间适应性（折叠设计、静音运行）。随着居家健身习惯固化与健康意识提升，用户对内容更新频率、教练专业度及隐私保护提出更高要求。然而，在长期使用中，用户粘性下降、设备同质化及高初始投入仍是市场渗透的主要障碍。</w:t>
      </w:r>
      <w:r>
        <w:rPr>
          <w:rFonts w:hint="eastAsia"/>
        </w:rPr>
        <w:br/>
      </w:r>
      <w:r>
        <w:rPr>
          <w:rFonts w:hint="eastAsia"/>
        </w:rPr>
        <w:t>　　未来，智能家庭健身设备将向全场景健康管理、虚实融合与生态协同方向演进。市场调研网指出，设备将整合睡眠、营养与心理状态数据，构建“运动—恢复—预防”闭环；AR/VR技术可将客厅转化为登山步道或拳击擂台，实现元宇宙级沉浸训练。在服务模式上，与保险公司、企业EAP或医疗机构合作，形成基于健康成效的激励机制；生成式AI可生成个性化训练剧本并实时纠正动作。此外，模块化设计支持功能扩展（如加装阻力单元或平衡板），延长产品生命周期。长远看，智能家庭健身设备将从运动工具升级为个人数字健康中枢，在老龄化社会、慢性病管理和主动健康战略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e01bb97532466a" w:history="1">
        <w:r>
          <w:rPr>
            <w:rStyle w:val="Hyperlink"/>
          </w:rPr>
          <w:t>中国智能家庭健身设备行业现状调研及市场前景报告（2026-2032年）</w:t>
        </w:r>
      </w:hyperlink>
      <w:r>
        <w:rPr>
          <w:rFonts w:hint="eastAsia"/>
        </w:rPr>
        <w:t>》，2025年智能家庭健身设备行业市场规模达 亿元，预计2032年市场规模将达 亿元，期间年均复合增长率（CAGR）达 %。报告基于国家统计局及相关协会的详实数据，系统分析了智能家庭健身设备行业的市场规模、重点企业表现、产业链结构、竞争格局及价格动态。报告内容严谨、数据详实，结合丰富图表，全面呈现智能家庭健身设备行业现状与未来发展趋势。通过对智能家庭健身设备技术现状、SWOT分析及市场前景的解读，报告为智能家庭健身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智能家庭健身设备市场概述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按照不同产品类型，智能家庭健身设备主要可以分为如下几个类别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中国不同产品类型智能家庭健身设备增长趋势2021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有氧健身设备</w:t>
      </w:r>
      <w:r>
        <w:rPr>
          <w:rFonts w:hint="eastAsia"/>
        </w:rPr>
        <w:br/>
      </w:r>
      <w:r>
        <w:rPr>
          <w:rFonts w:hint="eastAsia"/>
        </w:rPr>
        <w:t>　　　　1.2.3 力量训练设备</w:t>
      </w:r>
      <w:r>
        <w:rPr>
          <w:rFonts w:hint="eastAsia"/>
        </w:rPr>
        <w:br/>
      </w:r>
      <w:r>
        <w:rPr>
          <w:rFonts w:hint="eastAsia"/>
        </w:rPr>
        <w:t>　　　　1.2.4 互动健身镜</w:t>
      </w:r>
      <w:r>
        <w:rPr>
          <w:rFonts w:hint="eastAsia"/>
        </w:rPr>
        <w:br/>
      </w:r>
      <w:r>
        <w:rPr>
          <w:rFonts w:hint="eastAsia"/>
        </w:rPr>
        <w:t>　　　　1.2.5 可穿戴与配件联动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按照不同商业模式，智能家庭健身设备主要可以分为如下几个类别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中国不同商业模式智能家庭健身设备增长趋势2021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基础智能</w:t>
      </w:r>
      <w:r>
        <w:rPr>
          <w:rFonts w:hint="eastAsia"/>
        </w:rPr>
        <w:br/>
      </w:r>
      <w:r>
        <w:rPr>
          <w:rFonts w:hint="eastAsia"/>
        </w:rPr>
        <w:t>　　　　1.3.3 订阅捆绑</w:t>
      </w:r>
      <w:r>
        <w:rPr>
          <w:rFonts w:hint="eastAsia"/>
        </w:rPr>
        <w:br/>
      </w:r>
      <w:r>
        <w:rPr>
          <w:rFonts w:hint="eastAsia"/>
        </w:rPr>
        <w:t>　　1.4 按照不同渠道，智能家庭健身设备主要可以分为如下几个类别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中国不同渠道智能家庭健身设备增长趋势2021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从不同应用，智能家庭健身设备主要包括如下几个方面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中国不同应用智能家庭健身设备增长趋势2021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中国智能家庭健身设备发展现状及未来趋势（2021-2032）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中国市场智能家庭健身设备收入及增长率（2021-2032）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中国市场智能家庭健身设备销量及增长率（2021-2032）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中国市场主要智能家庭健身设备厂商分析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中国市场主要厂商智能家庭健身设备销量及市场占有率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中国市场主要厂商智能家庭健身设备销量（2021-2026）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中国市场主要厂商智能家庭健身设备销量市场份额（2021-2026）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中国市场主要厂商智能家庭健身设备收入及市场占有率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中国市场主要厂商智能家庭健身设备收入（2021-2026）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中国市场主要厂商智能家庭健身设备收入市场份额（2021-2026）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2025年中国市场主要厂商智能家庭健身设备收入排名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中国市场主要厂商智能家庭健身设备价格（2021-2026）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中国市场主要厂商智能家庭健身设备总部及产地分布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中国市场主要厂商成立时间及智能家庭健身设备商业化日期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中国市场主要厂商智能家庭健身设备产品类型及应用</w:t>
      </w:r>
      <w:r>
        <w:rPr>
          <w:rFonts w:hint="eastAsia"/>
        </w:rPr>
        <w:br/>
      </w:r>
      <w:r>
        <w:rPr>
          <w:rFonts w:hint="eastAsia"/>
        </w:rPr>
        <w:t>　　2.7 智能家庭健身设备行业集中度、竞争程度分析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智能家庭健身设备行业集中度分析：2025年中国Top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中国市场智能家庭健身设备第一梯队、第二梯队和第三梯队厂商（品牌）及2025年市场份额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不同产品类型智能家庭健身设备分析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中国市场不同产品类型智能家庭健身设备销量（2021-2032）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中国市场不同产品类型智能家庭健身设备销量及市场份额（2021-2026）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中国市场不同产品类型智能家庭健身设备销量预测（2027-2032）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中国市场不同产品类型智能家庭健身设备规模（2021-2032）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中国市场不同产品类型智能家庭健身设备规模及市场份额（2021-2026）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中国市场不同产品类型智能家庭健身设备规模预测（2027-2032）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中国市场不同产品类型智能家庭健身设备价格走势（2021-2032）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不同应用智能家庭健身设备分析</w:t>
      </w:r>
      <w:r>
        <w:rPr>
          <w:rFonts w:hint="eastAsia"/>
        </w:rPr>
        <w:br/>
      </w:r>
      <w:r>
        <w:rPr>
          <w:rFonts w:hint="eastAsia"/>
        </w:rPr>
        <w:t>　　5.1 中国市场不同应用智能家庭健身设备销量（2021-2032）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中国市场不同应用智能家庭健身设备销量及市场份额（2021-2026）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中国市场不同应用智能家庭健身设备销量预测（2027-2032）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中国市场不同应用智能家庭健身设备规模（2021-2032）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中国市场不同应用智能家庭健身设备规模及市场份额（2021-2026）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中国市场不同应用智能家庭健身设备规模预测（2027-2032）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中国市场不同应用智能家庭健身设备价格走势（2021-2032）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智能家庭健身设备行业发展分析---发展趋势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智能家庭健身设备行业发展分析---厂商壁垒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智能家庭健身设备行业发展分析---驱动因素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智能家庭健身设备行业发展分析---制约因素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智能家庭健身设备中国企业SWOT分析</w:t>
      </w:r>
      <w:r>
        <w:rPr>
          <w:rFonts w:hint="eastAsia"/>
        </w:rPr>
        <w:br/>
      </w:r>
      <w:r>
        <w:rPr>
          <w:rFonts w:hint="eastAsia"/>
        </w:rPr>
        <w:t>　　6.6 智能家庭健身设备行业发展分析---行业政策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智能家庭健身设备行业产业链简介</w:t>
      </w:r>
      <w:r>
        <w:rPr>
          <w:rFonts w:hint="eastAsia"/>
        </w:rPr>
        <w:br/>
      </w:r>
      <w:r>
        <w:rPr>
          <w:rFonts w:hint="eastAsia"/>
        </w:rPr>
        <w:t>　　7.2 智能家庭健身设备产业链分析-上游</w:t>
      </w:r>
      <w:r>
        <w:rPr>
          <w:rFonts w:hint="eastAsia"/>
        </w:rPr>
        <w:br/>
      </w:r>
      <w:r>
        <w:rPr>
          <w:rFonts w:hint="eastAsia"/>
        </w:rPr>
        <w:t>　　7.3 智能家庭健身设备产业链分析-中游</w:t>
      </w:r>
      <w:r>
        <w:rPr>
          <w:rFonts w:hint="eastAsia"/>
        </w:rPr>
        <w:br/>
      </w:r>
      <w:r>
        <w:rPr>
          <w:rFonts w:hint="eastAsia"/>
        </w:rPr>
        <w:t>　　7.4 智能家庭健身设备产业链分析-下游</w:t>
      </w:r>
      <w:r>
        <w:rPr>
          <w:rFonts w:hint="eastAsia"/>
        </w:rPr>
        <w:br/>
      </w:r>
      <w:r>
        <w:rPr>
          <w:rFonts w:hint="eastAsia"/>
        </w:rPr>
        <w:t>　　7.5 智能家庭健身设备行业采购模式</w:t>
      </w:r>
      <w:r>
        <w:rPr>
          <w:rFonts w:hint="eastAsia"/>
        </w:rPr>
        <w:br/>
      </w:r>
      <w:r>
        <w:rPr>
          <w:rFonts w:hint="eastAsia"/>
        </w:rPr>
        <w:t>　　7.6 智能家庭健身设备行业生产模式</w:t>
      </w:r>
      <w:r>
        <w:rPr>
          <w:rFonts w:hint="eastAsia"/>
        </w:rPr>
        <w:br/>
      </w:r>
      <w:r>
        <w:rPr>
          <w:rFonts w:hint="eastAsia"/>
        </w:rPr>
        <w:t>　　7.7 智能家庭健身设备行业销售模式及销售渠道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中国本土智能家庭健身设备产能、产量分析</w:t>
      </w:r>
      <w:r>
        <w:rPr>
          <w:rFonts w:hint="eastAsia"/>
        </w:rPr>
        <w:br/>
      </w:r>
      <w:r>
        <w:rPr>
          <w:rFonts w:hint="eastAsia"/>
        </w:rPr>
        <w:t>　　8.1 中国智能家庭健身设备供需现状及预测（2021-2032）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中国智能家庭健身设备产能、产量、产能利用率及发展趋势（2021-2032）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中国智能家庭健身设备产量、市场需求量及发展趋势（2021-2032）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中国智能家庭健身设备进出口分析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中国市场智能家庭健身设备主要进口来源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中国市场智能家庭健身设备主要出口目的地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不同产品类型智能家庭健身设备市场规模2021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不同商业模式智能家庭健身设备市场规模2021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不同渠道智能家庭健身设备市场规模2021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不同应用智能家庭健身设备市场规模2021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中国市场主要厂商智能家庭健身设备销量（2021-2026）&amp;（千套）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中国市场主要厂商智能家庭健身设备销量市场份额（2021-2026）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中国市场主要厂商智能家庭健身设备收入（2021-2026）&amp;（万元）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中国市场主要厂商智能家庭健身设备收入份额（2021-2026）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2025年中国主要生产商智能家庭健身设备收入排名（万元）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中国市场主要厂商智能家庭健身设备价格（2021-2026）&amp;（元/套）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中国市场主要厂商智能家庭健身设备总部及产地分布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中国市场主要厂商成立时间及智能家庭健身设备商业化日期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中国市场主要厂商智能家庭健身设备产品类型及应用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2025年中国市场智能家庭健身设备主要厂商市场地位（第一梯队、第二梯队和第三梯队）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智能家庭健身设备市场投资、并购等现状分析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智能家庭健身设备生产基地、总部、竞争对手及市场地位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中国市场不同产品类型智能家庭健身设备销量（2021-2026）&amp;（千套）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中国市场不同产品类型智能家庭健身设备销量市场份额（2021-2026）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中国市场不同产品类型智能家庭健身设备销量预测（2027-2032）&amp;（千套）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中国市场不同产品类型智能家庭健身设备销量市场份额预测（2027-2032）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中国市场不同产品类型智能家庭健身设备规模（2021-2026）&amp;（万元）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中国市场不同产品类型智能家庭健身设备规模市场份额（2021-2026）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中国市场不同产品类型智能家庭健身设备规模预测（2027-2032）&amp;（万元）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中国市场不同产品类型智能家庭健身设备规模市场份额预测（2027-2032）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中国市场不同应用智能家庭健身设备销量（2021-2026）&amp;（千套）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中国市场不同应用智能家庭健身设备销量市场份额（2021-2026）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中国市场不同应用智能家庭健身设备销量预测（2027-2032）&amp;（千套）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中国市场不同应用智能家庭健身设备销量市场份额预测（2027-2032）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中国市场不同应用智能家庭健身设备规模（2021-2026）&amp;（万元）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中国市场不同应用智能家庭健身设备规模市场份额（2021-2026）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中国市场不同应用智能家庭健身设备规模预测（2027-2032）&amp;（万元）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中国市场不同应用智能家庭健身设备规模市场份额预测（2027-2032）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智能家庭健身设备行业发展分析---发展趋势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智能家庭健身设备行业发展分析---厂商壁垒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智能家庭健身设备行业发展分析---驱动因素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智能家庭健身设备行业发展分析---制约因素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智能家庭健身设备行业相关重点政策一览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智能家庭健身设备行业供应链分析</w:t>
      </w:r>
      <w:r>
        <w:rPr>
          <w:rFonts w:hint="eastAsia"/>
        </w:rPr>
        <w:br/>
      </w:r>
      <w:r>
        <w:rPr>
          <w:rFonts w:hint="eastAsia"/>
        </w:rPr>
        <w:t>　　表 138： 智能家庭健身设备上游原料供应商</w:t>
      </w:r>
      <w:r>
        <w:rPr>
          <w:rFonts w:hint="eastAsia"/>
        </w:rPr>
        <w:br/>
      </w:r>
      <w:r>
        <w:rPr>
          <w:rFonts w:hint="eastAsia"/>
        </w:rPr>
        <w:t>　　表 139： 智能家庭健身设备行业主要下游客户</w:t>
      </w:r>
      <w:r>
        <w:rPr>
          <w:rFonts w:hint="eastAsia"/>
        </w:rPr>
        <w:br/>
      </w:r>
      <w:r>
        <w:rPr>
          <w:rFonts w:hint="eastAsia"/>
        </w:rPr>
        <w:t>　　表 140： 智能家庭健身设备典型经销商</w:t>
      </w:r>
      <w:r>
        <w:rPr>
          <w:rFonts w:hint="eastAsia"/>
        </w:rPr>
        <w:br/>
      </w:r>
      <w:r>
        <w:rPr>
          <w:rFonts w:hint="eastAsia"/>
        </w:rPr>
        <w:t>　　表 141： 中国智能家庭健身设备产量、销量、进口量及出口量（2021-2026）&amp;（千套）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中国智能家庭健身设备产量、销量、进口量及出口量预测（2027-2032）&amp;（千套）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143： 中国市场智能家庭健身设备主要进口来源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中国市场智能家庭健身设备主要出口目的地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智能家庭健身设备产品图片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中国不同产品类型智能家庭健身设备市场规模市场份额2025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有氧健身设备产品图片</w:t>
      </w:r>
      <w:r>
        <w:rPr>
          <w:rFonts w:hint="eastAsia"/>
        </w:rPr>
        <w:br/>
      </w:r>
      <w:r>
        <w:rPr>
          <w:rFonts w:hint="eastAsia"/>
        </w:rPr>
        <w:t>　　图 4： 力量训练设备产品图片</w:t>
      </w:r>
      <w:r>
        <w:rPr>
          <w:rFonts w:hint="eastAsia"/>
        </w:rPr>
        <w:br/>
      </w:r>
      <w:r>
        <w:rPr>
          <w:rFonts w:hint="eastAsia"/>
        </w:rPr>
        <w:t>　　图 5： 互动健身镜产品图片</w:t>
      </w:r>
      <w:r>
        <w:rPr>
          <w:rFonts w:hint="eastAsia"/>
        </w:rPr>
        <w:br/>
      </w:r>
      <w:r>
        <w:rPr>
          <w:rFonts w:hint="eastAsia"/>
        </w:rPr>
        <w:t>　　图 6： 可穿戴与配件联动产品图片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中国不同商业模式智能家庭健身设备市场规模市场份额2025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基础智能产品图片</w:t>
      </w:r>
      <w:r>
        <w:rPr>
          <w:rFonts w:hint="eastAsia"/>
        </w:rPr>
        <w:br/>
      </w:r>
      <w:r>
        <w:rPr>
          <w:rFonts w:hint="eastAsia"/>
        </w:rPr>
        <w:t>　　图 10： 订阅捆绑产品图片</w:t>
      </w:r>
      <w:r>
        <w:rPr>
          <w:rFonts w:hint="eastAsia"/>
        </w:rPr>
        <w:br/>
      </w:r>
      <w:r>
        <w:rPr>
          <w:rFonts w:hint="eastAsia"/>
        </w:rPr>
        <w:t>　　图 11： 中国不同渠道智能家庭健身设备市场规模市场份额2025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中国不同应用智能家庭健身设备市场份额2025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</w:t>
      </w:r>
      <w:r>
        <w:rPr>
          <w:rFonts w:hint="eastAsia"/>
        </w:rPr>
        <w:br/>
      </w:r>
      <w:r>
        <w:rPr>
          <w:rFonts w:hint="eastAsia"/>
        </w:rPr>
        <w:t>　　图 16： 线下</w:t>
      </w:r>
      <w:r>
        <w:rPr>
          <w:rFonts w:hint="eastAsia"/>
        </w:rPr>
        <w:br/>
      </w:r>
      <w:r>
        <w:rPr>
          <w:rFonts w:hint="eastAsia"/>
        </w:rPr>
        <w:t>　　图 17： 中国市场智能家庭健身设备市场规模，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中国市场智能家庭健身设备收入及增长率（2021-2032）&amp;（万元）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中国市场智能家庭健身设备销量及增长率（2021-2032）&amp;（千套）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2025年中国市场主要厂商智能家庭健身设备销量市场份额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2025年中国市场主要厂商智能家庭健身设备收入市场份额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2025年中国市场前五大厂商智能家庭健身设备市场份额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2025年中国市场智能家庭健身设备第一梯队、第二梯队和第三梯队厂商（品牌）及市场份额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中国市场不同产品类型智能家庭健身设备价格走势（2021-2032）&amp;（元/套）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中国市场不同应用智能家庭健身设备价格走势（2021-2032）&amp;（元/套）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智能家庭健身设备中国企业SWOT分析</w:t>
      </w:r>
      <w:r>
        <w:rPr>
          <w:rFonts w:hint="eastAsia"/>
        </w:rPr>
        <w:br/>
      </w:r>
      <w:r>
        <w:rPr>
          <w:rFonts w:hint="eastAsia"/>
        </w:rPr>
        <w:t>　　图 27： 智能家庭健身设备产业链</w:t>
      </w:r>
      <w:r>
        <w:rPr>
          <w:rFonts w:hint="eastAsia"/>
        </w:rPr>
        <w:br/>
      </w:r>
      <w:r>
        <w:rPr>
          <w:rFonts w:hint="eastAsia"/>
        </w:rPr>
        <w:t>　　图 28： 智能家庭健身设备行业采购模式分析</w:t>
      </w:r>
      <w:r>
        <w:rPr>
          <w:rFonts w:hint="eastAsia"/>
        </w:rPr>
        <w:br/>
      </w:r>
      <w:r>
        <w:rPr>
          <w:rFonts w:hint="eastAsia"/>
        </w:rPr>
        <w:t>　　图 29： 智能家庭健身设备行业生产模式分析</w:t>
      </w:r>
      <w:r>
        <w:rPr>
          <w:rFonts w:hint="eastAsia"/>
        </w:rPr>
        <w:br/>
      </w:r>
      <w:r>
        <w:rPr>
          <w:rFonts w:hint="eastAsia"/>
        </w:rPr>
        <w:t>　　图 30： 智能家庭健身设备行业销售模式分析</w:t>
      </w:r>
      <w:r>
        <w:rPr>
          <w:rFonts w:hint="eastAsia"/>
        </w:rPr>
        <w:br/>
      </w:r>
      <w:r>
        <w:rPr>
          <w:rFonts w:hint="eastAsia"/>
        </w:rPr>
        <w:t>　　图 31： 中国智能家庭健身设备产能、产量、产能利用率及发展趋势（2021-2032）&amp;（千套）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中国智能家庭健身设备产量、市场需求量及发展趋势（2021-2032）&amp;（千套）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01bb97532466a" w:history="1">
        <w:r>
          <w:rPr>
            <w:rStyle w:val="Hyperlink"/>
          </w:rPr>
          <w:t>中国智能家庭健身设备行业现状调研及市场前景报告（2026-2032年）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01bb97532466a" w:history="1">
        <w:r>
          <w:rPr>
            <w:rStyle w:val="Hyperlink"/>
          </w:rPr>
          <w:t>https://www.20087.com/7/02/ZhiNengJiaTingJianShenSheBeiDeQianJingQuShi.html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热点：智能家庭健身设备推荐、家用智能健身、好家庭智能健身器材、智能化健身设备、家庭智能健身房app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0f10bb7a44cc4" w:history="1">
      <w:r>
        <w:rPr>
          <w:rStyle w:val="Hyperlink"/>
        </w:rPr>
        <w:t>中国智能家庭健身设备行业现状调研及市场前景报告（2026-2032年）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hiNengJiaTingJianShenSheBeiDeQianJingQuShi.html" TargetMode="External" Id="Rf8e01bb97532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hiNengJiaTingJianShenSheBeiDeQianJingQuShi.html" TargetMode="External" Id="Rcfc0f10bb7a4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2026-03-01T02:13:43Z</dcterms:created>
  <dcterms:modified xsi:type="dcterms:W3CDTF">2026-03-01T03:13:43Z</dcterms:modified>
  <dc:subject>中国智能家庭健身设备行业现状调研及市场前景报告（2026-2032年）</dc:subject>
  <dc:title>中国智能家庭健身设备行业现状调研及市场前景报告（2026-2032年）</dc:title>
  <cp:keywords>中国智能家庭健身设备行业现状调研及市场前景报告（2026-2032年）</cp:keywords>
  <dc:description>中国智能家庭健身设备行业现状调研及市场前景报告（2026-2032年）</dc:description>
</cp:coreProperties>
</file>