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64b3a6874c8d" w:history="1">
              <w:r>
                <w:rPr>
                  <w:rStyle w:val="Hyperlink"/>
                </w:rPr>
                <w:t>2023-2029年中国水利信息化服务行业发展深度调研与未来趋势分析报告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64b3a6874c8d" w:history="1">
              <w:r>
                <w:rPr>
                  <w:rStyle w:val="Hyperlink"/>
                </w:rPr>
                <w:t>2023-2029年中国水利信息化服务行业发展深度调研与未来趋势分析报告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64b3a6874c8d" w:history="1">
                <w:r>
                  <w:rPr>
                    <w:rStyle w:val="Hyperlink"/>
                  </w:rPr>
                  <w:t>https://www.20087.com/7/82/ShuiLiXinXiHuaFuWuDeFaZhanQuShi.html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是利用信息技术手段来提升水资源管理、防汛抗旱、水土保持等方面的效率和服务水平。近年来，随着云计算、大数据、物联网等技术的广泛应用，水利信息化服务得到了快速发展。政府加大了对水利信息化基础设施的投资力度，建立了较为完善的水利信息网络体系，提升了水利管理决策的科学性和准确性。</w:t>
      </w:r>
      <w:r>
        <w:rPr>
          <w:rFonts w:hint="eastAsia"/>
        </w:rPr>
        <w:br/>
      </w:r>
      <w:r>
        <w:rPr>
          <w:rFonts w:hint="eastAsia"/>
        </w:rPr>
        <w:t>　　未来，水利信息化服务将进一步深化数字化转型。一方面，随着5G通信技术的普及，水利设施的数据采集和传输将更加实时、高效，有助于提高应急响应速度和精细化管理水平。另一方面，人工智能技术的应用将增强数据分析能力，为水资源调度、水质监测等提供更精准的支持。此外，随着智慧城市概念的推广，水利信息化服务将与其他城市管理系统深度融合，形成更为全面的城市水资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64b3a6874c8d" w:history="1">
        <w:r>
          <w:rPr>
            <w:rStyle w:val="Hyperlink"/>
          </w:rPr>
          <w:t>2023-2029年中国水利信息化服务行业发展深度调研与未来趋势分析报告</w:t>
        </w:r>
      </w:hyperlink>
      <w:r>
        <w:rPr>
          <w:rFonts w:hint="eastAsia"/>
        </w:rPr>
        <w:t>》系统分析了水利信息化服务行业的市场需求、市场规模及价格动态，全面梳理了水利信息化服务产业链结构，并对水利信息化服务细分市场进行了深入探究。报告基于详实数据，科学预测了水利信息化服务市场前景与发展趋势，重点剖析了品牌竞争格局、市场集中度及重点企业的市场地位。通过SWOT分析，报告识别了行业面临的机遇与风险，并提出了针对性发展策略与建议，为水利信息化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水利信息化服务产业概述</w:t>
      </w:r>
      <w:r>
        <w:rPr>
          <w:rFonts w:hint="eastAsia"/>
        </w:rPr>
        <w:br/>
      </w:r>
      <w:r>
        <w:rPr>
          <w:rFonts w:hint="eastAsia"/>
        </w:rPr>
        <w:t>　　第一节 水利信息化服务定义</w:t>
      </w:r>
      <w:r>
        <w:rPr>
          <w:rFonts w:hint="eastAsia"/>
        </w:rPr>
        <w:br/>
      </w:r>
      <w:r>
        <w:rPr>
          <w:rFonts w:hint="eastAsia"/>
        </w:rPr>
        <w:t>　　第二节 水利信息化服务行业特点</w:t>
      </w:r>
      <w:r>
        <w:rPr>
          <w:rFonts w:hint="eastAsia"/>
        </w:rPr>
        <w:br/>
      </w:r>
      <w:r>
        <w:rPr>
          <w:rFonts w:hint="eastAsia"/>
        </w:rPr>
        <w:t>　　第三节 水利信息化服务产业链分析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2022-2023年中国水利信息化服务行业运行环境分析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中国水利信息化服务运行经济环境分析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中国水利信息化服务产业政策环境分析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一、水利信息化服务行业监管体制</w:t>
      </w:r>
      <w:r>
        <w:rPr>
          <w:rFonts w:hint="eastAsia"/>
        </w:rPr>
        <w:br/>
      </w:r>
      <w:r>
        <w:rPr>
          <w:rFonts w:hint="eastAsia"/>
        </w:rPr>
        <w:t>　　　　二、水利信息化服务行业主要法规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三、主要水利信息化服务产业政策</w:t>
      </w:r>
      <w:r>
        <w:rPr>
          <w:rFonts w:hint="eastAsia"/>
        </w:rPr>
        <w:br/>
      </w:r>
      <w:r>
        <w:rPr>
          <w:rFonts w:hint="eastAsia"/>
        </w:rPr>
        <w:t>　　第三节 中国水利信息化服务产业社会环境分析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2022-2023年国外水利信息化服务行业发展态势分析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国外水利信息化服务市场发展现状分析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国外主要国家水利信息化服务市场现状</w:t>
      </w:r>
      <w:r>
        <w:rPr>
          <w:rFonts w:hint="eastAsia"/>
        </w:rPr>
        <w:br/>
      </w:r>
      <w:r>
        <w:rPr>
          <w:rFonts w:hint="eastAsia"/>
        </w:rPr>
        <w:t>　　第三节 国外水利信息化服务行业发展趋势预测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2018-2023年中国水利信息化服务行业规模情况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三、水利信息化服务行业人员规模情况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2018-2023年中国水利信息化服务行业财务能力分析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2022-2023年中国水利信息化服务行业热点动态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2023年中国水利信息化服务行业面临的挑战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中国重点地区水利信息化服务行业市场调研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国内水利信息化服务行业价格回顾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国内水利信息化服务行业价格走势预测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国内水利信息化服务行业价格影响因素分析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中国水利信息化服务行业客户调研</w:t>
      </w:r>
      <w:r>
        <w:rPr>
          <w:rFonts w:hint="eastAsia"/>
        </w:rPr>
        <w:br/>
      </w:r>
      <w:r>
        <w:rPr>
          <w:rFonts w:hint="eastAsia"/>
        </w:rPr>
        <w:t>　　　　一、水利信息化服务行业客户偏好调查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二、客户对水利信息化服务品牌的首要认知渠道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三、水利信息化服务品牌忠诚度调查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四、水利信息化服务行业客户消费理念调研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2023年水利信息化服务行业集中度分析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三、我国水利信息化服务市场竞争趋势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水利信息化服务市场策略分析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一、水利信息化服务价格策略分析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二、水利信息化服务渠道策略分析</w:t>
      </w:r>
      <w:r>
        <w:rPr>
          <w:rFonts w:hint="eastAsia"/>
        </w:rPr>
        <w:br/>
      </w:r>
      <w:r>
        <w:rPr>
          <w:rFonts w:hint="eastAsia"/>
        </w:rPr>
        <w:t>　　第二节 水利信息化服务销售策略分析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一、提高中国水利信息化服务企业核心竞争力的对策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二、水利信息化服务企业提升竞争力的主要方向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三、影响水利信息化服务企业核心竞争力的因素及提升途径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水利信息化服务行业SWOT模型分析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一、水利信息化服务行业优势分析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二、水利信息化服务行业劣势分析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三、水利信息化服务行业机会分析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四、水利信息化服务行业风险分析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二、水利信息化服务行业政策风险及控制策略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三、水利信息化服务行业经营风险及控制策略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四、水利信息化服务同业竞争风险及控制策略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五、水利信息化服务行业其他风险及控制策略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2023-2029年中国水利信息化服务行业投资潜力及发展趋势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2023-2029年水利信息化服务行业投资潜力分析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二、水利信息化服务行业目标市场需求潜力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三、水利信息化服务行业投资潜力综合评判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(中^智^林)2023-2029年中国水利信息化服务行业发展趋势分析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二、未来水利信息化服务产业创新的发展趋势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三、“十四五”期间我国水利信息化服务行业发展剖析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五、未来水利信息化服务行业发展变局剖析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水利信息化服务行业历程</w:t>
      </w:r>
      <w:r>
        <w:rPr>
          <w:rFonts w:hint="eastAsia"/>
        </w:rPr>
        <w:br/>
      </w:r>
      <w:r>
        <w:rPr>
          <w:rFonts w:hint="eastAsia"/>
        </w:rPr>
        <w:t>　　图表 水利信息化服务行业生命周期</w:t>
      </w:r>
      <w:r>
        <w:rPr>
          <w:rFonts w:hint="eastAsia"/>
        </w:rPr>
        <w:br/>
      </w:r>
      <w:r>
        <w:rPr>
          <w:rFonts w:hint="eastAsia"/>
        </w:rPr>
        <w:t>　　图表 水利信息化服务行业产业链分析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2018-2023年水利信息化服务行业市场容量统计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2018-2023年中国水利信息化服务行业经营效益分析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2023-2029年中国水利信息化服务行业市场容量预测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2023-2029年中国水利信息化服务行业市场规模预测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2023-2029年中国水利信息化服务市场前景分析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2023-2029年中国水利信息化服务行业发展趋势预测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64b3a6874c8d" w:history="1">
        <w:r>
          <w:rPr>
            <w:rStyle w:val="Hyperlink"/>
          </w:rPr>
          <w:t>2023-2029年中国水利信息化服务行业发展深度调研与未来趋势分析报告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64b3a6874c8d" w:history="1">
        <w:r>
          <w:rPr>
            <w:rStyle w:val="Hyperlink"/>
          </w:rPr>
          <w:t>https://www.20087.com/7/82/ShuiLiXinXiHuaFuWuDeFaZhanQuShi.html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信息化监测平台、水利信息化服务和资源系统调研表模板、水利信息管理系统登录、水利信息化服务平台官网、水利服务站是什么性质、水利信息化系统、水利信息化技术要解决的问题、水利行业信息化、水利公益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f760745944bc" w:history="1">
      <w:r>
        <w:rPr>
          <w:rStyle w:val="Hyperlink"/>
        </w:rPr>
        <w:t>2023-2029年中国水利信息化服务行业发展深度调研与未来趋势分析报告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LiXinXiHuaFuWuDeFaZhanQuShi.html" TargetMode="External" Id="R42b864b3a68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LiXinXiHuaFuWuDeFaZhanQuShi.html" TargetMode="External" Id="Rf35df7607459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2023-01-18T02:35:00Z</dcterms:created>
  <dcterms:modified xsi:type="dcterms:W3CDTF">2023-01-18T03:35:00Z</dcterms:modified>
  <dc:subject>2023-2029年中国水利信息化服务行业发展深度调研与未来趋势分析报告</dc:subject>
  <dc:title>2023-2029年中国水利信息化服务行业发展深度调研与未来趋势分析报告</dc:title>
  <cp:keywords>2023-2029年中国水利信息化服务行业发展深度调研与未来趋势分析报告</cp:keywords>
  <dc:description>2023-2029年中国水利信息化服务行业发展深度调研与未来趋势分析报告</dc:description>
</cp:coreProperties>
</file>