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35f9edd54e23" w:history="1">
              <w:r>
                <w:rPr>
                  <w:rStyle w:val="Hyperlink"/>
                </w:rPr>
                <w:t>2026-2032年全球与中国激光微焊接行业市场分析及发展前景报告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35f9edd54e23" w:history="1">
              <w:r>
                <w:rPr>
                  <w:rStyle w:val="Hyperlink"/>
                </w:rPr>
                <w:t>2026-2032年全球与中国激光微焊接行业市场分析及发展前景报告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35f9edd54e23" w:history="1">
                <w:r>
                  <w:rPr>
                    <w:rStyle w:val="Hyperlink"/>
                  </w:rPr>
                  <w:t>https://www.20087.com/7/02/JiGuangWeiHanJieQianJing.html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焊接技术凭借高能量密度、小热影响区与非接触特性，广泛应用于精密电子、医疗器械及新能源电池组件连接，典型场景包括传感器封装、心脏起搏器壳体密封及极耳焊接。工艺开发聚焦光束整形控制、焊缝实时监测（如等离子体光谱分析）及异种材料（如铜-铝）界面冶金相调控。用户高度关注焊接气孔率、微裂纹敏感性及设备对微米级装配间隙的容忍度。然而，高反材料（如纯铜）吸收率低导致工艺窗口狭窄；复杂三维路径编程依赖专业技术人员。</w:t>
      </w:r>
      <w:r>
        <w:rPr>
          <w:rFonts w:hint="eastAsia"/>
        </w:rPr>
        <w:br/>
      </w:r>
      <w:r>
        <w:rPr>
          <w:rFonts w:hint="eastAsia"/>
        </w:rPr>
        <w:t>　　未来，激光微焊接将向智能闭环控制、多光束协同与绿色制造整合突破。市场调研网指出，AI算法基于熔池图像动态调节功率波形；飞秒激光实现冷焊接避免热损伤。多轴机器人集成振镜系统完成空间曲面连续焊；废气回收装置捕获金属蒸气颗粒。在微型化器件爆发趋势下，焊接精度向亚微米级迈进。最终，激光微焊接将从高精连接工艺升级为融合自适应控制、材料科学前沿与环境友好生产的下一代微纳制造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b35f9edd54e23" w:history="1">
        <w:r>
          <w:rPr>
            <w:rStyle w:val="Hyperlink"/>
          </w:rPr>
          <w:t>2026-2032年全球与中国激光微焊接行业市场分析及发展前景报告</w:t>
        </w:r>
      </w:hyperlink>
      <w:r>
        <w:rPr>
          <w:rFonts w:hint="eastAsia"/>
        </w:rPr>
        <w:t>》，2025年激光微焊接行业市场规模达 亿元，预计2032年市场规模将达 亿元，期间年均复合增长率（CAGR）达 %。报告依托多年行业监测数据，结合激光微焊接行业现状与未来前景，系统分析了激光微焊接市场需求、市场规模、产业链结构、价格机制及细分市场特征。报告对激光微焊接市场前景进行了客观评估，预测了激光微焊接行业发展趋势，并详细解读了品牌竞争格局、市场集中度及重点企业的运营表现。此外，报告通过SWOT分析识别了激光微焊接行业机遇与潜在风险，为投资者和决策者提供了科学、规范的战略建议，助力把握激光微焊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全球市场激光微焊接市场总体规模</w:t>
      </w:r>
      <w:r>
        <w:rPr>
          <w:rFonts w:hint="eastAsia"/>
        </w:rPr>
        <w:br/>
      </w:r>
      <w:r>
        <w:rPr>
          <w:rFonts w:hint="eastAsia"/>
        </w:rPr>
        <w:t>　　1.4 中国市场激光微焊接市场总体规模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激光微焊接行业发展总体概况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激光微焊接行业发展主要特点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激光微焊接行业发展影响因素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激光微焊接有利因素</w:t>
      </w:r>
      <w:r>
        <w:rPr>
          <w:rFonts w:hint="eastAsia"/>
        </w:rPr>
        <w:br/>
      </w:r>
      <w:r>
        <w:rPr>
          <w:rFonts w:hint="eastAsia"/>
        </w:rPr>
        <w:t>　　　　1.5.3 .2 激光微焊接不利因素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全球市场，近三年激光微焊接主要企业占有率及排名（按收入）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激光微焊接主要企业在国际市场占有率（按收入，2023-2026）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2025年激光微焊接主要企业在国际市场排名（按收入）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全球市场主要企业激光微焊接销售收入（2023-2026）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中国市场，近三年激光微焊接主要企业占有率及排名（按收入）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激光微焊接主要企业在中国市场占有率（按收入，2023-2026）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2025年激光微焊接主要企业在中国市场排名（按收入）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中国市场主要企业激光微焊接销售收入（2023-2026）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全球主要厂商激光微焊接总部及产地分布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全球主要厂商成立时间及激光微焊接商业化日期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全球主要厂商激光微焊接产品类型及应用</w:t>
      </w:r>
      <w:r>
        <w:rPr>
          <w:rFonts w:hint="eastAsia"/>
        </w:rPr>
        <w:br/>
      </w:r>
      <w:r>
        <w:rPr>
          <w:rFonts w:hint="eastAsia"/>
        </w:rPr>
        <w:t>　　2.6 激光微焊接行业集中度、竞争程度分析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激光微焊接行业集中度分析：2025年全球Top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全球激光微焊接第一梯队、第二梯队和第三梯队厂商（品牌）及市场份额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全球激光微焊接主要地区分析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全球主要地区激光微焊接市场规模分析：2021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全球主要地区激光微焊接销售额及份额（2021-2026）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全球主要地区激光微焊接销售额及份额预测（2027-2032）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中东激光微焊接销售额及预测（2021-2032）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产品分类，按结构类型</w:t>
      </w:r>
      <w:r>
        <w:rPr>
          <w:rFonts w:hint="eastAsia"/>
        </w:rPr>
        <w:br/>
      </w:r>
      <w:r>
        <w:rPr>
          <w:rFonts w:hint="eastAsia"/>
        </w:rPr>
        <w:t>　　4.1 产品分类，按结构类型</w:t>
      </w:r>
      <w:r>
        <w:rPr>
          <w:rFonts w:hint="eastAsia"/>
        </w:rPr>
        <w:br/>
      </w:r>
      <w:r>
        <w:rPr>
          <w:rFonts w:hint="eastAsia"/>
        </w:rPr>
        <w:t>　　　　4.1.1 单模</w:t>
      </w:r>
      <w:r>
        <w:rPr>
          <w:rFonts w:hint="eastAsia"/>
        </w:rPr>
        <w:br/>
      </w:r>
      <w:r>
        <w:rPr>
          <w:rFonts w:hint="eastAsia"/>
        </w:rPr>
        <w:t>　　　　4.1.2 多模</w:t>
      </w:r>
      <w:r>
        <w:rPr>
          <w:rFonts w:hint="eastAsia"/>
        </w:rPr>
        <w:br/>
      </w:r>
      <w:r>
        <w:rPr>
          <w:rFonts w:hint="eastAsia"/>
        </w:rPr>
        <w:t>　　　　4.1.3 按结构类型细分，全球激光微焊接销售额对比（2021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按结构类型细分，全球激光微焊接销售额及预测（2021-2032）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按结构类型细分，全球激光微焊接销售额及市场份额（2021-2026）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按结构类型细分，全球激光微焊接销售额预测（2027-2032）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按结构类型细分，中国激光微焊接销售额及预测（2021-2032）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按结构类型细分，中国激光微焊接销售额及市场份额（2021-2026）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按结构类型细分，中国激光微焊接销售额预测（2027-2032）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产品分类，按激光器类型</w:t>
      </w:r>
      <w:r>
        <w:rPr>
          <w:rFonts w:hint="eastAsia"/>
        </w:rPr>
        <w:br/>
      </w:r>
      <w:r>
        <w:rPr>
          <w:rFonts w:hint="eastAsia"/>
        </w:rPr>
        <w:t>　　　　4.2.1 脉冲激光微焊接</w:t>
      </w:r>
      <w:r>
        <w:rPr>
          <w:rFonts w:hint="eastAsia"/>
        </w:rPr>
        <w:br/>
      </w:r>
      <w:r>
        <w:rPr>
          <w:rFonts w:hint="eastAsia"/>
        </w:rPr>
        <w:t>　　　　4.2.2 连续激光微焊接</w:t>
      </w:r>
      <w:r>
        <w:rPr>
          <w:rFonts w:hint="eastAsia"/>
        </w:rPr>
        <w:br/>
      </w:r>
      <w:r>
        <w:rPr>
          <w:rFonts w:hint="eastAsia"/>
        </w:rPr>
        <w:t>　　　　4.2.3 超快激光微焊接</w:t>
      </w:r>
      <w:r>
        <w:rPr>
          <w:rFonts w:hint="eastAsia"/>
        </w:rPr>
        <w:br/>
      </w:r>
      <w:r>
        <w:rPr>
          <w:rFonts w:hint="eastAsia"/>
        </w:rPr>
        <w:t>　　　　4.2.4 按激光器类型细分，全球激光微焊接销售额对比（2021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按激光器类型细分，全球激光微焊接销售额及预测（2021-2032）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按激光器类型细分，全球激光微焊接销售额及市场份额（2021-2026）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按激光器类型细分，全球激光微焊接销售额预测（2027-2032）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按激光器类型细分，中国激光微焊接销售额及预测（2021-2032）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按激光器类型细分，中国激光微焊接销售额及市场份额（2021-2026）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按激光器类型细分，中国激光微焊接销售额预测（2027-2032）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产品分类，按材料类型</w:t>
      </w:r>
      <w:r>
        <w:rPr>
          <w:rFonts w:hint="eastAsia"/>
        </w:rPr>
        <w:br/>
      </w:r>
      <w:r>
        <w:rPr>
          <w:rFonts w:hint="eastAsia"/>
        </w:rPr>
        <w:t>　　　　4.3.1 金属</w:t>
      </w:r>
      <w:r>
        <w:rPr>
          <w:rFonts w:hint="eastAsia"/>
        </w:rPr>
        <w:br/>
      </w:r>
      <w:r>
        <w:rPr>
          <w:rFonts w:hint="eastAsia"/>
        </w:rPr>
        <w:t>　　　　4.3.2 非金属</w:t>
      </w:r>
      <w:r>
        <w:rPr>
          <w:rFonts w:hint="eastAsia"/>
        </w:rPr>
        <w:br/>
      </w:r>
      <w:r>
        <w:rPr>
          <w:rFonts w:hint="eastAsia"/>
        </w:rPr>
        <w:t>　　　　4.3.3 按材料类型细分，全球激光微焊接销售额对比（2021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按材料类型细分，全球激光微焊接销售额及预测（2021-2032）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按材料类型细分，全球激光微焊接销售额及市场份额（2021-2026）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按材料类型细分，全球激光微焊接销售额预测（2027-2032）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按材料类型细分，中国激光微焊接销售额及预测（2021-2032）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按材料类型细分，中国激光微焊接销售额及市场份额（2021-2026）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按材料类型细分，中国激光微焊接销售额预测（2027-2032）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航空航天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按应用细分，全球激光微焊接销售额对比（2021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按应用细分，全球激光微焊接销售额预测（2027-2032）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中国不同应用激光微焊接销售额及预测（2021-2032）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中国不同应用激光微焊接销售额及市场份额（2021-2026）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中国不同应用激光微焊接销售额预测（2027-2032）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激光微焊接行业发展趋势</w:t>
      </w:r>
      <w:r>
        <w:rPr>
          <w:rFonts w:hint="eastAsia"/>
        </w:rPr>
        <w:br/>
      </w:r>
      <w:r>
        <w:rPr>
          <w:rFonts w:hint="eastAsia"/>
        </w:rPr>
        <w:t>　　7.2 激光微焊接行业主要驱动因素</w:t>
      </w:r>
      <w:r>
        <w:rPr>
          <w:rFonts w:hint="eastAsia"/>
        </w:rPr>
        <w:br/>
      </w:r>
      <w:r>
        <w:rPr>
          <w:rFonts w:hint="eastAsia"/>
        </w:rPr>
        <w:t>　　7.3 激光微焊接中国企业SWOT分析</w:t>
      </w:r>
      <w:r>
        <w:rPr>
          <w:rFonts w:hint="eastAsia"/>
        </w:rPr>
        <w:br/>
      </w:r>
      <w:r>
        <w:rPr>
          <w:rFonts w:hint="eastAsia"/>
        </w:rPr>
        <w:t>　　7.4 中国激光微焊接行业政策环境分析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激光微焊接行业产业链简介</w:t>
      </w:r>
      <w:r>
        <w:rPr>
          <w:rFonts w:hint="eastAsia"/>
        </w:rPr>
        <w:br/>
      </w:r>
      <w:r>
        <w:rPr>
          <w:rFonts w:hint="eastAsia"/>
        </w:rPr>
        <w:t>　　　　8.1.1 激光微焊接行业供应链分析</w:t>
      </w:r>
      <w:r>
        <w:rPr>
          <w:rFonts w:hint="eastAsia"/>
        </w:rPr>
        <w:br/>
      </w:r>
      <w:r>
        <w:rPr>
          <w:rFonts w:hint="eastAsia"/>
        </w:rPr>
        <w:t>　　　　8.1.2 激光微焊接主要原料及供应情况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激光微焊接行业主要下游客户</w:t>
      </w:r>
      <w:r>
        <w:rPr>
          <w:rFonts w:hint="eastAsia"/>
        </w:rPr>
        <w:br/>
      </w:r>
      <w:r>
        <w:rPr>
          <w:rFonts w:hint="eastAsia"/>
        </w:rPr>
        <w:t>　　8.2 激光微焊接行业采购模式</w:t>
      </w:r>
      <w:r>
        <w:rPr>
          <w:rFonts w:hint="eastAsia"/>
        </w:rPr>
        <w:br/>
      </w:r>
      <w:r>
        <w:rPr>
          <w:rFonts w:hint="eastAsia"/>
        </w:rPr>
        <w:t>　　8.3 激光微焊接行业生产模式</w:t>
      </w:r>
      <w:r>
        <w:rPr>
          <w:rFonts w:hint="eastAsia"/>
        </w:rPr>
        <w:br/>
      </w:r>
      <w:r>
        <w:rPr>
          <w:rFonts w:hint="eastAsia"/>
        </w:rPr>
        <w:t>　　8.4 激光微焊接行业销售模式及销售渠道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激光微焊接行业发展主要特点</w:t>
      </w:r>
      <w:r>
        <w:rPr>
          <w:rFonts w:hint="eastAsia"/>
        </w:rPr>
        <w:br/>
      </w:r>
      <w:r>
        <w:rPr>
          <w:rFonts w:hint="eastAsia"/>
        </w:rPr>
        <w:t>　　表 2： 激光微焊接行业发展有利因素分析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激光微焊接行业发展不利因素分析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进入激光微焊接行业壁垒</w:t>
      </w:r>
      <w:r>
        <w:rPr>
          <w:rFonts w:hint="eastAsia"/>
        </w:rPr>
        <w:br/>
      </w:r>
      <w:r>
        <w:rPr>
          <w:rFonts w:hint="eastAsia"/>
        </w:rPr>
        <w:t>　　表 5： 激光微焊接主要企业在国际市场占有率（按收入，2023-2026）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2025年激光微焊接主要企业在国际市场排名（按收入）&amp;（万元）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全球市场主要企业激光微焊接销售收入（2023-2026）&amp;（万元）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激光微焊接主要企业在中国市场占有率（按收入，2023-2026）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2025年激光微焊接主要企业在中国市场排名（按收入）&amp;（万元）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中国市场主要企业激光微焊接销售收入（2023-2026）&amp;（万元）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全球主要厂商激光微焊接总部及产地分布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全球主要厂商成立时间及激光微焊接商业化日期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全球主要厂商激光微焊接产品类型及应用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2025年全球激光微焊接主要厂商市场地位（第一梯队、第二梯队和第三梯队）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全球激光微焊接市场投资、并购等现状分析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全球主要地区激光微焊接销售额：（2021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全球主要地区激光微焊接销售额及份额列表（2021-2026）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全球主要地区激光微焊接销售额及份额列表预测（2027-2032）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单模主要企业列表</w:t>
      </w:r>
      <w:r>
        <w:rPr>
          <w:rFonts w:hint="eastAsia"/>
        </w:rPr>
        <w:br/>
      </w:r>
      <w:r>
        <w:rPr>
          <w:rFonts w:hint="eastAsia"/>
        </w:rPr>
        <w:t>　　表 22： 多模主要企业列表</w:t>
      </w:r>
      <w:r>
        <w:rPr>
          <w:rFonts w:hint="eastAsia"/>
        </w:rPr>
        <w:br/>
      </w:r>
      <w:r>
        <w:rPr>
          <w:rFonts w:hint="eastAsia"/>
        </w:rPr>
        <w:t>　　表 23： 按结构类型细分，全球激光微焊接销售额及增长率对比（2021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按结构类型细分，全球激光微焊接销售额（2021-2026）&amp;（万元）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按结构类型细分，全球激光微焊接销售额市场份额列表（2021-2026）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按结构类型细分，全球激光微焊接销售额预测（2027-2032）&amp;（万元）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按结构类型细分，全球激光微焊接销售额市场份额预测（2027-2032）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按结构类型细分，中国激光微焊接销售额（2021-2026）&amp;（万元）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按结构类型细分，中国激光微焊接销售额市场份额列表（2021-2026）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按结构类型细分，中国激光微焊接销售额预测（2027-2032）&amp;（万元）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按结构类型细分，中国激光微焊接销售额市场份额预测（2027-2032）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脉冲激光微焊接主要企业列表</w:t>
      </w:r>
      <w:r>
        <w:rPr>
          <w:rFonts w:hint="eastAsia"/>
        </w:rPr>
        <w:br/>
      </w:r>
      <w:r>
        <w:rPr>
          <w:rFonts w:hint="eastAsia"/>
        </w:rPr>
        <w:t>　　表 33： 连续激光微焊接主要企业列表</w:t>
      </w:r>
      <w:r>
        <w:rPr>
          <w:rFonts w:hint="eastAsia"/>
        </w:rPr>
        <w:br/>
      </w:r>
      <w:r>
        <w:rPr>
          <w:rFonts w:hint="eastAsia"/>
        </w:rPr>
        <w:t>　　表 34： 超快激光微焊接主要企业列表</w:t>
      </w:r>
      <w:r>
        <w:rPr>
          <w:rFonts w:hint="eastAsia"/>
        </w:rPr>
        <w:br/>
      </w:r>
      <w:r>
        <w:rPr>
          <w:rFonts w:hint="eastAsia"/>
        </w:rPr>
        <w:t>　　表 35： 按激光器类型细分，全球激光微焊接销售额及增长率对比（2021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按激光器类型细分，全球激光微焊接销售额（2021-2026）&amp;（万元）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按激光器类型细分，全球激光微焊接销售额市场份额列表（2021-2026）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按激光器类型细分，全球激光微焊接销售额预测（2027-2032）&amp;（万元）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按激光器类型细分，全球激光微焊接销售额市场份额预测（2027-2032）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按激光器类型细分，中国激光微焊接销售额（2021-2026）&amp;（万元）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按激光器类型细分，中国激光微焊接销售额市场份额列表（2021-2026）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按激光器类型细分，中国激光微焊接销售额预测（2027-2032）&amp;（万元）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按激光器类型细分，中国激光微焊接销售额市场份额预测（2027-2032）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金属主要企业列表</w:t>
      </w:r>
      <w:r>
        <w:rPr>
          <w:rFonts w:hint="eastAsia"/>
        </w:rPr>
        <w:br/>
      </w:r>
      <w:r>
        <w:rPr>
          <w:rFonts w:hint="eastAsia"/>
        </w:rPr>
        <w:t>　　表 45： 非金属主要企业列表</w:t>
      </w:r>
      <w:r>
        <w:rPr>
          <w:rFonts w:hint="eastAsia"/>
        </w:rPr>
        <w:br/>
      </w:r>
      <w:r>
        <w:rPr>
          <w:rFonts w:hint="eastAsia"/>
        </w:rPr>
        <w:t>　　表 46： 按材料类型细分，全球激光微焊接销售额及增长率对比（2021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按材料类型细分，全球激光微焊接销售额（2021-2026）&amp;（万元）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按材料类型细分，全球激光微焊接销售额市场份额列表（2021-2026）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按材料类型细分，全球激光微焊接销售额预测（2027-2032）&amp;（万元）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按材料类型细分，全球激光微焊接销售额市场份额预测（2027-2032）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按材料类型细分，中国激光微焊接销售额（2021-2026）&amp;（万元）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按材料类型细分，中国激光微焊接销售额市场份额列表（2021-2026）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按材料类型细分，中国激光微焊接销售额预测（2027-2032）&amp;（万元）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按材料类型细分，中国激光微焊接销售额市场份额预测（2027-2032）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按应用细分，全球激光微焊接销售额及增长率对比（2021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按应用细分，全球激光微焊接市场份额预测（2027-2032）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中国不同应用激光微焊接销售额（2021-2026）&amp;（万元）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中国不同应用激光微焊接销售额市场份额列表（2021-2026）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中国不同应用激光微焊接销售额预测（2027-2032）&amp;（万元）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中国不同应用激光微焊接销售额市场份额预测（2027-2032）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激光微焊接收入及毛利率（2021-2026）&amp;（万元）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激光微焊接行业发展趋势</w:t>
      </w:r>
      <w:r>
        <w:rPr>
          <w:rFonts w:hint="eastAsia"/>
        </w:rPr>
        <w:br/>
      </w:r>
      <w:r>
        <w:rPr>
          <w:rFonts w:hint="eastAsia"/>
        </w:rPr>
        <w:t>　　表 119： 激光微焊接行业主要驱动因素</w:t>
      </w:r>
      <w:r>
        <w:rPr>
          <w:rFonts w:hint="eastAsia"/>
        </w:rPr>
        <w:br/>
      </w:r>
      <w:r>
        <w:rPr>
          <w:rFonts w:hint="eastAsia"/>
        </w:rPr>
        <w:t>　　表 120： 激光微焊接行业供应链分析</w:t>
      </w:r>
      <w:r>
        <w:rPr>
          <w:rFonts w:hint="eastAsia"/>
        </w:rPr>
        <w:br/>
      </w:r>
      <w:r>
        <w:rPr>
          <w:rFonts w:hint="eastAsia"/>
        </w:rPr>
        <w:t>　　表 121： 激光微焊接上游原料供应商</w:t>
      </w:r>
      <w:r>
        <w:rPr>
          <w:rFonts w:hint="eastAsia"/>
        </w:rPr>
        <w:br/>
      </w:r>
      <w:r>
        <w:rPr>
          <w:rFonts w:hint="eastAsia"/>
        </w:rPr>
        <w:t>　　表 122： 激光微焊接行业主要下游客户</w:t>
      </w:r>
      <w:r>
        <w:rPr>
          <w:rFonts w:hint="eastAsia"/>
        </w:rPr>
        <w:br/>
      </w:r>
      <w:r>
        <w:rPr>
          <w:rFonts w:hint="eastAsia"/>
        </w:rPr>
        <w:t>　　表 123： 激光微焊接典型经销商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激光微焊接产品图片</w:t>
      </w:r>
      <w:r>
        <w:rPr>
          <w:rFonts w:hint="eastAsia"/>
        </w:rPr>
        <w:br/>
      </w:r>
      <w:r>
        <w:rPr>
          <w:rFonts w:hint="eastAsia"/>
        </w:rPr>
        <w:t>　　图 2： 全球市场激光微焊接市场规模，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全球激光微焊接市场销售额预测：（万元）&amp;（2021-2032）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中国市场激光微焊接销售额及未来趋势（2021-2032）&amp;（万元）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2025年全球前五大厂商激光微焊接市场份额</w:t>
      </w:r>
      <w:r>
        <w:rPr>
          <w:rFonts w:hint="eastAsia"/>
        </w:rPr>
        <w:br/>
      </w:r>
      <w:r>
        <w:rPr>
          <w:rFonts w:hint="eastAsia"/>
        </w:rPr>
        <w:t>　　图 6： 2025年全球激光微焊接第一梯队、第二梯队和第三梯队厂商及市场份额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全球主要地区激光微焊接销售额市场份额（2021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中东激光微焊接销售额及预测（2021-2032）&amp;（万元）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单模 产品图片</w:t>
      </w:r>
      <w:r>
        <w:rPr>
          <w:rFonts w:hint="eastAsia"/>
        </w:rPr>
        <w:br/>
      </w:r>
      <w:r>
        <w:rPr>
          <w:rFonts w:hint="eastAsia"/>
        </w:rPr>
        <w:t>　　图 17： 全球单模规模及增长率（2021-2032）&amp;（万元）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多模产品图片</w:t>
      </w:r>
      <w:r>
        <w:rPr>
          <w:rFonts w:hint="eastAsia"/>
        </w:rPr>
        <w:br/>
      </w:r>
      <w:r>
        <w:rPr>
          <w:rFonts w:hint="eastAsia"/>
        </w:rPr>
        <w:t>　　图 19： 全球多模规模及增长率（2021-2032）&amp;（万元）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按结构类型细分，全球激光微焊接市场份额2025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21： 按结构类型细分，全球激光微焊接市场份额2021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22： 按结构类型细分，全球激光微焊接市场份额预测2026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按结构类型细分，中国激光微焊接市场份额2021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24： 按结构类型细分，中国激光微焊接市场份额预测2026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脉冲激光微焊接 产品图片</w:t>
      </w:r>
      <w:r>
        <w:rPr>
          <w:rFonts w:hint="eastAsia"/>
        </w:rPr>
        <w:br/>
      </w:r>
      <w:r>
        <w:rPr>
          <w:rFonts w:hint="eastAsia"/>
        </w:rPr>
        <w:t>　　图 26： 全球脉冲激光微焊接规模及增长率（2021-2032）&amp;（万元）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连续激光微焊接产品图片</w:t>
      </w:r>
      <w:r>
        <w:rPr>
          <w:rFonts w:hint="eastAsia"/>
        </w:rPr>
        <w:br/>
      </w:r>
      <w:r>
        <w:rPr>
          <w:rFonts w:hint="eastAsia"/>
        </w:rPr>
        <w:t>　　图 28： 全球连续激光微焊接规模及增长率（2021-2032）&amp;（万元）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超快激光微焊接产品图片</w:t>
      </w:r>
      <w:r>
        <w:rPr>
          <w:rFonts w:hint="eastAsia"/>
        </w:rPr>
        <w:br/>
      </w:r>
      <w:r>
        <w:rPr>
          <w:rFonts w:hint="eastAsia"/>
        </w:rPr>
        <w:t>　　图 30： 全球超快激光微焊接规模及增长率（2021-2032）&amp;（万元）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按激光器类型细分，全球激光微焊接市场份额2025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32： 按激光器类型细分，全球激光微焊接市场份额2021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33： 按激光器类型细分，全球激光微焊接市场份额预测2026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按激光器类型细分，中国激光微焊接市场份额2021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35： 按激光器类型细分，中国激光微焊接市场份额预测2026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金属 产品图片</w:t>
      </w:r>
      <w:r>
        <w:rPr>
          <w:rFonts w:hint="eastAsia"/>
        </w:rPr>
        <w:br/>
      </w:r>
      <w:r>
        <w:rPr>
          <w:rFonts w:hint="eastAsia"/>
        </w:rPr>
        <w:t>　　图 37：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非金属产品图片</w:t>
      </w:r>
      <w:r>
        <w:rPr>
          <w:rFonts w:hint="eastAsia"/>
        </w:rPr>
        <w:br/>
      </w:r>
      <w:r>
        <w:rPr>
          <w:rFonts w:hint="eastAsia"/>
        </w:rPr>
        <w:t>　　图 39： 全球非金属规模及增长率（2021-2032）&amp;（万元）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按材料类型细分，全球激光微焊接市场份额2025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41： 按材料类型细分，全球激光微焊接市场份额2021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42： 按材料类型细分，全球激光微焊接市场份额预测2026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按材料类型细分，中国激光微焊接市场份额2021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44： 按材料类型细分，中国激光微焊接市场份额预测2026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消费电子</w:t>
      </w:r>
      <w:r>
        <w:rPr>
          <w:rFonts w:hint="eastAsia"/>
        </w:rPr>
        <w:br/>
      </w:r>
      <w:r>
        <w:rPr>
          <w:rFonts w:hint="eastAsia"/>
        </w:rPr>
        <w:t>　　图 46： 医疗</w:t>
      </w:r>
      <w:r>
        <w:rPr>
          <w:rFonts w:hint="eastAsia"/>
        </w:rPr>
        <w:br/>
      </w:r>
      <w:r>
        <w:rPr>
          <w:rFonts w:hint="eastAsia"/>
        </w:rPr>
        <w:t>　　图 47： 汽车</w:t>
      </w:r>
      <w:r>
        <w:rPr>
          <w:rFonts w:hint="eastAsia"/>
        </w:rPr>
        <w:br/>
      </w:r>
      <w:r>
        <w:rPr>
          <w:rFonts w:hint="eastAsia"/>
        </w:rPr>
        <w:t>　　图 48： 航空航天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按应用细分，全球激光微焊接市场份额2025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52： 激光微焊接中国企业SWOT分析</w:t>
      </w:r>
      <w:r>
        <w:rPr>
          <w:rFonts w:hint="eastAsia"/>
        </w:rPr>
        <w:br/>
      </w:r>
      <w:r>
        <w:rPr>
          <w:rFonts w:hint="eastAsia"/>
        </w:rPr>
        <w:t>　　图 53： 激光微焊接产业链</w:t>
      </w:r>
      <w:r>
        <w:rPr>
          <w:rFonts w:hint="eastAsia"/>
        </w:rPr>
        <w:br/>
      </w:r>
      <w:r>
        <w:rPr>
          <w:rFonts w:hint="eastAsia"/>
        </w:rPr>
        <w:t>　　图 54： 激光微焊接行业采购模式分析</w:t>
      </w:r>
      <w:r>
        <w:rPr>
          <w:rFonts w:hint="eastAsia"/>
        </w:rPr>
        <w:br/>
      </w:r>
      <w:r>
        <w:rPr>
          <w:rFonts w:hint="eastAsia"/>
        </w:rPr>
        <w:t>　　图 55： 激光微焊接行业生产模式</w:t>
      </w:r>
      <w:r>
        <w:rPr>
          <w:rFonts w:hint="eastAsia"/>
        </w:rPr>
        <w:br/>
      </w:r>
      <w:r>
        <w:rPr>
          <w:rFonts w:hint="eastAsia"/>
        </w:rPr>
        <w:t>　　图 56： 激光微焊接行业销售模式分析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35f9edd54e23" w:history="1">
        <w:r>
          <w:rPr>
            <w:rStyle w:val="Hyperlink"/>
          </w:rPr>
          <w:t>2026-2032年全球与中国激光微焊接行业市场分析及发展前景报告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35f9edd54e23" w:history="1">
        <w:r>
          <w:rPr>
            <w:rStyle w:val="Hyperlink"/>
          </w:rPr>
          <w:t>https://www.20087.com/7/02/JiGuangWeiHanJieQianJing.html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54347e3704d95" w:history="1">
      <w:r>
        <w:rPr>
          <w:rStyle w:val="Hyperlink"/>
        </w:rPr>
        <w:t>2026-2032年全球与中国激光微焊接行业市场分析及发展前景报告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GuangWeiHanJieQianJing.html" TargetMode="External" Id="R68fb35f9edd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GuangWeiHanJieQianJing.html" TargetMode="External" Id="R21a54347e37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2026-03-28T08:50:26Z</dcterms:created>
  <dcterms:modified xsi:type="dcterms:W3CDTF">2026-03-28T09:50:26Z</dcterms:modified>
  <dc:subject>2026-2032年全球与中国激光微焊接行业市场分析及发展前景报告</dc:subject>
  <dc:title>2026-2032年全球与中国激光微焊接行业市场分析及发展前景报告</dc:title>
  <cp:keywords>2026-2032年全球与中国激光微焊接行业市场分析及发展前景报告</cp:keywords>
  <dc:description>2026-2032年全球与中国激光微焊接行业市场分析及发展前景报告</dc:description>
</cp:coreProperties>
</file>