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06b99dd7d47aa" w:history="1">
              <w:r>
                <w:rPr>
                  <w:rStyle w:val="Hyperlink"/>
                </w:rPr>
                <w:t>2022-2028年全球与中国百科知识服务市场全面调研与发展趋势预测报告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06b99dd7d47aa" w:history="1">
              <w:r>
                <w:rPr>
                  <w:rStyle w:val="Hyperlink"/>
                </w:rPr>
                <w:t>2022-2028年全球与中国百科知识服务市场全面调研与发展趋势预测报告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06b99dd7d47aa" w:history="1">
                <w:r>
                  <w:rPr>
                    <w:rStyle w:val="Hyperlink"/>
                  </w:rPr>
                  <w:t>https://www.20087.com/7/22/BaiKeZhiShiFuWuXianZhuangYuFaZhanQuShi.html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科知识服务是信息传播和教育领域中用于提供广泛、权威知识内容的重要平台，旨在满足用户获取和分享知识的需求。例如，采用高效的搜索引擎和语义理解算法，不仅提高了信息检索的速度和准确性，还能有效过滤低质量内容；而社区互动机制和用户生成内容（UGC）模式的应用，则显著增强了平台的活跃度和内容多样性。此外，为了满足不同用户群体和应用场景，市场上出现了多种类型的百科知识服务平台，如综合型、专业型等，它们各自具有不同的特点和适用条件。同时，随着开放教育资源（OER）运动的兴起，开发商们加大了对多语言支持和跨平台兼容性的研发力度，以提高整体服务的覆盖范围和服务质量。</w:t>
      </w:r>
      <w:r>
        <w:rPr>
          <w:rFonts w:hint="eastAsia"/>
        </w:rPr>
        <w:br/>
      </w:r>
      <w:r>
        <w:rPr>
          <w:rFonts w:hint="eastAsia"/>
        </w:rPr>
        <w:t>　　未来，百科知识服务的发展将围绕高准确性和多元化两个方向展开。高准确性是指通过改进搜索技术和数据分析手段，进一步提升百科知识服务的关键性能指标，如信息检索速度、内容准确性等，以适应更严格的品质要求。这需要结合计算机科学和信息管理学原理，开展基础研究和应用开发工作。多元化则意味着从用户体验出发，优化百科知识服务的设计和功能配置，如引入多媒体元素丰富内容形式，或者采用智能推荐系统提供个性化学习路径，提供更加全面的服务体验。此外，随着公众对知识获取便捷性和内容质量关注度的不断提高，百科知识服务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06b99dd7d47aa" w:history="1">
        <w:r>
          <w:rPr>
            <w:rStyle w:val="Hyperlink"/>
          </w:rPr>
          <w:t>2022-2028年全球与中国百科知识服务市场全面调研与发展趋势预测报告</w:t>
        </w:r>
      </w:hyperlink>
      <w:r>
        <w:rPr>
          <w:rFonts w:hint="eastAsia"/>
        </w:rPr>
        <w:t>》在多年百科知识服务行业研究的基础上，结合全球及中国百科知识服务行业市场的发展现状，通过资深研究团队对百科知识服务市场资料进行整理，并依托国家权威数据资源和长期市场监测的数据库，对百科知识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806b99dd7d47aa" w:history="1">
        <w:r>
          <w:rPr>
            <w:rStyle w:val="Hyperlink"/>
          </w:rPr>
          <w:t>2022-2028年全球与中国百科知识服务市场全面调研与发展趋势预测报告</w:t>
        </w:r>
      </w:hyperlink>
      <w:r>
        <w:rPr>
          <w:rFonts w:hint="eastAsia"/>
        </w:rPr>
        <w:t>》可以帮助投资者准确把握百科知识服务行业的市场现状，为投资者进行投资作出百科知识服务行业前景预判，挖掘百科知识服务行业投资价值，同时提出百科知识服务行业投资策略、营销策略等方面的建议。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百科知识服务市场概述</w:t>
      </w:r>
      <w:r>
        <w:rPr>
          <w:rFonts w:hint="eastAsia"/>
        </w:rPr>
        <w:br/>
      </w:r>
      <w:r>
        <w:rPr>
          <w:rFonts w:hint="eastAsia"/>
        </w:rPr>
        <w:t>　　1.1 百科知识服务市场概述</w:t>
      </w:r>
      <w:r>
        <w:rPr>
          <w:rFonts w:hint="eastAsia"/>
        </w:rPr>
        <w:br/>
      </w:r>
      <w:r>
        <w:rPr>
          <w:rFonts w:hint="eastAsia"/>
        </w:rPr>
        <w:t>　　1.2 不同产品类型百科知识服务分析</w:t>
      </w:r>
      <w:r>
        <w:rPr>
          <w:rFonts w:hint="eastAsia"/>
        </w:rPr>
        <w:br/>
      </w:r>
      <w:r>
        <w:rPr>
          <w:rFonts w:hint="eastAsia"/>
        </w:rPr>
        <w:t>　　　　1.2.1 订阅</w:t>
      </w:r>
      <w:r>
        <w:rPr>
          <w:rFonts w:hint="eastAsia"/>
        </w:rPr>
        <w:br/>
      </w:r>
      <w:r>
        <w:rPr>
          <w:rFonts w:hint="eastAsia"/>
        </w:rPr>
        <w:t>　　　　1.2.2 检索</w:t>
      </w:r>
      <w:r>
        <w:rPr>
          <w:rFonts w:hint="eastAsia"/>
        </w:rPr>
        <w:br/>
      </w:r>
      <w:r>
        <w:rPr>
          <w:rFonts w:hint="eastAsia"/>
        </w:rPr>
        <w:t>　　1.3 全球市场产品类型百科知识服务规模对比（2017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全球不同产品类型百科知识服务规模及预测（2017-2021年）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全球不同产品类型百科知识服务规模及市场份额（2017-2021年）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全球不同产品类型百科知识服务规模预测（2017-2021年）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中国不同产品类型百科知识服务规模及预测（2017-2021年）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中国不同产品类型百科知识服务规模及市场份额（2017-2021年）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中国不同产品类型百科知识服务规模预测（2017-2021年）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从不同应用，百科知识服务主要包括如下几个方面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个人用户</w:t>
      </w:r>
      <w:r>
        <w:rPr>
          <w:rFonts w:hint="eastAsia"/>
        </w:rPr>
        <w:br/>
      </w:r>
      <w:r>
        <w:rPr>
          <w:rFonts w:hint="eastAsia"/>
        </w:rPr>
        <w:t>　　　　2.1.2 机构用户</w:t>
      </w:r>
      <w:r>
        <w:rPr>
          <w:rFonts w:hint="eastAsia"/>
        </w:rPr>
        <w:br/>
      </w:r>
      <w:r>
        <w:rPr>
          <w:rFonts w:hint="eastAsia"/>
        </w:rPr>
        <w:t>　　2.2 全球市场不同应用百科知识服务规模对比（2017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全球不同应用百科知识服务规模及预测（2017-2021年）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全球不同应用百科知识服务规模及市场份额（2017-2021年）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全球不同应用百科知识服务规模预测（2017-2021年）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中国不同应用百科知识服务规模及预测（2017-2021年）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中国不同应用百科知识服务规模及市场份额（2017-2021年）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中国不同应用百科知识服务规模预测（2017-2021年）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全球主要地区百科知识服务分析</w:t>
      </w:r>
      <w:r>
        <w:rPr>
          <w:rFonts w:hint="eastAsia"/>
        </w:rPr>
        <w:br/>
      </w:r>
      <w:r>
        <w:rPr>
          <w:rFonts w:hint="eastAsia"/>
        </w:rPr>
        <w:t>　　3.1 全球主要地区百科知识服务市场规模分析：2021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全球主要地区百科知识服务规模及份额（2017-2021年）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全球主要地区百科知识服务规模及份额预测（2017-2021年）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北美百科知识服务市场规模及预测（2017-2021年）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欧洲百科知识服务市场规模及预测（2017-2021年）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中国百科知识服务市场规模及预测（2017-2021年）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亚太百科知识服务市场规模及预测（2017-2021年）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南美百科知识服务市场规模及预测（2017-2021年）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全球百科知识服务主要企业竞争分析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全球主要企业百科知识服务规模及市场份额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全球主要企业总部、主要市场区域、进入百科知识服务市场日期、提供的产品及服务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全球百科知识服务主要企业竞争态势及未来趋势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全球百科知识服务第一梯队、第二梯队和第三梯队企业及市场份额（2021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2022年全球排名前五和前十百科知识服务企业市场份额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百科知识服务全球领先企业SWOT分析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全球主要百科知识服务企业采访及观点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中国百科知识服务主要企业竞争分析</w:t>
      </w:r>
      <w:r>
        <w:rPr>
          <w:rFonts w:hint="eastAsia"/>
        </w:rPr>
        <w:br/>
      </w:r>
      <w:r>
        <w:rPr>
          <w:rFonts w:hint="eastAsia"/>
        </w:rPr>
        <w:t>　　5.1 中国百科知识服务规模及市场份额（2017-2021年）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中国百科知识服务Top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百科知识服务主要企业概况分析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重点企业（1）百科知识服务产品及服务介绍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重点企业（2）百科知识服务产品及服务介绍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重点企业（3）百科知识服务产品及服务介绍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重点企业（4）百科知识服务产品及服务介绍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重点企业（5）百科知识服务产品及服务介绍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重点企业（6）百科知识服务产品及服务介绍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重点企业（7）百科知识服务产品及服务介绍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重点企业（8）百科知识服务产品及服务介绍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重点企业（9）百科知识服务产品及服务介绍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百科知识服务行业动态分析</w:t>
      </w:r>
      <w:r>
        <w:rPr>
          <w:rFonts w:hint="eastAsia"/>
        </w:rPr>
        <w:br/>
      </w:r>
      <w:r>
        <w:rPr>
          <w:rFonts w:hint="eastAsia"/>
        </w:rPr>
        <w:t>　　7.1 百科知识服务发展历史、现状及趋势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百科知识服务发展机遇、挑战及潜在风险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百科知识服务当前及未来发展机遇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百科知识服务发展的推动因素、有利条件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百科知识服务发展面临的主要挑战及风险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百科知识服务市场不利因素分析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订阅主要企业列表</w:t>
      </w:r>
      <w:r>
        <w:rPr>
          <w:rFonts w:hint="eastAsia"/>
        </w:rPr>
        <w:br/>
      </w:r>
      <w:r>
        <w:rPr>
          <w:rFonts w:hint="eastAsia"/>
        </w:rPr>
        <w:t>　　表2 检索主要企业列表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全球市场不同类型百科知识服务规模（百万美元）及增长率对比（2017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全球不同产品类型百科知识服务规模列表（百万美元）（2017-2021年）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2017-2021年全球不同类型百科知识服务规模市场份额列表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全球不同产品类型百科知识服务规模（百万美元）预测（2017-2021年）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2017-2021年全球不同产品类型百科知识服务规模市场份额预测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中国不同产品类型百科知识服务规模（百万美元）及增长率对比（2017-2021年）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2017-2021年中国不同产品类型百科知识服务规模列表（百万美元）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2017-2021年中国不同产品类型百科知识服务规模市场份额列表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2017-2021年中国不同产品类型百科知识服务规模市场份额预测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全球市场不同应用百科知识服务规模（百万美元）及增长率对比（2017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全球不同应用百科知识服务规模列表（2017-2021年）（百万美元）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全球不同应用百科知识服务规模预测（2017-2021年）（百万美元）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全球不同应用百科知识服务规模份额（2017-2021年）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全球不同应用百科知识服务规模份额预测（2017-2021年）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中国不同应用百科知识服务规模列表（2017-2021年）（百万美元）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中国不同应用百科知识服务规模预测（2017-2021年）（百万美元）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中国不同应用百科知识服务规模份额（2017-2021年）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中国不同应用百科知识服务规模份额预测（2017-2021年）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全球主要地区百科知识服务规模（百万美元）：2021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全球主要地区百科知识服务规模（百万美元）列表（2017-2021年）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全球百科知识服务规模（百万美元）及毛利率（2017-2021年）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年全球主要企业百科知识服务规模（百万美元）（2017-2021年）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全球主要企业百科知识服务规模份额对比（2017-2021年）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全球主要企业进入百科知识服务市场日期，及提供的产品和服务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全球百科知识服务市场投资、并购等现状分析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全球主要百科知识服务企业采访及观点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中国主要企业百科知识服务规模（百万美元）列表（2017-2021年）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2017-2021年中国主要企业百科知识服务规模份额对比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重点企业（9）公司信息、总部、百科知识服务市场地位以及主要的竞争对手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重点企业（9）百科知识服务收入（百万美元）及毛利率（2017-2021年）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重点企业（9）百科知识服务公司概况、主营业务及公司总收入介绍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表68市场投资情况</w:t>
      </w:r>
      <w:r>
        <w:rPr>
          <w:rFonts w:hint="eastAsia"/>
        </w:rPr>
        <w:br/>
      </w:r>
      <w:r>
        <w:rPr>
          <w:rFonts w:hint="eastAsia"/>
        </w:rPr>
        <w:t>　　表69 百科知识服务未来发展方向</w:t>
      </w:r>
      <w:r>
        <w:rPr>
          <w:rFonts w:hint="eastAsia"/>
        </w:rPr>
        <w:br/>
      </w:r>
      <w:r>
        <w:rPr>
          <w:rFonts w:hint="eastAsia"/>
        </w:rPr>
        <w:t>　　表70 百科知识服务当前及未来发展机遇</w:t>
      </w:r>
      <w:r>
        <w:rPr>
          <w:rFonts w:hint="eastAsia"/>
        </w:rPr>
        <w:br/>
      </w:r>
      <w:r>
        <w:rPr>
          <w:rFonts w:hint="eastAsia"/>
        </w:rPr>
        <w:t>　　表71 百科知识服务发展的推动因素、有利条件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表72 百科知识服务发展面临的主要挑战及风险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表73 百科知识服务发展的阻力、不利因素</w:t>
      </w:r>
      <w:r>
        <w:rPr>
          <w:rFonts w:hint="eastAsia"/>
        </w:rPr>
        <w:br/>
      </w:r>
      <w:r>
        <w:rPr>
          <w:rFonts w:hint="eastAsia"/>
        </w:rPr>
        <w:t>　　表74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表75当前全球主要国家政策及未来的趋势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表76研究范围</w:t>
      </w:r>
      <w:r>
        <w:rPr>
          <w:rFonts w:hint="eastAsia"/>
        </w:rPr>
        <w:br/>
      </w:r>
      <w:r>
        <w:rPr>
          <w:rFonts w:hint="eastAsia"/>
        </w:rPr>
        <w:t>　　表77分析师列表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2017-2021年全球百科知识服务市场规模（百万美元）及未来趋势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2017-2021年中国百科知识服务市场规模（百万美元）及未来趋势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订阅产品图片</w:t>
      </w:r>
      <w:r>
        <w:rPr>
          <w:rFonts w:hint="eastAsia"/>
        </w:rPr>
        <w:br/>
      </w:r>
      <w:r>
        <w:rPr>
          <w:rFonts w:hint="eastAsia"/>
        </w:rPr>
        <w:t>　　图4 2017-2021年全球订阅规模（百万美元）及增长率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检索产品图片</w:t>
      </w:r>
      <w:r>
        <w:rPr>
          <w:rFonts w:hint="eastAsia"/>
        </w:rPr>
        <w:br/>
      </w:r>
      <w:r>
        <w:rPr>
          <w:rFonts w:hint="eastAsia"/>
        </w:rPr>
        <w:t>　　图6 2017-2021年全球检索规模（百万美元）及增长率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全球不同产品类型百科知识服务规模市场份额（2017&amp;2021年）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全球不同产品类型百科知识服务规模市场份额预测（2017&amp;2021年）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中国不同产品类型百科知识服务规模市场份额（2017&amp;2021年）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中国不同产品类型百科知识服务规模市场份额预测（2017&amp;2021年）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个人用户</w:t>
      </w:r>
      <w:r>
        <w:rPr>
          <w:rFonts w:hint="eastAsia"/>
        </w:rPr>
        <w:br/>
      </w:r>
      <w:r>
        <w:rPr>
          <w:rFonts w:hint="eastAsia"/>
        </w:rPr>
        <w:t>　　图12 机构用户</w:t>
      </w:r>
      <w:r>
        <w:rPr>
          <w:rFonts w:hint="eastAsia"/>
        </w:rPr>
        <w:br/>
      </w:r>
      <w:r>
        <w:rPr>
          <w:rFonts w:hint="eastAsia"/>
        </w:rPr>
        <w:t>　　图13 全球不同应用百科知识服务市场份额2017&amp;2021</w:t>
      </w:r>
      <w:r>
        <w:rPr>
          <w:rFonts w:hint="eastAsia"/>
        </w:rPr>
        <w:br/>
      </w:r>
      <w:r>
        <w:rPr>
          <w:rFonts w:hint="eastAsia"/>
        </w:rPr>
        <w:t>　　图14 全球不同应用百科知识服务市场份额预测2022&amp;2028</w:t>
      </w:r>
      <w:r>
        <w:rPr>
          <w:rFonts w:hint="eastAsia"/>
        </w:rPr>
        <w:br/>
      </w:r>
      <w:r>
        <w:rPr>
          <w:rFonts w:hint="eastAsia"/>
        </w:rPr>
        <w:t>　　图15 中国不同应用百科知识服务市场份额2017&amp;2021</w:t>
      </w:r>
      <w:r>
        <w:rPr>
          <w:rFonts w:hint="eastAsia"/>
        </w:rPr>
        <w:br/>
      </w:r>
      <w:r>
        <w:rPr>
          <w:rFonts w:hint="eastAsia"/>
        </w:rPr>
        <w:t>　　图16 中国不同应用百科知识服务市场份额预测2022&amp;2028</w:t>
      </w:r>
      <w:r>
        <w:rPr>
          <w:rFonts w:hint="eastAsia"/>
        </w:rPr>
        <w:br/>
      </w:r>
      <w:r>
        <w:rPr>
          <w:rFonts w:hint="eastAsia"/>
        </w:rPr>
        <w:t>　　图17 全球主要地区百科知识服务消费量市场份额（2021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北美百科知识服务市场规模及预测（2017-2021年）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欧洲百科知识服务市场规模及预测（2017-2021年）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中国百科知识服务市场规模及预测（2017-2021年）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亚太百科知识服务市场规模及预测（2017-2021年）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南美百科知识服务市场规模及预测（2017-2021年）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全球百科知识服务第一梯队、第二梯队和第三梯队企业及市场份额（2021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2022年全球百科知识服务Top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图25 百科知识服务全球领先企业SWOT分析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2017-2021年全球主要地区百科知识服务规模市场份额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2022年全球主要地区百科知识服务规模市场份额</w:t>
      </w:r>
      <w:r>
        <w:rPr>
          <w:rFonts w:hint="eastAsia"/>
        </w:rPr>
        <w:br/>
      </w:r>
      <w:r>
        <w:rPr>
          <w:rFonts w:hint="eastAsia"/>
        </w:rPr>
        <w:t>　　图29 百科知识服务全球领先企业SWOT分析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2022年中国排名前三和前五百科知识服务企业市场份额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06b99dd7d47aa" w:history="1">
        <w:r>
          <w:rPr>
            <w:rStyle w:val="Hyperlink"/>
          </w:rPr>
          <w:t>2022-2028年全球与中国百科知识服务市场全面调研与发展趋势预测报告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06b99dd7d47aa" w:history="1">
        <w:r>
          <w:rPr>
            <w:rStyle w:val="Hyperlink"/>
          </w:rPr>
          <w:t>https://www.20087.com/7/22/BaiKeZhiShiFuWuXianZhuangYuFaZhanQuShi.html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30038a6ad4ab3" w:history="1">
      <w:r>
        <w:rPr>
          <w:rStyle w:val="Hyperlink"/>
        </w:rPr>
        <w:t>2022-2028年全球与中国百科知识服务市场全面调研与发展趋势预测报告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aiKeZhiShiFuWuXianZhuangYuFaZhanQuShi.html" TargetMode="External" Id="Ra6806b99dd7d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aiKeZhiShiFuWuXianZhuangYuFaZhanQuShi.html" TargetMode="External" Id="Rbe630038a6ad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2022-01-26T00:53:00Z</dcterms:created>
  <dcterms:modified xsi:type="dcterms:W3CDTF">2022-01-26T01:53:00Z</dcterms:modified>
  <dc:subject>2022-2028年全球与中国百科知识服务市场全面调研与发展趋势预测报告</dc:subject>
  <dc:title>2022-2028年全球与中国百科知识服务市场全面调研与发展趋势预测报告</dc:title>
  <cp:keywords>2022-2028年全球与中国百科知识服务市场全面调研与发展趋势预测报告</cp:keywords>
  <dc:description>2022-2028年全球与中国百科知识服务市场全面调研与发展趋势预测报告</dc:description>
</cp:coreProperties>
</file>