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de2d4fc17349da" w:history="1">
              <w:r>
                <w:rPr>
                  <w:rStyle w:val="Hyperlink"/>
                </w:rPr>
                <w:t>2024-2030年全球与中国真空荧光显示屏行业分析及前景趋势报告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de2d4fc17349da" w:history="1">
              <w:r>
                <w:rPr>
                  <w:rStyle w:val="Hyperlink"/>
                </w:rPr>
                <w:t>2024-2030年全球与中国真空荧光显示屏行业分析及前景趋势报告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3159127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de2d4fc17349da" w:history="1">
                <w:r>
                  <w:rPr>
                    <w:rStyle w:val="Hyperlink"/>
                  </w:rPr>
                  <w:t>https://www.20087.com/7/12/ZhenKongYingGuangXianShiPingDeQianJing.html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荧光显示屏（VFD）因其在低光环境下出色的可视性和低功耗特性，在汽车仪表盘、家用电器和工业控制面板等领域仍有应用。然而，随着LCD和OLED技术的成熟，VFD的市场份额逐渐被这些更先进、更高分辨率的显示技术所侵蚀。目前，VFD的市场集中在对成本敏感和特定应用领域，如需要在极端温度条件下工作的设备。</w:t>
      </w:r>
      <w:r>
        <w:rPr>
          <w:rFonts w:hint="eastAsia"/>
        </w:rPr>
        <w:br/>
      </w:r>
      <w:r>
        <w:rPr>
          <w:rFonts w:hint="eastAsia"/>
        </w:rPr>
        <w:t>　　真空荧光显示屏行业将面临来自新型显示技术的持续挑战，促使制造商寻求差异化和利基市场。对于特定应用，如恶劣环境下的工业设备，VFD可能因其耐用性和适应性而保持一定市场份额。同时，通过技术创新，如提高显示质量和色彩范围，VFD可能在某些专业市场找到新的生命力。然而，长期来看，除非有重大技术突破，否则VFD的使用将逐渐减少，被更先进显示技术所取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de2d4fc17349da" w:history="1">
        <w:r>
          <w:rPr>
            <w:rStyle w:val="Hyperlink"/>
          </w:rPr>
          <w:t>2024-2030年全球与中国真空荧光显示屏行业分析及前景趋势报告</w:t>
        </w:r>
      </w:hyperlink>
      <w:r>
        <w:rPr>
          <w:rFonts w:hint="eastAsia"/>
        </w:rPr>
        <w:t>》从市场规模、需求变化及价格动态等维度，系统解析了真空荧光显示屏行业的现状与发展趋势。报告深入分析了真空荧光显示屏产业链各环节，科学预测了市场前景与技术发展方向，同时聚焦真空荧光显示屏细分市场特点及重点企业的经营表现，揭示了真空荧光显示屏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中国真空荧光显示屏概述</w:t>
      </w:r>
      <w:r>
        <w:rPr>
          <w:rFonts w:hint="eastAsia"/>
        </w:rPr>
        <w:br/>
      </w:r>
      <w:r>
        <w:rPr>
          <w:rFonts w:hint="eastAsia"/>
        </w:rPr>
        <w:t>　　第一节 真空荧光显示屏行业定义</w:t>
      </w:r>
      <w:r>
        <w:rPr>
          <w:rFonts w:hint="eastAsia"/>
        </w:rPr>
        <w:br/>
      </w:r>
      <w:r>
        <w:rPr>
          <w:rFonts w:hint="eastAsia"/>
        </w:rPr>
        <w:t>　　第二节 真空荧光显示屏行业发展特性</w:t>
      </w:r>
      <w:r>
        <w:rPr>
          <w:rFonts w:hint="eastAsia"/>
        </w:rPr>
        <w:br/>
      </w:r>
      <w:r>
        <w:rPr>
          <w:rFonts w:hint="eastAsia"/>
        </w:rPr>
        <w:t>　　第三节 真空荧光显示屏产业链分析</w:t>
      </w:r>
      <w:r>
        <w:rPr>
          <w:rFonts w:hint="eastAsia"/>
        </w:rPr>
        <w:br/>
      </w:r>
      <w:r>
        <w:rPr>
          <w:rFonts w:hint="eastAsia"/>
        </w:rPr>
        <w:t>　　第四节 真空荧光显示屏行业生命周期分析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2023-2024年国外主要真空荧光显示屏市场发展概况</w:t>
      </w:r>
      <w:r>
        <w:rPr>
          <w:rFonts w:hint="eastAsia"/>
        </w:rPr>
        <w:br/>
      </w:r>
      <w:r>
        <w:rPr>
          <w:rFonts w:hint="eastAsia"/>
        </w:rPr>
        <w:t>　　第一节 全球真空荧光显示屏市场发展分析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欧洲地区主要国家真空荧光显示屏市场概况</w:t>
      </w:r>
      <w:r>
        <w:rPr>
          <w:rFonts w:hint="eastAsia"/>
        </w:rPr>
        <w:br/>
      </w:r>
      <w:r>
        <w:rPr>
          <w:rFonts w:hint="eastAsia"/>
        </w:rPr>
        <w:t>　　第三节 北美地区真空荧光显示屏市场概况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亚洲地区主要国家真空荧光显示屏市场概况</w:t>
      </w:r>
      <w:r>
        <w:rPr>
          <w:rFonts w:hint="eastAsia"/>
        </w:rPr>
        <w:br/>
      </w:r>
      <w:r>
        <w:rPr>
          <w:rFonts w:hint="eastAsia"/>
        </w:rPr>
        <w:t>　　第五节 全球真空荧光显示屏市场发展预测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2023-2024年中国真空荧光显示屏发展环境分析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真空荧光显示屏行业相关政策、标准</w:t>
      </w:r>
      <w:r>
        <w:rPr>
          <w:rFonts w:hint="eastAsia"/>
        </w:rPr>
        <w:br/>
      </w:r>
      <w:r>
        <w:rPr>
          <w:rFonts w:hint="eastAsia"/>
        </w:rPr>
        <w:t>　　第三节 真空荧光显示屏行业相关发展规划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2023-2024年中国真空荧光显示屏技术发展分析</w:t>
      </w:r>
      <w:r>
        <w:rPr>
          <w:rFonts w:hint="eastAsia"/>
        </w:rPr>
        <w:br/>
      </w:r>
      <w:r>
        <w:rPr>
          <w:rFonts w:hint="eastAsia"/>
        </w:rPr>
        <w:t>　　第一节 当前真空荧光显示屏技术发展现状分析</w:t>
      </w:r>
      <w:r>
        <w:rPr>
          <w:rFonts w:hint="eastAsia"/>
        </w:rPr>
        <w:br/>
      </w:r>
      <w:r>
        <w:rPr>
          <w:rFonts w:hint="eastAsia"/>
        </w:rPr>
        <w:t>　　第二节 真空荧光显示屏生产中需注意的问题</w:t>
      </w:r>
      <w:r>
        <w:rPr>
          <w:rFonts w:hint="eastAsia"/>
        </w:rPr>
        <w:br/>
      </w:r>
      <w:r>
        <w:rPr>
          <w:rFonts w:hint="eastAsia"/>
        </w:rPr>
        <w:t>　　第三节 真空荧光显示屏行业主要技术发展趋势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真空荧光显示屏市场特性分析</w:t>
      </w:r>
      <w:r>
        <w:rPr>
          <w:rFonts w:hint="eastAsia"/>
        </w:rPr>
        <w:br/>
      </w:r>
      <w:r>
        <w:rPr>
          <w:rFonts w:hint="eastAsia"/>
        </w:rPr>
        <w:t>　　第一节 真空荧光显示屏行业集中度分析</w:t>
      </w:r>
      <w:r>
        <w:rPr>
          <w:rFonts w:hint="eastAsia"/>
        </w:rPr>
        <w:br/>
      </w:r>
      <w:r>
        <w:rPr>
          <w:rFonts w:hint="eastAsia"/>
        </w:rPr>
        <w:t>　　第二节 真空荧光显示屏行业SWOT分析</w:t>
      </w:r>
      <w:r>
        <w:rPr>
          <w:rFonts w:hint="eastAsia"/>
        </w:rPr>
        <w:br/>
      </w:r>
      <w:r>
        <w:rPr>
          <w:rFonts w:hint="eastAsia"/>
        </w:rPr>
        <w:t>　　　　一、真空荧光显示屏行业优势</w:t>
      </w:r>
      <w:r>
        <w:rPr>
          <w:rFonts w:hint="eastAsia"/>
        </w:rPr>
        <w:br/>
      </w:r>
      <w:r>
        <w:rPr>
          <w:rFonts w:hint="eastAsia"/>
        </w:rPr>
        <w:t>　　　　二、真空荧光显示屏行业劣势</w:t>
      </w:r>
      <w:r>
        <w:rPr>
          <w:rFonts w:hint="eastAsia"/>
        </w:rPr>
        <w:br/>
      </w:r>
      <w:r>
        <w:rPr>
          <w:rFonts w:hint="eastAsia"/>
        </w:rPr>
        <w:t>　　　　三、真空荧光显示屏行业机会</w:t>
      </w:r>
      <w:r>
        <w:rPr>
          <w:rFonts w:hint="eastAsia"/>
        </w:rPr>
        <w:br/>
      </w:r>
      <w:r>
        <w:rPr>
          <w:rFonts w:hint="eastAsia"/>
        </w:rPr>
        <w:t>　　　　四、真空荧光显示屏行业风险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中国真空荧光显示屏发展现状</w:t>
      </w:r>
      <w:r>
        <w:rPr>
          <w:rFonts w:hint="eastAsia"/>
        </w:rPr>
        <w:br/>
      </w:r>
      <w:r>
        <w:rPr>
          <w:rFonts w:hint="eastAsia"/>
        </w:rPr>
        <w:t>　　第一节 中国真空荧光显示屏市场现状分析</w:t>
      </w:r>
      <w:r>
        <w:rPr>
          <w:rFonts w:hint="eastAsia"/>
        </w:rPr>
        <w:br/>
      </w:r>
      <w:r>
        <w:rPr>
          <w:rFonts w:hint="eastAsia"/>
        </w:rPr>
        <w:t>　　第二节 中国真空荧光显示屏行业产量情况分析及预测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一、真空荧光显示屏总体产能规模</w:t>
      </w:r>
      <w:r>
        <w:rPr>
          <w:rFonts w:hint="eastAsia"/>
        </w:rPr>
        <w:br/>
      </w:r>
      <w:r>
        <w:rPr>
          <w:rFonts w:hint="eastAsia"/>
        </w:rPr>
        <w:t>　　　　二、真空荧光显示屏生产区域分布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三、2019-2024年中国真空荧光显示屏产量统计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四、2024-2030年中国真空荧光显示屏产量预测</w:t>
      </w:r>
      <w:r>
        <w:rPr>
          <w:rFonts w:hint="eastAsia"/>
        </w:rPr>
        <w:br/>
      </w:r>
      <w:r>
        <w:rPr>
          <w:rFonts w:hint="eastAsia"/>
        </w:rPr>
        <w:t>　　第三节 中国真空荧光显示屏市场需求分析及预测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一、中国真空荧光显示屏市场需求特点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二、2019-2024年中国真空荧光显示屏市场需求量统计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三、2024-2030年中国真空荧光显示屏市场需求量预测</w:t>
      </w:r>
      <w:r>
        <w:rPr>
          <w:rFonts w:hint="eastAsia"/>
        </w:rPr>
        <w:br/>
      </w:r>
      <w:r>
        <w:rPr>
          <w:rFonts w:hint="eastAsia"/>
        </w:rPr>
        <w:t>　　第四节 中国真空荧光显示屏价格趋势分析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一、2019-2024年中国真空荧光显示屏市场价格趋势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二、2024-2030年中国真空荧光显示屏市场价格走势预测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2019-2024年真空荧光显示屏行业经济运行状况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2019-2024年中国真空荧光显示屏行业盈利能力分析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2019-2024年中国真空荧光显示屏行业发展能力分析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2019-2024年真空荧光显示屏行业偿债能力分析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2019-2024年真空荧光显示屏制造企业数量分析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真空荧光显示屏行业上、下游市场分析</w:t>
      </w:r>
      <w:r>
        <w:rPr>
          <w:rFonts w:hint="eastAsia"/>
        </w:rPr>
        <w:br/>
      </w:r>
      <w:r>
        <w:rPr>
          <w:rFonts w:hint="eastAsia"/>
        </w:rPr>
        <w:t>　　第一节 真空荧光显示屏行业上游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真空荧光显示屏行业下游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中国真空荧光显示屏行业重点地区发展分析</w:t>
      </w:r>
      <w:r>
        <w:rPr>
          <w:rFonts w:hint="eastAsia"/>
        </w:rPr>
        <w:br/>
      </w:r>
      <w:r>
        <w:rPr>
          <w:rFonts w:hint="eastAsia"/>
        </w:rPr>
        <w:t>　　第一节 真空荧光显示屏行业重点区域市场结构调研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**地区真空荧光显示屏市场发展分析</w:t>
      </w:r>
      <w:r>
        <w:rPr>
          <w:rFonts w:hint="eastAsia"/>
        </w:rPr>
        <w:br/>
      </w:r>
      <w:r>
        <w:rPr>
          <w:rFonts w:hint="eastAsia"/>
        </w:rPr>
        <w:t>　　第三节 **地区真空荧光显示屏市场发展分析</w:t>
      </w:r>
      <w:r>
        <w:rPr>
          <w:rFonts w:hint="eastAsia"/>
        </w:rPr>
        <w:br/>
      </w:r>
      <w:r>
        <w:rPr>
          <w:rFonts w:hint="eastAsia"/>
        </w:rPr>
        <w:t>　　第四节 **地区真空荧光显示屏市场发展分析</w:t>
      </w:r>
      <w:r>
        <w:rPr>
          <w:rFonts w:hint="eastAsia"/>
        </w:rPr>
        <w:br/>
      </w:r>
      <w:r>
        <w:rPr>
          <w:rFonts w:hint="eastAsia"/>
        </w:rPr>
        <w:t>　　第五节 **地区真空荧光显示屏市场发展分析</w:t>
      </w:r>
      <w:r>
        <w:rPr>
          <w:rFonts w:hint="eastAsia"/>
        </w:rPr>
        <w:br/>
      </w:r>
      <w:r>
        <w:rPr>
          <w:rFonts w:hint="eastAsia"/>
        </w:rPr>
        <w:t>　　第六节 **地区真空荧光显示屏市场发展分析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2019-2024年中国真空荧光显示屏进出口分析</w:t>
      </w:r>
      <w:r>
        <w:rPr>
          <w:rFonts w:hint="eastAsia"/>
        </w:rPr>
        <w:br/>
      </w:r>
      <w:r>
        <w:rPr>
          <w:rFonts w:hint="eastAsia"/>
        </w:rPr>
        <w:t>　　第一节 真空荧光显示屏进口情况分析</w:t>
      </w:r>
      <w:r>
        <w:rPr>
          <w:rFonts w:hint="eastAsia"/>
        </w:rPr>
        <w:br/>
      </w:r>
      <w:r>
        <w:rPr>
          <w:rFonts w:hint="eastAsia"/>
        </w:rPr>
        <w:t>　　第二节 真空荧光显示屏出口情况分析</w:t>
      </w:r>
      <w:r>
        <w:rPr>
          <w:rFonts w:hint="eastAsia"/>
        </w:rPr>
        <w:br/>
      </w:r>
      <w:r>
        <w:rPr>
          <w:rFonts w:hint="eastAsia"/>
        </w:rPr>
        <w:t>　　第三节 影响真空荧光显示屏进出口因素分析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真空荧光显示屏行业重点企业竞争力分析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三、企业真空荧光显示屏经营状况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三、企业真空荧光显示屏经营状况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三、企业真空荧光显示屏经营状况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三、企业真空荧光显示屏经营状况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三、企业真空荧光显示屏经营状况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三、企业真空荧光显示屏经营状况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真空荧光显示屏行业企业经营策略研究分析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真空荧光显示屏企业多样化经营策略分析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一、真空荧光显示屏企业多样化经营情况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二、现行真空荧光显示屏行业多样化经营的方向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大型真空荧光显示屏企业集团未来发展策略分析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对中小真空荧光显示屏企业生产经营的建议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真空荧光显示屏行业投资风险预警</w:t>
      </w:r>
      <w:r>
        <w:rPr>
          <w:rFonts w:hint="eastAsia"/>
        </w:rPr>
        <w:br/>
      </w:r>
      <w:r>
        <w:rPr>
          <w:rFonts w:hint="eastAsia"/>
        </w:rPr>
        <w:t>　　第一节 影响真空荧光显示屏行业发展的主要因素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一、2024年影响真空荧光显示屏行业运行的有利因素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二、2024年影响真空荧光显示屏行业运行的稳定因素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三、2024年影响真空荧光显示屏行业运行的不利因素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四、2024年我国真空荧光显示屏行业发展面临的挑战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五、2024年我国真空荧光显示屏行业发展面临的机遇</w:t>
      </w:r>
      <w:r>
        <w:rPr>
          <w:rFonts w:hint="eastAsia"/>
        </w:rPr>
        <w:br/>
      </w:r>
      <w:r>
        <w:rPr>
          <w:rFonts w:hint="eastAsia"/>
        </w:rPr>
        <w:t>　　第二节 真空荧光显示屏行业投资风险预警</w:t>
      </w:r>
      <w:r>
        <w:rPr>
          <w:rFonts w:hint="eastAsia"/>
        </w:rPr>
        <w:br/>
      </w:r>
      <w:r>
        <w:rPr>
          <w:rFonts w:hint="eastAsia"/>
        </w:rPr>
        <w:t>　　　　一、真空荧光显示屏行业市场风险预测</w:t>
      </w:r>
      <w:r>
        <w:rPr>
          <w:rFonts w:hint="eastAsia"/>
        </w:rPr>
        <w:br/>
      </w:r>
      <w:r>
        <w:rPr>
          <w:rFonts w:hint="eastAsia"/>
        </w:rPr>
        <w:t>　　　　二、真空荧光显示屏行业政策风险预测</w:t>
      </w:r>
      <w:r>
        <w:rPr>
          <w:rFonts w:hint="eastAsia"/>
        </w:rPr>
        <w:br/>
      </w:r>
      <w:r>
        <w:rPr>
          <w:rFonts w:hint="eastAsia"/>
        </w:rPr>
        <w:t>　　　　三、真空荧光显示屏行业经营风险预测</w:t>
      </w:r>
      <w:r>
        <w:rPr>
          <w:rFonts w:hint="eastAsia"/>
        </w:rPr>
        <w:br/>
      </w:r>
      <w:r>
        <w:rPr>
          <w:rFonts w:hint="eastAsia"/>
        </w:rPr>
        <w:t>　　　　四、真空荧光显示屏行业技术风险预测</w:t>
      </w:r>
      <w:r>
        <w:rPr>
          <w:rFonts w:hint="eastAsia"/>
        </w:rPr>
        <w:br/>
      </w:r>
      <w:r>
        <w:rPr>
          <w:rFonts w:hint="eastAsia"/>
        </w:rPr>
        <w:t>　　　　五、真空荧光显示屏行业竞争风险预测</w:t>
      </w:r>
      <w:r>
        <w:rPr>
          <w:rFonts w:hint="eastAsia"/>
        </w:rPr>
        <w:br/>
      </w:r>
      <w:r>
        <w:rPr>
          <w:rFonts w:hint="eastAsia"/>
        </w:rPr>
        <w:t>　　　　六、真空荧光显示屏行业其他风险预测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真空荧光显示屏投资建议</w:t>
      </w:r>
      <w:r>
        <w:rPr>
          <w:rFonts w:hint="eastAsia"/>
        </w:rPr>
        <w:br/>
      </w:r>
      <w:r>
        <w:rPr>
          <w:rFonts w:hint="eastAsia"/>
        </w:rPr>
        <w:t>　　第一节 2024年真空荧光显示屏市场前景分析</w:t>
      </w:r>
      <w:r>
        <w:rPr>
          <w:rFonts w:hint="eastAsia"/>
        </w:rPr>
        <w:br/>
      </w:r>
      <w:r>
        <w:rPr>
          <w:rFonts w:hint="eastAsia"/>
        </w:rPr>
        <w:t>　　第二节 2024年真空荧光显示屏发展趋势预测</w:t>
      </w:r>
      <w:r>
        <w:rPr>
          <w:rFonts w:hint="eastAsia"/>
        </w:rPr>
        <w:br/>
      </w:r>
      <w:r>
        <w:rPr>
          <w:rFonts w:hint="eastAsia"/>
        </w:rPr>
        <w:t>　　第三节 真空荧光显示屏行业投资进入壁垒分析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真空荧光显示屏行业历程</w:t>
      </w:r>
      <w:r>
        <w:rPr>
          <w:rFonts w:hint="eastAsia"/>
        </w:rPr>
        <w:br/>
      </w:r>
      <w:r>
        <w:rPr>
          <w:rFonts w:hint="eastAsia"/>
        </w:rPr>
        <w:t>　　图表 真空荧光显示屏行业生命周期</w:t>
      </w:r>
      <w:r>
        <w:rPr>
          <w:rFonts w:hint="eastAsia"/>
        </w:rPr>
        <w:br/>
      </w:r>
      <w:r>
        <w:rPr>
          <w:rFonts w:hint="eastAsia"/>
        </w:rPr>
        <w:t>　　图表 真空荧光显示屏行业产业链分析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2019-2024年中国真空荧光显示屏行业市场规模及增长情况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2019-2024年真空荧光显示屏行业市场容量分析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2019-2024年中国真空荧光显示屏行业产能统计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2019-2024年中国真空荧光显示屏行业产量及增长趋势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2019-2024年中国真空荧光显示屏市场需求量及增速统计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2024年中国真空荧光显示屏行业需求领域分布格局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2019-2024年中国真空荧光显示屏行业销售收入分析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2019-2024年中国真空荧光显示屏行业盈利情况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2019-2024年中国真空荧光显示屏行业利润总额统计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2019-2024年中国真空荧光显示屏进口数量分析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2019-2024年中国真空荧光显示屏进口金额分析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2019-2024年中国真空荧光显示屏出口数量分析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2019-2024年中国真空荧光显示屏出口金额分析</w:t>
      </w:r>
      <w:r>
        <w:rPr>
          <w:rFonts w:hint="eastAsia"/>
        </w:rPr>
        <w:br/>
      </w:r>
      <w:r>
        <w:rPr>
          <w:rFonts w:hint="eastAsia"/>
        </w:rPr>
        <w:t>　　图表 2024年中国真空荧光显示屏进口国家及地区分析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2024年中国真空荧光显示屏出口国家及地区分析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2019-2024年中国真空荧光显示屏行业企业数量情况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2019-2024年中国真空荧光显示屏行业企业平均规模情况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**地区真空荧光显示屏市场规模及增长情况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**地区真空荧光显示屏行业市场需求情况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**地区真空荧光显示屏市场规模及增长情况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**地区真空荧光显示屏行业市场需求情况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**地区真空荧光显示屏市场规模及增长情况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**地区真空荧光显示屏行业市场需求情况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**地区真空荧光显示屏市场规模及增长情况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**地区真空荧光显示屏行业市场需求情况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真空荧光显示屏重点企业（一）基本信息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真空荧光显示屏重点企业（一）经营情况分析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真空荧光显示屏重点企业（一）主要经济指标情况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真空荧光显示屏重点企业（一）盈利能力情况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真空荧光显示屏重点企业（一）偿债能力情况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真空荧光显示屏重点企业（一）运营能力情况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真空荧光显示屏重点企业（一）成长能力情况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真空荧光显示屏重点企业（二）基本信息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真空荧光显示屏重点企业（二）经营情况分析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真空荧光显示屏重点企业（二）主要经济指标情况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真空荧光显示屏重点企业（二）盈利能力情况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真空荧光显示屏重点企业（二）偿债能力情况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真空荧光显示屏重点企业（二）运营能力情况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真空荧光显示屏重点企业（二）成长能力情况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真空荧光显示屏重点企业（三）基本信息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真空荧光显示屏重点企业（三）经营情况分析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真空荧光显示屏重点企业（三）主要经济指标情况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真空荧光显示屏重点企业（三）盈利能力情况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真空荧光显示屏重点企业（三）偿债能力情况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真空荧光显示屏重点企业（三）运营能力情况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真空荧光显示屏重点企业（三）成长能力情况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2024-2030年中国真空荧光显示屏行业产能预测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2024-2030年中国真空荧光显示屏行业产量预测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2024-2030年中国真空荧光显示屏市场需求量预测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2024-2030年中国真空荧光显示屏行业供需平衡预测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2024-2030年中国真空荧光显示屏行业市场容量预测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2024-2030年中国真空荧光显示屏行业市场规模预测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2024-2030年中国真空荧光显示屏市场前景分析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2024-2030年中国真空荧光显示屏行业发展趋势预测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de2d4fc17349da" w:history="1">
        <w:r>
          <w:rPr>
            <w:rStyle w:val="Hyperlink"/>
          </w:rPr>
          <w:t>2024-2030年全球与中国真空荧光显示屏行业分析及前景趋势报告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3159127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de2d4fc17349da" w:history="1">
        <w:r>
          <w:rPr>
            <w:rStyle w:val="Hyperlink"/>
          </w:rPr>
          <w:t>https://www.20087.com/7/12/ZhenKongYingGuangXianShiPingDeQianJing.html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热点：led电子显示屏、真空荧光显示屏维修、led屏幕品牌排行前十名、真空荧光显示屏暗淡、直接荧光屏透视机、真空荧光显示屏维修视频教程、led租赁屏、真空荧光显示屏不亮、荧光屏幕图片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868530738e45e5" w:history="1">
      <w:r>
        <w:rPr>
          <w:rStyle w:val="Hyperlink"/>
        </w:rPr>
        <w:t>2024-2030年全球与中国真空荧光显示屏行业分析及前景趋势报告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ZhenKongYingGuangXianShiPingDeQianJing.html" TargetMode="External" Id="R91de2d4fc17349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ZhenKongYingGuangXianShiPingDeQianJing.html" TargetMode="External" Id="R55868530738e45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2024-01-06T03:45:00Z</dcterms:created>
  <dcterms:modified xsi:type="dcterms:W3CDTF">2024-01-06T04:45:00Z</dcterms:modified>
  <dc:subject>2024-2030年全球与中国真空荧光显示屏行业分析及前景趋势报告</dc:subject>
  <dc:title>2024-2030年全球与中国真空荧光显示屏行业分析及前景趋势报告</dc:title>
  <cp:keywords>2024-2030年全球与中国真空荧光显示屏行业分析及前景趋势报告</cp:keywords>
  <dc:description>2024-2030年全球与中国真空荧光显示屏行业分析及前景趋势报告</dc:description>
</cp:coreProperties>
</file>