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ca444e27c4d5c" w:history="1">
              <w:r>
                <w:rPr>
                  <w:rStyle w:val="Hyperlink"/>
                </w:rPr>
                <w:t>2025-2031年全球与中国终端天线行业市场分析及前景趋势预测报告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ca444e27c4d5c" w:history="1">
              <w:r>
                <w:rPr>
                  <w:rStyle w:val="Hyperlink"/>
                </w:rPr>
                <w:t>2025-2031年全球与中国终端天线行业市场分析及前景趋势预测报告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ca444e27c4d5c" w:history="1">
                <w:r>
                  <w:rPr>
                    <w:rStyle w:val="Hyperlink"/>
                  </w:rPr>
                  <w:t>https://www.20087.com/7/82/ZhongDuanTianXianHangYeFaZhanQianJing.html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天线是无线通信系统中不可或缺的一部分，用于发射和接收电磁波信号。随着移动通信技术的迅速发展，终端天线的设计和制造也面临着新的挑战和机遇。目前，5G通信技术的商用化使得终端天线向着小型化、集成化方向发展。为了满足5G网络高速率、低延迟的要求，天线设计需要兼顾高频段信号的有效传输和多天线技术的集成。此外，随着物联网（IoT）设备的广泛应用，对于小型、低成本、高性能的终端天线需求也在不断增加。</w:t>
      </w:r>
      <w:r>
        <w:rPr>
          <w:rFonts w:hint="eastAsia"/>
        </w:rPr>
        <w:br/>
      </w:r>
      <w:r>
        <w:rPr>
          <w:rFonts w:hint="eastAsia"/>
        </w:rPr>
        <w:t>　　随着通信技术的不断进步和应用场景的多样化，终端天线将呈现出更加多元化的发展趋势。一方面，为了适应6G及更高代际通信技术的需求，终端天线将朝着更高频段、更大带宽的方向发展，以支持更高的数据传输速率。同时，通过采用新型材料和制造工艺，将进一步减小天线尺寸，提高集成度。另一方面，随着智能穿戴设备、智能家居等市场的持续扩大，对于低功耗、易安装的小型化天线需求将更加旺盛。此外，随着人工智能技术的融合，未来的终端天线还将具备智能调谐功能，能够根据通信环境的变化自动优化性能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ca444e27c4d5c" w:history="1">
        <w:r>
          <w:rPr>
            <w:rStyle w:val="Hyperlink"/>
          </w:rPr>
          <w:t>2025-2031年全球与中国终端天线行业市场分析及前景趋势预测报告</w:t>
        </w:r>
      </w:hyperlink>
      <w:r>
        <w:rPr>
          <w:rFonts w:hint="eastAsia"/>
        </w:rPr>
        <w:t>》基于国家统计局及终端天线行业协会的权威数据，全面调研了终端天线行业的市场规模、市场需求、产业链结构及价格变动，并对终端天线细分市场进行了深入分析。报告详细剖析了终端天线市场竞争格局，重点关注品牌影响力及重点企业的运营表现，同时科学预测了终端天线市场前景与发展趋势，识别了行业潜在的风险与机遇。通过专业、科学的研究方法，报告为终端天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终端天线行业介绍</w:t>
      </w:r>
      <w:r>
        <w:rPr>
          <w:rFonts w:hint="eastAsia"/>
        </w:rPr>
        <w:br/>
      </w:r>
      <w:r>
        <w:rPr>
          <w:rFonts w:hint="eastAsia"/>
        </w:rPr>
        <w:t>　　第二节 终端天线产品主要分类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一、不同种类终端天线产量占比（2024年）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二、不同种类终端天线价格走势（2020-2025年）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终端天线主要应用领域分析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一、终端天线主要应用领域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二、全球终端天线不同应用领域消费量占比（2024年）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全球与中国终端天线市场发展现状对比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一、全球终端天线市场现状及发展趋势（2020-2031年）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二、中国终端天线市场现状及发展趋势（2020-2031年）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全球终端天线供需现状及趋势预测（2020-2031年）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一、全球终端天线产能、产量、产能利用率情况及趋势（2020-2031年）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二、全球终端天线产量、表观消费量情况及趋势（2020-2031年）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中国终端天线供需现状及趋势预测（2020-2031年）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一、中国终端天线产能、产量、产能利用率情况及趋势（2020-2031年）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二、中国终端天线产量、表观消费量情况及趋势（2020-2031年）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三、中国终端天线产量、需求量、市场缺口情况及趋势（2020-2031年）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中国终端天线行业政策分析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全球与中国终端天线重点企业产量、产值、集中度分析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全球市场终端天线重点企业2024和2025年产量、产值统计分析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一、全球市场终端天线重点企业2024和2025年产量统计分析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二、全球市场终端天线重点企业2024和2025年产值统计分析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三、全球市场终端天线重点企业2024和2025年产品价格分析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中国市场终端天线重点企业2024和2025年产量、产值统计分析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一、中国市场终端天线重点企业2024和2025年产量统计分析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二、中国市场终端天线重点企业2024和2025年产值统计分析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终端天线重点厂商总部</w:t>
      </w:r>
      <w:r>
        <w:rPr>
          <w:rFonts w:hint="eastAsia"/>
        </w:rPr>
        <w:br/>
      </w:r>
      <w:r>
        <w:rPr>
          <w:rFonts w:hint="eastAsia"/>
        </w:rPr>
        <w:t>　　第四节 终端天线行业企业集中度分析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全球重点终端天线企业SWOT分析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中国重点终端天线企业SWOT分析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全球主要地区终端天线产量、产值、市场份额情况及趋势预测（2020-2031年）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全球主要地区终端天线产量、产值及市场份额情况及趋势（2020-2031年）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一、全球主要地区终端天线产量及市场份额情况及趋势（2020-2031年）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二、全球主要地区终端天线产值及市场份额情况及趋势（2020-2031年）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中国市场2020-2031年终端天线产量、产值情况及趋势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北美市场2020-2031年终端天线产量、产值情况及趋势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欧洲市场2020-2031年终端天线产量、产值情况及趋势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日本市场2020-2031年终端天线产量、产值情况及趋势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全球主要地区终端天线消费量、市场份额及发展趋势分析（2020-2031年）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全球主要地区终端天线消费量、市场份额及发展趋势（2020-2031年）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中国市场2020-2031年终端天线消费情况及发展趋势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北美市场2020-2031年终端天线消费情况及发展趋势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欧洲市场2020-2031年终端天线消费情况及发展趋势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日本市场2020-2031年终端天线消费情况及发展趋势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主要终端天线企业调研分析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二、企业终端天线产品</w:t>
      </w:r>
      <w:r>
        <w:rPr>
          <w:rFonts w:hint="eastAsia"/>
        </w:rPr>
        <w:br/>
      </w:r>
      <w:r>
        <w:rPr>
          <w:rFonts w:hint="eastAsia"/>
        </w:rPr>
        <w:t>　　　　三、企业终端天线产量、价格、收入、成本、毛利情况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不同种类终端天线产量、价格、产值及市场份额情况（2020-2031）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全球市场不同种类终端天线产量、产值及市场份额情况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一、全球市场不同种类终端天线产量、市场份额情况（2020-2031年）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二、全球市场不同种类终端天线产值、市场份额情况（2020-2031年）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三、全球市场不同种类终端天线价格走势分析（2020-2031年）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中国市场不同种类终端天线产量、产值及市场份额情况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一、中国市场不同种类终端天线产量、市场份额情况（2020-2031年）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二、中国市场不同种类终端天线产值、市场份额情况（2020-2031年）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三、中国市场不同种类终端天线价格走势分析（2020-2031年）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终端天线上游原料及下游主要应用领域分析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终端天线产业链分析</w:t>
      </w:r>
      <w:r>
        <w:rPr>
          <w:rFonts w:hint="eastAsia"/>
        </w:rPr>
        <w:br/>
      </w:r>
      <w:r>
        <w:rPr>
          <w:rFonts w:hint="eastAsia"/>
        </w:rPr>
        <w:t>　　第二节 终端天线产业上游供应分析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全球市场终端天线下游主要应用领域消费量、市场份额及增长情况（2020-2031年）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中国市场终端天线下游主要应用领域消费量、市场份额及增长情况（2020-2031年）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中国市场终端天线产量、消费量、进出口分析及发展趋势（2020-2031年）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中国市场终端天线产量、消费量、进出口分析及发展趋势（2020-2031年）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中国市场终端天线进出口贸易趋势（2020-2031年）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中国市场终端天线主要进口来源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中国市场终端天线主要出口目的地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中国市场终端天线主要地区分布（2025年）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中国终端天线生产地区分布</w:t>
      </w:r>
      <w:r>
        <w:rPr>
          <w:rFonts w:hint="eastAsia"/>
        </w:rPr>
        <w:br/>
      </w:r>
      <w:r>
        <w:rPr>
          <w:rFonts w:hint="eastAsia"/>
        </w:rPr>
        <w:t>　　第二节 中国终端天线消费地区分布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影响中国市场终端天线供需因素分析</w:t>
      </w:r>
      <w:r>
        <w:rPr>
          <w:rFonts w:hint="eastAsia"/>
        </w:rPr>
        <w:br/>
      </w:r>
      <w:r>
        <w:rPr>
          <w:rFonts w:hint="eastAsia"/>
        </w:rPr>
        <w:t>　　第一节 终端天线及相关行业技术发展概况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终端天线进出口贸易现状及趋势（2020-2031年）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终端天线行业市场环境发展趋势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不同种类终端天线产品技术发展趋势（2020-2031年）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终端天线价格走势预测（2020-2031年）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国内市场终端天线销售渠道分析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一、当前终端天线主要销售模式及销售渠道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二、国内市场终端天线销售模式及销售渠道趋势（2020-2031年）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海外市场终端天线销售渠道分析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中^智^林－终端天线行业营销策略建议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一、终端天线市场定位及目标消费者分析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二、终端天线行业营销模式及销售渠道建议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终端天线产品介绍</w:t>
      </w:r>
      <w:r>
        <w:rPr>
          <w:rFonts w:hint="eastAsia"/>
        </w:rPr>
        <w:br/>
      </w:r>
      <w:r>
        <w:rPr>
          <w:rFonts w:hint="eastAsia"/>
        </w:rPr>
        <w:t>　　表 终端天线产品分类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2024年全球不同种类终端天线产量份额</w:t>
      </w:r>
      <w:r>
        <w:rPr>
          <w:rFonts w:hint="eastAsia"/>
        </w:rPr>
        <w:br/>
      </w:r>
      <w:r>
        <w:rPr>
          <w:rFonts w:hint="eastAsia"/>
        </w:rPr>
        <w:t>　　表 不同种类终端天线价格及趋势（2020-2031年）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终端天线主要应用领域</w:t>
      </w:r>
      <w:r>
        <w:rPr>
          <w:rFonts w:hint="eastAsia"/>
        </w:rPr>
        <w:br/>
      </w:r>
      <w:r>
        <w:rPr>
          <w:rFonts w:hint="eastAsia"/>
        </w:rPr>
        <w:t>　　图 全球2024年终端天线不同应用领域消费量份额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全球市场终端天线产量及增长情况（2020-2031年）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全球市场终端天线产值及增长情况（2020-2031年）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中国市场终端天线产量、增长率及趋势（2020-2031年）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中国市场终端天线产值、增长率及趋势（2020-2031年）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全球终端天线产能、产量、产能利用率及趋势（2020-2031年）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全球终端天线产量、表观消费量及趋势（2020-2031年）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中国终端天线产能、产量、产能利用率及趋势（2020-2031年）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中国终端天线产量、表观消费量及趋势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中国终端天线产量、市场需求量及趋势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终端天线行业政策分析</w:t>
      </w:r>
      <w:r>
        <w:rPr>
          <w:rFonts w:hint="eastAsia"/>
        </w:rPr>
        <w:br/>
      </w:r>
      <w:r>
        <w:rPr>
          <w:rFonts w:hint="eastAsia"/>
        </w:rPr>
        <w:t>　　表 全球市场终端天线重点企业2024和2025年产量统计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全球市场终端天线重点企业2024和2025年产量、市场份额统计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全球市场终端天线重点企业2025年产量、市场份额统计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全球市场终端天线重点企业2024和2025年产值统计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全球市场终端天线重点企业2024和2025年产值市场份额统计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全球市场终端天线重点企业2025年产值、市场份额统计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全球市场终端天线重点企业2024和2025年产品价格统计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中国市场终端天线重点企业2024和2025年产量统计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中国市场终端天线重点企业2024和2025年产量市场份额统计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中国市场终端天线重点企业2025年产量、市场份额统计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中国市场终端天线重点企业2024和2025年产值统计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中国市场终端天线重点企业2024和2025年产值市场份额统计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中国市场终端天线重点企业2025年产值、市场份额统计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终端天线企业总部</w:t>
      </w:r>
      <w:r>
        <w:rPr>
          <w:rFonts w:hint="eastAsia"/>
        </w:rPr>
        <w:br/>
      </w:r>
      <w:r>
        <w:rPr>
          <w:rFonts w:hint="eastAsia"/>
        </w:rPr>
        <w:t>　　表 全球市场终端天线重点企业2024和2025年产值市场份额统计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全球终端天线重点企业SWOT分析</w:t>
      </w:r>
      <w:r>
        <w:rPr>
          <w:rFonts w:hint="eastAsia"/>
        </w:rPr>
        <w:br/>
      </w:r>
      <w:r>
        <w:rPr>
          <w:rFonts w:hint="eastAsia"/>
        </w:rPr>
        <w:t>　　表 中国终端天线重点企业SWOT分析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全球主要地区2020-2025年终端天线产量统计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全球主要地区2025-2031年终端天线产量预测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全球主要地区2020-2031年终端天线产量市场份额统计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全球主要地区2025年终端天线产量市场份额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全球主要地区2020-2025年终端天线产值统计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全球主要地区2025-2031年终端天线产值预测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全球主要地区2020-2031年终端天线产值市场份额统计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全球主要地区2025年终端天线产值市场份额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中国市场2020-2031年终端天线产量及增长情况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中国市场2020-2031年终端天线产值及增长情况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北美市场2020-2031年终端天线产量及增长情况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北美市场2020-2031年终端天线产值及增长情况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欧洲市场2020-2031年终端天线产量及增长情况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欧洲市场2020-2031年终端天线产值及增长情况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日本市场2020-2031年终端天线产量及增长情况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日本市场2020-2031年终端天线产值及增长情况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全球主要地区2020-2025年终端天线消费量统计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全球主要地区2025-2031年终端天线消费量预测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全球主要地区2020-2031年终端天线消费量市场份额统计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全球主要地区2025年终端天线消费量市场份额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中国市场2020-2031年终端天线消费量、增长率及趋势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北美市场2020-2031年终端天线消费量、增长率及趋势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欧洲市场2020-2031年终端天线消费量、增长率及趋势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日本市场2020-2031年终端天线消费量、增长率及趋势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企业（一）终端天线产品情况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企业（二）终端天线产品情况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企业（三）终端天线产品情况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企业（四）终端天线产品情况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企业（五）终端天线产品情况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企业（六）终端天线产品情况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企业（七）终端天线产品情况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企业（八）终端天线产品情况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企业（九）终端天线产品情况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企业（十）终端天线产品情况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企业（十）2020-2025年终端天线产量、价格、收入、成本、毛利情况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全球市场不同种类终端天线产量统计（2020-2025年）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全球市场不同种类终端天线产量预测（2025-2031年）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全球市场不同种类终端天线产量市场份额（2020-2031年）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全球市场不同种类终端天线产值统计（2020-2025年）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全球市场不同种类终端天线产值预测（2025-2031年）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全球市场不同种类终端天线产值市场份额（2020-2031年）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全球市场不同种类终端天线价格走势（2020-2031年）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中国市场不同种类终端天线产量统计（2020-2025年）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中国市场不同种类终端天线产量预测（2025-2031年）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中国市场不同种类终端天线产量市场份额（2020-2031年）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中国市场不同种类终端天线产值统计（2020-2025年）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中国市场不同种类终端天线产值预测（2025-2031年）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中国市场不同种类终端天线产值市场份额（2020-2031年）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中国市场不同种类终端天线价格走势（2020-2031年）</w:t>
      </w:r>
      <w:r>
        <w:rPr>
          <w:rFonts w:hint="eastAsia"/>
        </w:rPr>
        <w:br/>
      </w:r>
      <w:r>
        <w:rPr>
          <w:rFonts w:hint="eastAsia"/>
        </w:rPr>
        <w:t>　　图 终端天线产业链</w:t>
      </w:r>
      <w:r>
        <w:rPr>
          <w:rFonts w:hint="eastAsia"/>
        </w:rPr>
        <w:br/>
      </w:r>
      <w:r>
        <w:rPr>
          <w:rFonts w:hint="eastAsia"/>
        </w:rPr>
        <w:t>　　表 终端天线原材料</w:t>
      </w:r>
      <w:r>
        <w:rPr>
          <w:rFonts w:hint="eastAsia"/>
        </w:rPr>
        <w:br/>
      </w:r>
      <w:r>
        <w:rPr>
          <w:rFonts w:hint="eastAsia"/>
        </w:rPr>
        <w:t>　　表 终端天线上游原料供应商及联系方式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全球市场终端天线主要应用领域消费量统计（2020-2025年）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全球市场终端天线主要应用领域消费量预测（2025-2031年）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全球市场终端天线主要应用领域消费量市场份额（2020-2031年）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2025年全球市场终端天线主要应用领域消费量市场份额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全球市场终端天线主要应用领域消费量增长率（2020-2031年）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中国市场终端天线主要应用领域消费量统计（2020-2025年）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中国市场终端天线主要应用领域消费量预测（2025-2031年）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中国市场终端天线主要应用领域消费量市场份额（2020-2031年）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中国市场终端天线主要应用领域消费量增长率（2020-2031年）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中国市场终端天线产量、消费量、进出口情况分析（2020-2025年）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中国市场终端天线产量、消费量、进出口情况预测（2025-2031年）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2020-2031年中国市场终端天线进出口量</w:t>
      </w:r>
      <w:r>
        <w:rPr>
          <w:rFonts w:hint="eastAsia"/>
        </w:rPr>
        <w:br/>
      </w:r>
      <w:r>
        <w:rPr>
          <w:rFonts w:hint="eastAsia"/>
        </w:rPr>
        <w:t>　　图 2025年终端天线生产地区分布</w:t>
      </w:r>
      <w:r>
        <w:rPr>
          <w:rFonts w:hint="eastAsia"/>
        </w:rPr>
        <w:br/>
      </w:r>
      <w:r>
        <w:rPr>
          <w:rFonts w:hint="eastAsia"/>
        </w:rPr>
        <w:t>　　图 2025年终端天线消费地区分布</w:t>
      </w:r>
      <w:r>
        <w:rPr>
          <w:rFonts w:hint="eastAsia"/>
        </w:rPr>
        <w:br/>
      </w:r>
      <w:r>
        <w:rPr>
          <w:rFonts w:hint="eastAsia"/>
        </w:rPr>
        <w:t>　　图 中国终端天线进口量及趋势预测（2020-2031年）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中国终端天线出口量及趋势预测（2020-2031年）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不同种类终端天线产量占比（2025-2031年）</w:t>
      </w:r>
      <w:r>
        <w:rPr>
          <w:rFonts w:hint="eastAsia"/>
        </w:rPr>
        <w:br/>
      </w:r>
      <w:r>
        <w:rPr>
          <w:rFonts w:hint="eastAsia"/>
        </w:rPr>
        <w:t>　　图 终端天线价格走势预测（2025-2031年）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国内市场终端天线未来销售渠道趋势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ca444e27c4d5c" w:history="1">
        <w:r>
          <w:rPr>
            <w:rStyle w:val="Hyperlink"/>
          </w:rPr>
          <w:t>2025-2031年全球与中国终端天线行业市场分析及前景趋势预测报告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ca444e27c4d5c" w:history="1">
        <w:r>
          <w:rPr>
            <w:rStyle w:val="Hyperlink"/>
          </w:rPr>
          <w:t>https://www.20087.com/7/82/ZhongDuanTianXianHangYeFaZhanQianJing.html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热点：八木天线制作图纸、终端天线是什么、鲨鱼鳍天线安装图解、终端天线常用的OTA测试指标、基站天线工作原理、终端天线互耦的基本模式、天线种类、终端天线市场、5G终端天线方向图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74f5f27e4003" w:history="1">
      <w:r>
        <w:rPr>
          <w:rStyle w:val="Hyperlink"/>
        </w:rPr>
        <w:t>2025-2031年全球与中国终端天线行业市场分析及前景趋势预测报告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ongDuanTianXianHangYeFaZhanQianJing.html" TargetMode="External" Id="Rce6ca444e27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ongDuanTianXianHangYeFaZhanQianJing.html" TargetMode="External" Id="R27e674f5f27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2025-03-24T06:46:00Z</dcterms:created>
  <dcterms:modified xsi:type="dcterms:W3CDTF">2025-03-24T07:46:00Z</dcterms:modified>
  <dc:subject>2025-2031年全球与中国终端天线行业市场分析及前景趋势预测报告</dc:subject>
  <dc:title>2025-2031年全球与中国终端天线行业市场分析及前景趋势预测报告</dc:title>
  <cp:keywords>2025-2031年全球与中国终端天线行业市场分析及前景趋势预测报告</cp:keywords>
  <dc:description>2025-2031年全球与中国终端天线行业市场分析及前景趋势预测报告</dc:description>
</cp:coreProperties>
</file>