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065ae6fa8489d" w:history="1">
              <w:r>
                <w:rPr>
                  <w:rStyle w:val="Hyperlink"/>
                </w:rPr>
                <w:t>2025-2031年全球与中国虚拟CISO服务市场研究分析及发展前景预测报告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065ae6fa8489d" w:history="1">
              <w:r>
                <w:rPr>
                  <w:rStyle w:val="Hyperlink"/>
                </w:rPr>
                <w:t>2025-2031年全球与中国虚拟CISO服务市场研究分析及发展前景预测报告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065ae6fa8489d" w:history="1">
                <w:r>
                  <w:rPr>
                    <w:rStyle w:val="Hyperlink"/>
                  </w:rPr>
                  <w:t>https://www.20087.com/7/62/XuNiCISOFuWuDeXianZhuangYuFaZhanQianJing.html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CISO（首席信息安全官）服务作为企业信息安全外包的新模式，其发展体现了对专业安全管理和成本效益的双重追求。目前，许多中小企业面临信息安全人才短缺和技术更新压力，虚拟CISO服务通过远程提供策略规划、风险评估、合规咨询和应急响应等服务，帮助企业构建全面的信息安全管理体系。随着网络安全威胁的日益复杂，虚拟CISO服务的重要性愈发凸显，成为企业抵御网络攻击、保障业务连续性的有力支撑。</w:t>
      </w:r>
      <w:r>
        <w:rPr>
          <w:rFonts w:hint="eastAsia"/>
        </w:rPr>
        <w:br/>
      </w:r>
      <w:r>
        <w:rPr>
          <w:rFonts w:hint="eastAsia"/>
        </w:rPr>
        <w:t>　　未来，虚拟CISO服务的趋势将更加侧重于定制化和集成化。一方面，通过深入了解企业的业务流程和风险点，提供量身定制的安全策略和培训计划，增强服务的针对性和有效性；另一方面，虚拟CISO服务将与云安全、身份认证、数据加密等技术紧密结合，构建多层次、立体化的安全防护体系，为企业提供一站式信息安全解决方案，提升整体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065ae6fa8489d" w:history="1">
        <w:r>
          <w:rPr>
            <w:rStyle w:val="Hyperlink"/>
          </w:rPr>
          <w:t>2025-2031年全球与中国虚拟CISO服务市场研究分析及发展前景预测报告</w:t>
        </w:r>
      </w:hyperlink>
      <w:r>
        <w:rPr>
          <w:rFonts w:hint="eastAsia"/>
        </w:rPr>
        <w:t>》系统分析了全球及我国虚拟CISO服务行业的市场规模、竞争格局及技术发展现状，梳理了产业链结构和重点企业表现。报告基于虚拟CISO服务行业发展轨迹，结合政策环境与虚拟CISO服务市场需求变化，研判了虚拟CISO服务行业未来发展趋势与技术演进方向，客观评估了虚拟CISO服务市场机遇与潜在风险。报告为投资者和从业者提供了专业的市场参考，有助于把握虚拟CISO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虚拟CISO服务市场概述</w:t>
      </w:r>
      <w:r>
        <w:rPr>
          <w:rFonts w:hint="eastAsia"/>
        </w:rPr>
        <w:br/>
      </w:r>
      <w:r>
        <w:rPr>
          <w:rFonts w:hint="eastAsia"/>
        </w:rPr>
        <w:t>　　1.1 虚拟CISO服务市场概述</w:t>
      </w:r>
      <w:r>
        <w:rPr>
          <w:rFonts w:hint="eastAsia"/>
        </w:rPr>
        <w:br/>
      </w:r>
      <w:r>
        <w:rPr>
          <w:rFonts w:hint="eastAsia"/>
        </w:rPr>
        <w:t>　　1.2 不同产品类型虚拟CISO服务分析</w:t>
      </w:r>
      <w:r>
        <w:rPr>
          <w:rFonts w:hint="eastAsia"/>
        </w:rPr>
        <w:br/>
      </w:r>
      <w:r>
        <w:rPr>
          <w:rFonts w:hint="eastAsia"/>
        </w:rPr>
        <w:t>　　　　1.2.1 日薪模式</w:t>
      </w:r>
      <w:r>
        <w:rPr>
          <w:rFonts w:hint="eastAsia"/>
        </w:rPr>
        <w:br/>
      </w:r>
      <w:r>
        <w:rPr>
          <w:rFonts w:hint="eastAsia"/>
        </w:rPr>
        <w:t>　　　　1.2.2 保留管理模式</w:t>
      </w:r>
      <w:r>
        <w:rPr>
          <w:rFonts w:hint="eastAsia"/>
        </w:rPr>
        <w:br/>
      </w:r>
      <w:r>
        <w:rPr>
          <w:rFonts w:hint="eastAsia"/>
        </w:rPr>
        <w:t>　　1.3 全球市场不同产品类型虚拟CISO服务销售额对比（2020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全球不同产品类型虚拟CISO服务销售额及市场份额（2020-2025）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全球不同产品类型虚拟CISO服务销售额预测（2025-2031）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中国不同产品类型虚拟CISO服务销售额及市场份额（2020-2025）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中国不同产品类型虚拟CISO服务销售额预测（2025-2031）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从不同应用，虚拟CISO服务主要包括如下几个方面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全球市场不同应用虚拟CISO服务销售额对比（2020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全球不同应用虚拟CISO服务销售额及市场份额（2020-2025）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全球不同应用虚拟CISO服务销售额预测（2025-2031）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中国不同应用虚拟CISO服务销售额及市场份额（2020-2025）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中国不同应用虚拟CISO服务销售额预测（2025-2031）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全球虚拟CISO服务主要地区分析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全球主要地区虚拟CISO服务市场规模分析：2020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全球主要地区虚拟CISO服务销售额及份额（2020-2025年）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全球主要地区虚拟CISO服务销售额及份额预测（2025-2031）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东南亚虚拟CISO服务销售额及预测（2020-2031）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印度虚拟CISO服务销售额及预测（2020-2031）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全球主要企业虚拟CISO服务销售额及市场份额</w:t>
      </w:r>
      <w:r>
        <w:rPr>
          <w:rFonts w:hint="eastAsia"/>
        </w:rPr>
        <w:br/>
      </w:r>
      <w:r>
        <w:rPr>
          <w:rFonts w:hint="eastAsia"/>
        </w:rPr>
        <w:t>　　4.2 全球虚拟CISO服务主要企业竞争态势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虚拟CISO服务行业集中度分析：2025年全球Top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全球虚拟CISO服务第一梯队、第二梯队和第三梯队企业及市场份额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2025年全球主要厂商虚拟CISO服务收入排名</w:t>
      </w:r>
      <w:r>
        <w:rPr>
          <w:rFonts w:hint="eastAsia"/>
        </w:rPr>
        <w:br/>
      </w:r>
      <w:r>
        <w:rPr>
          <w:rFonts w:hint="eastAsia"/>
        </w:rPr>
        <w:t>　　4.4 全球主要厂商虚拟CISO服务总部及市场区域分布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全球主要厂商虚拟CISO服务产品类型及应用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全球主要厂商虚拟CISO服务商业化日期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虚拟CISO服务全球领先企业SWOT分析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中国市场虚拟CISO服务主要企业分析</w:t>
      </w:r>
      <w:r>
        <w:rPr>
          <w:rFonts w:hint="eastAsia"/>
        </w:rPr>
        <w:br/>
      </w:r>
      <w:r>
        <w:rPr>
          <w:rFonts w:hint="eastAsia"/>
        </w:rPr>
        <w:t>　　5.1 中国虚拟CISO服务销售额及市场份额（2020-2025）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中国虚拟CISO服务Top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虚拟CISO服务产品及服务介绍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虚拟CISO服务行业发展机遇及主要驱动因素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虚拟CISO服务行业发展面临的风险</w:t>
      </w:r>
      <w:r>
        <w:rPr>
          <w:rFonts w:hint="eastAsia"/>
        </w:rPr>
        <w:br/>
      </w:r>
      <w:r>
        <w:rPr>
          <w:rFonts w:hint="eastAsia"/>
        </w:rPr>
        <w:t>　　7.3 虚拟CISO服务行业政策分析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日薪模式主要企业列表</w:t>
      </w:r>
      <w:r>
        <w:rPr>
          <w:rFonts w:hint="eastAsia"/>
        </w:rPr>
        <w:br/>
      </w:r>
      <w:r>
        <w:rPr>
          <w:rFonts w:hint="eastAsia"/>
        </w:rPr>
        <w:t>　　表 2： 保留管理模式主要企业列表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全球市场不同产品类型虚拟CISO服务销售额及增长率对比（2020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全球不同产品类型虚拟CISO服务销售额列表（2020-2025）&amp;（百万美元）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全球不同产品类型虚拟CISO服务销售额市场份额列表（2020-2025）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全球不同产品类型虚拟CISO服务销售额预测（2025-2031）&amp;（百万美元）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全球不同产品类型虚拟CISO服务销售额市场份额预测（2025-2031）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中国不同产品类型虚拟CISO服务销售额列表（2020-2025）&amp;（百万美元）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中国不同产品类型虚拟CISO服务销售额市场份额列表（2020-2025）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中国不同产品类型虚拟CISO服务销售额预测（2025-2031）&amp;（百万美元）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中国不同产品类型虚拟CISO服务销售额市场份额预测（2025-2031）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全球市场不同应用虚拟CISO服务销售额及增长率对比（2020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全球不同应用虚拟CISO服务销售额列表（2020-2025）&amp;（百万美元）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全球不同应用虚拟CISO服务销售额市场份额列表（2020-2025）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全球不同应用虚拟CISO服务销售额预测（2025-2031）&amp;（百万美元）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全球不同应用虚拟CISO服务市场份额预测（2025-2031）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中国不同应用虚拟CISO服务销售额列表（2020-2025）&amp;（百万美元）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中国不同应用虚拟CISO服务销售额市场份额列表（2020-2025）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中国不同应用虚拟CISO服务销售额预测（2025-2031）&amp;（百万美元）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中国不同应用虚拟CISO服务销售额市场份额预测（2025-2031）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全球主要地区虚拟CISO服务销售额：（2020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全球主要地区虚拟CISO服务销售额列表（2020-2025年）&amp;（百万美元）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全球主要地区虚拟CISO服务销售额及份额列表（2020-2025年）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全球主要地区虚拟CISO服务销售额列表预测（2025-2031）&amp;（百万美元）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全球主要地区虚拟CISO服务销售额及份额列表预测（2025-2031）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全球主要企业虚拟CISO服务销售额（2020-2025）&amp;（百万美元）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全球主要企业虚拟CISO服务销售额份额对比（2020-2025）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2025年全球虚拟CISO服务主要厂商市场地位（第一梯队、第二梯队和第三梯队）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2025年全球主要厂商虚拟CISO服务收入排名（百万美元）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全球主要厂商虚拟CISO服务总部及市场区域分布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全球主要厂商虚拟CISO服务产品类型及应用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全球主要厂商虚拟CISO服务商业化日期</w:t>
      </w:r>
      <w:r>
        <w:rPr>
          <w:rFonts w:hint="eastAsia"/>
        </w:rPr>
        <w:br/>
      </w:r>
      <w:r>
        <w:rPr>
          <w:rFonts w:hint="eastAsia"/>
        </w:rPr>
        <w:t>　　表 33： 全球虚拟CISO服务市场投资、并购等现状分析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中国主要企业虚拟CISO服务销售额列表（2020-2025）&amp;（百万美元）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中国主要企业虚拟CISO服务销售额份额对比（2020-2025）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重点企业（14）公司信息、总部、虚拟CISO服务市场地位以及主要的竞争对手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虚拟CISO服务产品及服务介绍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虚拟CISO服务收入及毛利率（2020-2025）&amp;（百万美元）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虚拟CISO服务行业发展机遇及主要驱动因素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虚拟CISO服务行业发展面临的风险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虚拟CISO服务行业政策分析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虚拟CISO服务产品图片</w:t>
      </w:r>
      <w:r>
        <w:rPr>
          <w:rFonts w:hint="eastAsia"/>
        </w:rPr>
        <w:br/>
      </w:r>
      <w:r>
        <w:rPr>
          <w:rFonts w:hint="eastAsia"/>
        </w:rPr>
        <w:t>　　图 2： 全球市场虚拟CISO服务市场规模（销售额），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全球虚拟CISO服务市场销售额预测：（百万美元）&amp;（2020-2031）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中国市场虚拟CISO服务销售额及未来趋势（2020-2031）&amp;（百万美元）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日薪模式 产品图片</w:t>
      </w:r>
      <w:r>
        <w:rPr>
          <w:rFonts w:hint="eastAsia"/>
        </w:rPr>
        <w:br/>
      </w:r>
      <w:r>
        <w:rPr>
          <w:rFonts w:hint="eastAsia"/>
        </w:rPr>
        <w:t>　　图 6： 全球日薪模式规模及增长率（2020-2031）&amp;（百万美元）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保留管理模式产品图片</w:t>
      </w:r>
      <w:r>
        <w:rPr>
          <w:rFonts w:hint="eastAsia"/>
        </w:rPr>
        <w:br/>
      </w:r>
      <w:r>
        <w:rPr>
          <w:rFonts w:hint="eastAsia"/>
        </w:rPr>
        <w:t>　　图 8： 全球保留管理模式规模及增长率（2020-2031）&amp;（百万美元）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全球不同产品类型虚拟CISO服务市场份额2024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全球不同产品类型虚拟CISO服务市场份额2024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全球不同产品类型虚拟CISO服务市场份额预测2024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中国不同产品类型虚拟CISO服务市场份额2024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中国不同产品类型虚拟CISO服务市场份额预测2024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全球不同应用虚拟CISO服务市场份额2024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全球不同应用虚拟CISO服务市场份额2024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全球主要地区虚拟CISO服务销售额市场份额（2024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北美虚拟CISO服务销售额及预测（2020-2031）&amp;（百万美元）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欧洲虚拟CISO服务销售额及预测（2020-2031）&amp;（百万美元）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中国虚拟CISO服务销售额及预测（2020-2031）&amp;（百万美元）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日本虚拟CISO服务销售额及预测（2020-2031）&amp;（百万美元）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东南亚虚拟CISO服务销售额及预测（2020-2031）&amp;（百万美元）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印度虚拟CISO服务销售额及预测（2020-2031）&amp;（百万美元）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2025年全球前五大厂商虚拟CISO服务市场份额</w:t>
      </w:r>
      <w:r>
        <w:rPr>
          <w:rFonts w:hint="eastAsia"/>
        </w:rPr>
        <w:br/>
      </w:r>
      <w:r>
        <w:rPr>
          <w:rFonts w:hint="eastAsia"/>
        </w:rPr>
        <w:t>　　图 26： 2025年全球虚拟CISO服务第一梯队、第二梯队和第三梯队厂商及市场份额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虚拟CISO服务全球领先企业SWOT分析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2025年中国排名前三和前五虚拟CISO服务企业市场份额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065ae6fa8489d" w:history="1">
        <w:r>
          <w:rPr>
            <w:rStyle w:val="Hyperlink"/>
          </w:rPr>
          <w:t>2025-2031年全球与中国虚拟CISO服务市场研究分析及发展前景预测报告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065ae6fa8489d" w:history="1">
        <w:r>
          <w:rPr>
            <w:rStyle w:val="Hyperlink"/>
          </w:rPr>
          <w:t>https://www.20087.com/7/62/XuNiCISOFuWuDeXianZhuangYuFaZhanQianJing.html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热点：虚拟专用网络、虚拟化服务、虚拟位置服务状态未运行、虚拟服务项目、cise和cisp区别、虚拟it、虚拟化客户端系统、虚拟服务是指哪些服务、面向服务的架构soa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d640736504840" w:history="1">
      <w:r>
        <w:rPr>
          <w:rStyle w:val="Hyperlink"/>
        </w:rPr>
        <w:t>2025-2031年全球与中国虚拟CISO服务市场研究分析及发展前景预测报告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uNiCISOFuWuDeXianZhuangYuFaZhanQianJing.html" TargetMode="External" Id="R00e065ae6fa8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uNiCISOFuWuDeXianZhuangYuFaZhanQianJing.html" TargetMode="External" Id="R864d64073650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2025-04-27T23:19:00Z</dcterms:created>
  <dcterms:modified xsi:type="dcterms:W3CDTF">2025-04-28T00:19:00Z</dcterms:modified>
  <dc:subject>2025-2031年全球与中国虚拟CISO服务市场研究分析及发展前景预测报告</dc:subject>
  <dc:title>2025-2031年全球与中国虚拟CISO服务市场研究分析及发展前景预测报告</dc:title>
  <cp:keywords>2025-2031年全球与中国虚拟CISO服务市场研究分析及发展前景预测报告</cp:keywords>
  <dc:description>2025-2031年全球与中国虚拟CISO服务市场研究分析及发展前景预测报告</dc:description>
</cp:coreProperties>
</file>