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86d99fef94165" w:history="1">
              <w:r>
                <w:rPr>
                  <w:rStyle w:val="Hyperlink"/>
                </w:rPr>
                <w:t>2024-2030年全球与中国轻量级M2M市场全面调研与发展趋势预测报告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86d99fef94165" w:history="1">
              <w:r>
                <w:rPr>
                  <w:rStyle w:val="Hyperlink"/>
                </w:rPr>
                <w:t>2024-2030年全球与中国轻量级M2M市场全面调研与发展趋势预测报告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86d99fef94165" w:history="1">
                <w:r>
                  <w:rPr>
                    <w:rStyle w:val="Hyperlink"/>
                  </w:rPr>
                  <w:t>https://www.20087.com/7/92/QingLiangJiM2MDeFaZhanQuShi.html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级M2M（Machine-to-Machine）是一种低功耗、低成本的机器间通信技术，适用于物联网应用中的远程监控和数据采集。目前，轻量级M2M的技术已经非常成熟，能够提供稳定的质量和性能。随着通信技术和物联网技术的进步，轻量级M2M的功能不断拓展，通过采用更先进的无线通信技术和优化的数据传输协议，提高了系统的连接可靠性和数据传输效率。此外，随着自动化技术的应用，轻量级M2M的管理实现了远程控制和自动化管理，提高了操作的便捷性和安全性。同时，随着环保法规的趋严，轻量级M2M的生产更加注重节能减排，减少了对环境的影响。随着市场需求的多样化，轻量级M2M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轻量级M2M的发展将更加注重智能化与高效化。市场调研网指出，一方面，通过引入物联网技术和智能控制系统，实现轻量级M2M的远程监控和自动调节，如通过内置传感器实时监测设备状态，自动调整通信模式，提高系统的运行效率和可靠性。另一方面，通过优化设计和材料选择，提高轻量级M2M的能效比，降低能耗。长期来看，随着智能城市和工业4.0的发展，轻量级M2M将更加注重与智能系统的集成，通过数据共享和协同工作，提高物联网应用的智能化水平。同时，随着可持续发展理念的推广，轻量级M2M将更加注重环保材料的应用和绿色生产技术的推广，推动行业向绿色可持续方向发展。此外，随着市场需求的变化，轻量级M2M将更加注重提供增值服务，如智能数据分析、用户行为追踪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686d99fef94165" w:history="1">
        <w:r>
          <w:rPr>
            <w:rStyle w:val="Hyperlink"/>
          </w:rPr>
          <w:t>2024-2030年全球与中国轻量级M2M市场全面调研与发展趋势预测报告</w:t>
        </w:r>
      </w:hyperlink>
      <w:r>
        <w:rPr>
          <w:rFonts w:hint="eastAsia"/>
        </w:rPr>
        <w:t>》，2024年轻量级M2M行业市场规模达 亿元，预计2030年市场规模将达 亿元，期间年均复合增长率（CAGR）达 %。报告从市场规模、需求变化及价格动态等维度，系统解析了轻量级M2M行业的现状与发展趋势。报告深入分析了轻量级M2M产业链各环节，科学预测了市场前景与技术发展方向，同时聚焦轻量级M2M细分市场特点及重点企业的经营表现，揭示了轻量级M2M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轻量级M2M市场概述</w:t>
      </w:r>
      <w:r>
        <w:rPr>
          <w:rFonts w:hint="eastAsia"/>
        </w:rPr>
        <w:br/>
      </w:r>
      <w:r>
        <w:rPr>
          <w:rFonts w:hint="eastAsia"/>
        </w:rPr>
        <w:t>　　1.1 轻量级M2M市场概述</w:t>
      </w:r>
      <w:r>
        <w:rPr>
          <w:rFonts w:hint="eastAsia"/>
        </w:rPr>
        <w:br/>
      </w:r>
      <w:r>
        <w:rPr>
          <w:rFonts w:hint="eastAsia"/>
        </w:rPr>
        <w:t>　　1.2 不同类型轻量级M2M分析</w:t>
      </w:r>
      <w:r>
        <w:rPr>
          <w:rFonts w:hint="eastAsia"/>
        </w:rPr>
        <w:br/>
      </w:r>
      <w:r>
        <w:rPr>
          <w:rFonts w:hint="eastAsia"/>
        </w:rPr>
        <w:t>　　　　1.2.1 LTE-M</w:t>
      </w:r>
      <w:r>
        <w:rPr>
          <w:rFonts w:hint="eastAsia"/>
        </w:rPr>
        <w:br/>
      </w:r>
      <w:r>
        <w:rPr>
          <w:rFonts w:hint="eastAsia"/>
        </w:rPr>
        <w:t>　　　　1.2.2 NB-IoT</w:t>
      </w:r>
      <w:r>
        <w:rPr>
          <w:rFonts w:hint="eastAsia"/>
        </w:rPr>
        <w:br/>
      </w:r>
      <w:r>
        <w:rPr>
          <w:rFonts w:hint="eastAsia"/>
        </w:rPr>
        <w:t>　　　　1.2.3 Sigfox</w:t>
      </w:r>
      <w:r>
        <w:rPr>
          <w:rFonts w:hint="eastAsia"/>
        </w:rPr>
        <w:br/>
      </w:r>
      <w:r>
        <w:rPr>
          <w:rFonts w:hint="eastAsia"/>
        </w:rPr>
        <w:t>　　　　1.2.4 LoRa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全球市场不同类型轻量级M2M规模对比分析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全球市场不同类型轻量级M2M规模对比（2018-2023年）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全球不同类型轻量级M2M规模及市场份额（2018-2023年）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中国市场不同类型轻量级M2M规模对比分析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中国市场不同类型轻量级M2M规模对比（2018-2023年）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中国不同类型轻量级M2M规模及市场份额（2018-2023年）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轻量级M2M市场概述</w:t>
      </w:r>
      <w:r>
        <w:rPr>
          <w:rFonts w:hint="eastAsia"/>
        </w:rPr>
        <w:br/>
      </w:r>
      <w:r>
        <w:rPr>
          <w:rFonts w:hint="eastAsia"/>
        </w:rPr>
        <w:t>　　2.1 轻量级M2M主要应用领域分析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智能计量</w:t>
      </w:r>
      <w:r>
        <w:rPr>
          <w:rFonts w:hint="eastAsia"/>
        </w:rPr>
        <w:br/>
      </w:r>
      <w:r>
        <w:rPr>
          <w:rFonts w:hint="eastAsia"/>
        </w:rPr>
        <w:t>　　　　2.1.3 POS和银行业务</w:t>
      </w:r>
      <w:r>
        <w:rPr>
          <w:rFonts w:hint="eastAsia"/>
        </w:rPr>
        <w:br/>
      </w:r>
      <w:r>
        <w:rPr>
          <w:rFonts w:hint="eastAsia"/>
        </w:rPr>
        <w:t>　　　　2.1.4 数字健康与远程健康监测</w:t>
      </w:r>
      <w:r>
        <w:rPr>
          <w:rFonts w:hint="eastAsia"/>
        </w:rPr>
        <w:br/>
      </w:r>
      <w:r>
        <w:rPr>
          <w:rFonts w:hint="eastAsia"/>
        </w:rPr>
        <w:t>　　　　2.1.5 智能家居与安全</w:t>
      </w:r>
      <w:r>
        <w:rPr>
          <w:rFonts w:hint="eastAsia"/>
        </w:rPr>
        <w:br/>
      </w:r>
      <w:r>
        <w:rPr>
          <w:rFonts w:hint="eastAsia"/>
        </w:rPr>
        <w:t>　　　　2.1.6 农业M2M</w:t>
      </w:r>
      <w:r>
        <w:rPr>
          <w:rFonts w:hint="eastAsia"/>
        </w:rPr>
        <w:br/>
      </w:r>
      <w:r>
        <w:rPr>
          <w:rFonts w:hint="eastAsia"/>
        </w:rPr>
        <w:t>　　　　2.1.7 智慧城市</w:t>
      </w:r>
      <w:r>
        <w:rPr>
          <w:rFonts w:hint="eastAsia"/>
        </w:rPr>
        <w:br/>
      </w:r>
      <w:r>
        <w:rPr>
          <w:rFonts w:hint="eastAsia"/>
        </w:rPr>
        <w:t>　　　　2.1.8 工业和商业BEMS</w:t>
      </w:r>
      <w:r>
        <w:rPr>
          <w:rFonts w:hint="eastAsia"/>
        </w:rPr>
        <w:br/>
      </w:r>
      <w:r>
        <w:rPr>
          <w:rFonts w:hint="eastAsia"/>
        </w:rPr>
        <w:t>　　2.2 全球轻量级M2M主要应用领域对比分析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全球轻量级M2M主要应用领域规模（万元）及增长率（2018-2023年）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全球轻量级M2M主要应用规模（万元）及增长率（2018-2023年）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中国轻量级M2M主要应用领域对比分析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中国轻量级M2M主要应用领域规模（万元）及增长率（2018-2023年）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中国轻量级M2M主要应用规模（万元）及增长率（2018-2023年）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全球主要地区轻量级M2M发展历程及现状分析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全球主要地区轻量级M2M现状与未来趋势分析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全球轻量级M2M主要地区对比分析（2018-2023年）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全球主要地区轻量级M2M规模及对比（2018-2023年）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全球轻量级M2M主要地区规模及市场份额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中国轻量级M2M规模（万元）及毛利率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全球轻量级M2M主要企业竞争分析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全球主要企业轻量级M2M规模及市场份额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全球轻量级M2M主要企业竞争态势及未来趋势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全球轻量级M2M市场集中度</w:t>
      </w:r>
      <w:r>
        <w:rPr>
          <w:rFonts w:hint="eastAsia"/>
        </w:rPr>
        <w:br/>
      </w:r>
      <w:r>
        <w:rPr>
          <w:rFonts w:hint="eastAsia"/>
        </w:rPr>
        <w:t>　　　　4.3.2 全球轻量级M2MTop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中国轻量级M2M主要企业竞争分析</w:t>
      </w:r>
      <w:r>
        <w:rPr>
          <w:rFonts w:hint="eastAsia"/>
        </w:rPr>
        <w:br/>
      </w:r>
      <w:r>
        <w:rPr>
          <w:rFonts w:hint="eastAsia"/>
        </w:rPr>
        <w:t>　　5.1 中国轻量级M2M规模及市场份额（2018-2023年）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中国轻量级M2MTop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轻量级M2M主要企业现状分析</w:t>
      </w:r>
      <w:r>
        <w:rPr>
          <w:rFonts w:hint="eastAsia"/>
        </w:rPr>
        <w:br/>
      </w:r>
      <w:r>
        <w:rPr>
          <w:rFonts w:hint="eastAsia"/>
        </w:rPr>
        <w:t>　　5.1 Altair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Altair轻量级M2M规模（万元）及毛利率（2018-2023年）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Altair主要业务介绍</w:t>
      </w:r>
      <w:r>
        <w:rPr>
          <w:rFonts w:hint="eastAsia"/>
        </w:rPr>
        <w:br/>
      </w:r>
      <w:r>
        <w:rPr>
          <w:rFonts w:hint="eastAsia"/>
        </w:rPr>
        <w:t>　　5.2 American Industrial Systems Inc.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American Industrial Systems Inc.轻量级M2M规模（万元）及毛利率（2018-2023年）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American Industrial Systems Inc.主要业务介绍</w:t>
      </w:r>
      <w:r>
        <w:rPr>
          <w:rFonts w:hint="eastAsia"/>
        </w:rPr>
        <w:br/>
      </w:r>
      <w:r>
        <w:rPr>
          <w:rFonts w:hint="eastAsia"/>
        </w:rPr>
        <w:t>　　5.3 AT&amp;T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AT&amp;T轻量级M2M规模（万元）及毛利率（2018-2023年）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AT&amp;T主要业务介绍</w:t>
      </w:r>
      <w:r>
        <w:rPr>
          <w:rFonts w:hint="eastAsia"/>
        </w:rPr>
        <w:br/>
      </w:r>
      <w:r>
        <w:rPr>
          <w:rFonts w:hint="eastAsia"/>
        </w:rPr>
        <w:t>　　5.4 China Mobile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China Mobile轻量级M2M规模（万元）及毛利率（2018-2023年）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China Mobile主要业务介绍</w:t>
      </w:r>
      <w:r>
        <w:rPr>
          <w:rFonts w:hint="eastAsia"/>
        </w:rPr>
        <w:br/>
      </w:r>
      <w:r>
        <w:rPr>
          <w:rFonts w:hint="eastAsia"/>
        </w:rPr>
        <w:t>　　5.5 China Unicom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China Unicom轻量级M2M规模（万元）及毛利率（2018-2023年）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China Unicom主要业务介绍</w:t>
      </w:r>
      <w:r>
        <w:rPr>
          <w:rFonts w:hint="eastAsia"/>
        </w:rPr>
        <w:br/>
      </w:r>
      <w:r>
        <w:rPr>
          <w:rFonts w:hint="eastAsia"/>
        </w:rPr>
        <w:t>　　5.6 Deutsche Telekom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Deutsche Telekom轻量级M2M规模（万元）及毛利率（2018-2023年）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Deutsche Telekom主要业务介绍</w:t>
      </w:r>
      <w:r>
        <w:rPr>
          <w:rFonts w:hint="eastAsia"/>
        </w:rPr>
        <w:br/>
      </w:r>
      <w:r>
        <w:rPr>
          <w:rFonts w:hint="eastAsia"/>
        </w:rPr>
        <w:t>　　5.7 Ericsson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Ericsson轻量级M2M规模（万元）及毛利率（2018-2023年）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Ericsson主要业务介绍</w:t>
      </w:r>
      <w:r>
        <w:rPr>
          <w:rFonts w:hint="eastAsia"/>
        </w:rPr>
        <w:br/>
      </w:r>
      <w:r>
        <w:rPr>
          <w:rFonts w:hint="eastAsia"/>
        </w:rPr>
        <w:t>　　5.8 General Electric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General Electric轻量级M2M规模（万元）及毛利率（2018-2023年）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General Electric主要业务介绍</w:t>
      </w:r>
      <w:r>
        <w:rPr>
          <w:rFonts w:hint="eastAsia"/>
        </w:rPr>
        <w:br/>
      </w:r>
      <w:r>
        <w:rPr>
          <w:rFonts w:hint="eastAsia"/>
        </w:rPr>
        <w:t>　　5.9 Google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Google轻量级M2M规模（万元）及毛利率（2018-2023年）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Google主要业务介绍</w:t>
      </w:r>
      <w:r>
        <w:rPr>
          <w:rFonts w:hint="eastAsia"/>
        </w:rPr>
        <w:br/>
      </w:r>
      <w:r>
        <w:rPr>
          <w:rFonts w:hint="eastAsia"/>
        </w:rPr>
        <w:t>　　5.10 GSMA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轻量级M2M产品类型及应用领域介绍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GSMA轻量级M2M规模（万元）及毛利率（2018-2023年）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GSMA主要业务介绍</w:t>
      </w:r>
      <w:r>
        <w:rPr>
          <w:rFonts w:hint="eastAsia"/>
        </w:rPr>
        <w:br/>
      </w:r>
      <w:r>
        <w:rPr>
          <w:rFonts w:hint="eastAsia"/>
        </w:rPr>
        <w:t>　　5.11 Huawei</w:t>
      </w:r>
      <w:r>
        <w:rPr>
          <w:rFonts w:hint="eastAsia"/>
        </w:rPr>
        <w:br/>
      </w:r>
      <w:r>
        <w:rPr>
          <w:rFonts w:hint="eastAsia"/>
        </w:rPr>
        <w:t>　　5.12 Hughes Telematics</w:t>
      </w:r>
      <w:r>
        <w:rPr>
          <w:rFonts w:hint="eastAsia"/>
        </w:rPr>
        <w:br/>
      </w:r>
      <w:r>
        <w:rPr>
          <w:rFonts w:hint="eastAsia"/>
        </w:rPr>
        <w:t>　　5.13 IoTerop</w:t>
      </w:r>
      <w:r>
        <w:rPr>
          <w:rFonts w:hint="eastAsia"/>
        </w:rPr>
        <w:br/>
      </w:r>
      <w:r>
        <w:rPr>
          <w:rFonts w:hint="eastAsia"/>
        </w:rPr>
        <w:t>　　5.14 LoRa Alliance</w:t>
      </w:r>
      <w:r>
        <w:rPr>
          <w:rFonts w:hint="eastAsia"/>
        </w:rPr>
        <w:br/>
      </w:r>
      <w:r>
        <w:rPr>
          <w:rFonts w:hint="eastAsia"/>
        </w:rPr>
        <w:t>　　5.15 Microsoft</w:t>
      </w:r>
      <w:r>
        <w:rPr>
          <w:rFonts w:hint="eastAsia"/>
        </w:rPr>
        <w:br/>
      </w:r>
      <w:r>
        <w:rPr>
          <w:rFonts w:hint="eastAsia"/>
        </w:rPr>
        <w:t>　　5.16 Motorola</w:t>
      </w:r>
      <w:r>
        <w:rPr>
          <w:rFonts w:hint="eastAsia"/>
        </w:rPr>
        <w:br/>
      </w:r>
      <w:r>
        <w:rPr>
          <w:rFonts w:hint="eastAsia"/>
        </w:rPr>
        <w:t>　　5.17 Nokia</w:t>
      </w:r>
      <w:r>
        <w:rPr>
          <w:rFonts w:hint="eastAsia"/>
        </w:rPr>
        <w:br/>
      </w:r>
      <w:r>
        <w:rPr>
          <w:rFonts w:hint="eastAsia"/>
        </w:rPr>
        <w:t>　　5.18 NTT DoCoMo</w:t>
      </w:r>
      <w:r>
        <w:rPr>
          <w:rFonts w:hint="eastAsia"/>
        </w:rPr>
        <w:br/>
      </w:r>
      <w:r>
        <w:rPr>
          <w:rFonts w:hint="eastAsia"/>
        </w:rPr>
        <w:t>　　5.19 Qualcomm Technologies</w:t>
      </w:r>
      <w:r>
        <w:rPr>
          <w:rFonts w:hint="eastAsia"/>
        </w:rPr>
        <w:br/>
      </w:r>
      <w:r>
        <w:rPr>
          <w:rFonts w:hint="eastAsia"/>
        </w:rPr>
        <w:t>　　5.20 Sierra</w:t>
      </w:r>
      <w:r>
        <w:rPr>
          <w:rFonts w:hint="eastAsia"/>
        </w:rPr>
        <w:br/>
      </w:r>
      <w:r>
        <w:rPr>
          <w:rFonts w:hint="eastAsia"/>
        </w:rPr>
        <w:t>　　5.21 Telit</w:t>
      </w:r>
      <w:r>
        <w:rPr>
          <w:rFonts w:hint="eastAsia"/>
        </w:rPr>
        <w:br/>
      </w:r>
      <w:r>
        <w:rPr>
          <w:rFonts w:hint="eastAsia"/>
        </w:rPr>
        <w:t>　　5.22 T-Mobile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轻量级M2M行业动态分析</w:t>
      </w:r>
      <w:r>
        <w:rPr>
          <w:rFonts w:hint="eastAsia"/>
        </w:rPr>
        <w:br/>
      </w:r>
      <w:r>
        <w:rPr>
          <w:rFonts w:hint="eastAsia"/>
        </w:rPr>
        <w:t>　　7.1 轻量级M2M发展历史、现状及趋势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轻量级M2M发展机遇、挑战及潜在风险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轻量级M2M当前及未来发展机遇</w:t>
      </w:r>
      <w:r>
        <w:rPr>
          <w:rFonts w:hint="eastAsia"/>
        </w:rPr>
        <w:br/>
      </w:r>
      <w:r>
        <w:rPr>
          <w:rFonts w:hint="eastAsia"/>
        </w:rPr>
        <w:t>　　　　7.2.2 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轻量级M2M发展面临的主要挑战</w:t>
      </w:r>
      <w:r>
        <w:rPr>
          <w:rFonts w:hint="eastAsia"/>
        </w:rPr>
        <w:br/>
      </w:r>
      <w:r>
        <w:rPr>
          <w:rFonts w:hint="eastAsia"/>
        </w:rPr>
        <w:t>　　　　7.2.4 轻量级M2M目前存在的风险及潜在风险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轻量级M2M市场有利因素、不利因素分析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轻量级M2M发展的阻力、不利因素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全球轻量级M2M市场发展预测</w:t>
      </w:r>
      <w:r>
        <w:rPr>
          <w:rFonts w:hint="eastAsia"/>
        </w:rPr>
        <w:br/>
      </w:r>
      <w:r>
        <w:rPr>
          <w:rFonts w:hint="eastAsia"/>
        </w:rPr>
        <w:t>　　8.1 全球轻量级M2M规模（万元）预测（2024-2030年）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中国轻量级M2M发展预测</w:t>
      </w:r>
      <w:r>
        <w:rPr>
          <w:rFonts w:hint="eastAsia"/>
        </w:rPr>
        <w:br/>
      </w:r>
      <w:r>
        <w:rPr>
          <w:rFonts w:hint="eastAsia"/>
        </w:rPr>
        <w:t>　　8.3 全球主要地区轻量级M2M市场预测</w:t>
      </w:r>
      <w:r>
        <w:rPr>
          <w:rFonts w:hint="eastAsia"/>
        </w:rPr>
        <w:br/>
      </w:r>
      <w:r>
        <w:rPr>
          <w:rFonts w:hint="eastAsia"/>
        </w:rPr>
        <w:t>　　　　8.3.1 北美轻量级M2M发展趋势及未来潜力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欧洲轻量级M2M发展趋势及未来潜力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亚太轻量级M2M发展趋势及未来潜力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南美轻量级M2M发展趋势及未来潜力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不同类型轻量级M2M发展预测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全球不同类型轻量级M2M规模（万元）分析预测（2024-2030年）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中国不同类型轻量级M2M规模（万元）分析预测</w:t>
      </w:r>
      <w:r>
        <w:rPr>
          <w:rFonts w:hint="eastAsia"/>
        </w:rPr>
        <w:br/>
      </w:r>
      <w:r>
        <w:rPr>
          <w:rFonts w:hint="eastAsia"/>
        </w:rPr>
        <w:t>　　8.5 轻量级M2M主要应用领域分析预测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全球轻量级M2M主要应用领域规模预测（2024-2030年）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中国轻量级M2M主要应用领域规模预测（2024-2030年）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图：2018-2030年全球轻量级M2M市场规模（万元）及未来趋势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图：2018-2030年中国轻量级M2M市场规模（万元）及未来趋势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表：全球市场不同类型轻量级M2M规模（万元）及增长率对比（2018-2023年）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表：2018-2023年全球不同类型轻量级M2M规模列表（万元）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图：2023年全球不同类型轻量级M2M市场份额</w:t>
      </w:r>
      <w:r>
        <w:rPr>
          <w:rFonts w:hint="eastAsia"/>
        </w:rPr>
        <w:br/>
      </w:r>
      <w:r>
        <w:rPr>
          <w:rFonts w:hint="eastAsia"/>
        </w:rPr>
        <w:t>　　表：中国不同类型轻量级M2M规模（万元）及增长率对比（2018-2023年）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表：2018-2023年中国不同类型轻量级M2M规模列表（万元）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图：中国不同类型轻量级M2M规模市场份额列表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图：2023年中国不同类型轻量级M2M规模市场份额</w:t>
      </w:r>
      <w:r>
        <w:rPr>
          <w:rFonts w:hint="eastAsia"/>
        </w:rPr>
        <w:br/>
      </w:r>
      <w:r>
        <w:rPr>
          <w:rFonts w:hint="eastAsia"/>
        </w:rPr>
        <w:t>　　图：轻量级M2M应用</w:t>
      </w:r>
      <w:r>
        <w:rPr>
          <w:rFonts w:hint="eastAsia"/>
        </w:rPr>
        <w:br/>
      </w:r>
      <w:r>
        <w:rPr>
          <w:rFonts w:hint="eastAsia"/>
        </w:rPr>
        <w:t>　　表：全球轻量级M2M主要应用领域规模对比（2018-2023年）（万元）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表：全球轻量级M2M主要应用规模（2018-2023年）（万元）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表：全球轻量级M2M主要应用规模份额（2018-2023年）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图：全球轻量级M2M主要应用规模份额（2018-2023年）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图：2023年全球轻量级M2M主要应用规模份额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表：2018-2023年中国轻量级M2M主要应用领域规模对比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表：中国轻量级M2M主要应用领域规模（2018-2023年）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表：中国轻量级M2M主要应用领域规模份额（2018-2023年）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图：中国轻量级M2M主要应用领域规模份额（2018-2023年）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图：2023年中国轻量级M2M主要应用领域规模份额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表：全球主要地区轻量级M2M规模（万元）及增长率对比（2018-2023年）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图：2018-2023年北美轻量级M2M规模（万元）及增长率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图：2018-2023年亚太轻量级M2M规模（万元）及增长率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图：中国轻量级M2M规模（万元）及增长率（2018-2023年）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表：2018-2023年全球主要地区轻量级M2M规模（万元）列表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图：2018-2023年全球主要地区轻量级M2M规模市场份额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图：2024-2030年全球主要地区轻量级M2M规模市场份额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图：2023年全球主要地区轻量级M2M规模市场份额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表：2018-2023年中国轻量级M2M规模（万元）及毛利率（2018-2023年）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表：2018-2023年全球主要企业轻量级M2M规模（万元）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表：全球轻量级M2M主要企业产品类型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图：2023年全球轻量级M2MTop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图：2023年全球轻量级M2MTop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表：2018-2023年中国主要企业轻量级M2M规模（万元）列表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图：2023年中国主要企业轻量级M2M规模份额对比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图：2023年中国轻量级M2MTop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图：2023年中国轻量级M2MTop 5企业市场份额</w:t>
      </w:r>
      <w:r>
        <w:rPr>
          <w:rFonts w:hint="eastAsia"/>
        </w:rPr>
        <w:br/>
      </w:r>
      <w:r>
        <w:rPr>
          <w:rFonts w:hint="eastAsia"/>
        </w:rPr>
        <w:t>　　表：Altair基本信息、主要业务介绍、市场地位以及主要的竞争对手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表：Altair轻量级M2M规模（万元）及毛利率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表：Altair轻量级M2M规模增长率</w:t>
      </w:r>
      <w:r>
        <w:rPr>
          <w:rFonts w:hint="eastAsia"/>
        </w:rPr>
        <w:br/>
      </w:r>
      <w:r>
        <w:rPr>
          <w:rFonts w:hint="eastAsia"/>
        </w:rPr>
        <w:t>　　表：Altair轻量级M2M规模全球市场份额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表：American Industrial Systems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Industrial Systems Inc.轻量级M2M规模（万元）及毛利率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Industrial Systems Inc.轻量级M2M规模增长率</w:t>
      </w:r>
      <w:r>
        <w:rPr>
          <w:rFonts w:hint="eastAsia"/>
        </w:rPr>
        <w:br/>
      </w:r>
      <w:r>
        <w:rPr>
          <w:rFonts w:hint="eastAsia"/>
        </w:rPr>
        <w:t>　　表：American Industrial Systems Inc.轻量级M2M规模全球市场份额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表：AT&amp;T基本信息、主要业务介绍、市场地位以及主要的竞争对手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表：AT&amp;T轻量级M2M规模增长率</w:t>
      </w:r>
      <w:r>
        <w:rPr>
          <w:rFonts w:hint="eastAsia"/>
        </w:rPr>
        <w:br/>
      </w:r>
      <w:r>
        <w:rPr>
          <w:rFonts w:hint="eastAsia"/>
        </w:rPr>
        <w:t>　　表：AT&amp;T轻量级M2M规模全球市场份额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表：China Mobile基本信息、主要业务介绍、市场地位以及主要的竞争对手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Mobile轻量级M2M规模（万元）及毛利率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Mobile轻量级M2M规模增长率</w:t>
      </w:r>
      <w:r>
        <w:rPr>
          <w:rFonts w:hint="eastAsia"/>
        </w:rPr>
        <w:br/>
      </w:r>
      <w:r>
        <w:rPr>
          <w:rFonts w:hint="eastAsia"/>
        </w:rPr>
        <w:t>　　表：China Mobile轻量级M2M规模全球市场份额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表：China Unicom基本信息、主要业务介绍、市场地位以及主要的竞争对手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Unicom轻量级M2M规模（万元）及毛利率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Unicom轻量级M2M规模增长率</w:t>
      </w:r>
      <w:r>
        <w:rPr>
          <w:rFonts w:hint="eastAsia"/>
        </w:rPr>
        <w:br/>
      </w:r>
      <w:r>
        <w:rPr>
          <w:rFonts w:hint="eastAsia"/>
        </w:rPr>
        <w:t>　　表：China Unicom轻量级M2M规模全球市场份额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表：Deutsche Telekom基本信息、主要业务介绍、市场地位以及主要的竞争对手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表：Deutsche Telekom轻量级M2M规模（万元）及毛利率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表：Deutsche Telekom轻量级M2M规模增长率</w:t>
      </w:r>
      <w:r>
        <w:rPr>
          <w:rFonts w:hint="eastAsia"/>
        </w:rPr>
        <w:br/>
      </w:r>
      <w:r>
        <w:rPr>
          <w:rFonts w:hint="eastAsia"/>
        </w:rPr>
        <w:t>　　表：Deutsche Telekom轻量级M2M规模全球市场份额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表：Ericsson轻量级M2M规模增长率</w:t>
      </w:r>
      <w:r>
        <w:rPr>
          <w:rFonts w:hint="eastAsia"/>
        </w:rPr>
        <w:br/>
      </w:r>
      <w:r>
        <w:rPr>
          <w:rFonts w:hint="eastAsia"/>
        </w:rPr>
        <w:t>　　表：Ericsson轻量级M2M规模全球市场份额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表：General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Electric轻量级M2M规模（万元）及毛利率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Electric轻量级M2M规模增长率</w:t>
      </w:r>
      <w:r>
        <w:rPr>
          <w:rFonts w:hint="eastAsia"/>
        </w:rPr>
        <w:br/>
      </w:r>
      <w:r>
        <w:rPr>
          <w:rFonts w:hint="eastAsia"/>
        </w:rPr>
        <w:t>　　表：General Electric轻量级M2M规模全球市场份额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表：Google轻量级M2M规模增长率</w:t>
      </w:r>
      <w:r>
        <w:rPr>
          <w:rFonts w:hint="eastAsia"/>
        </w:rPr>
        <w:br/>
      </w:r>
      <w:r>
        <w:rPr>
          <w:rFonts w:hint="eastAsia"/>
        </w:rPr>
        <w:t>　　表：Google轻量级M2M规模全球市场份额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表：GSMA基本信息、主要业务介绍、市场地位以及主要的竞争对手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表：GSMA轻量级M2M规模（万元）及毛利率</w:t>
      </w:r>
      <w:r>
        <w:rPr>
          <w:rFonts w:hint="eastAsia"/>
        </w:rPr>
        <w:br/>
      </w:r>
      <w:r>
        <w:rPr>
          <w:rFonts w:hint="eastAsia"/>
        </w:rPr>
        <w:t>　　表：GSMA轻量级M2M规模增长率</w:t>
      </w:r>
      <w:r>
        <w:rPr>
          <w:rFonts w:hint="eastAsia"/>
        </w:rPr>
        <w:br/>
      </w:r>
      <w:r>
        <w:rPr>
          <w:rFonts w:hint="eastAsia"/>
        </w:rPr>
        <w:t>　　表：GSMA轻量级M2M规模全球市场份额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表：Hughes Telematics基本信息、主要业务介绍、市场地位以及主要的竞争对手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表：IoTerop基本信息、主要业务介绍、市场地位以及主要的竞争对手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表：LoRa Alliance基本信息、主要业务介绍、市场地位以及主要的竞争对手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表：NTT DoCoMo基本信息、主要业务介绍、市场地位以及主要的竞争对手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表：Sierra基本信息、主要业务介绍、市场地位以及主要的竞争对手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表：T-Mobile基本信息、主要业务介绍、市场地位以及主要的竞争对手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表：轻量级M2M当前及未来发展机遇</w:t>
      </w:r>
      <w:r>
        <w:rPr>
          <w:rFonts w:hint="eastAsia"/>
        </w:rPr>
        <w:br/>
      </w:r>
      <w:r>
        <w:rPr>
          <w:rFonts w:hint="eastAsia"/>
        </w:rPr>
        <w:t>　　表：轻量级M2M发展的推动因素、有利条件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表：轻量级M2M发展面临的主要挑战</w:t>
      </w:r>
      <w:r>
        <w:rPr>
          <w:rFonts w:hint="eastAsia"/>
        </w:rPr>
        <w:br/>
      </w:r>
      <w:r>
        <w:rPr>
          <w:rFonts w:hint="eastAsia"/>
        </w:rPr>
        <w:t>　　表：轻量级M2M目前存在的风险及潜在风险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表：轻量级M2M发展的推动因素、有利条件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表：轻量级M2M发展的阻力、不利因素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表：2024-2030年全球主要地区轻量级M2M规模预测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图：2024-2030年全球主要地区轻量级M2M规模市场份额预测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图：2024-2030年南美轻量级M2M规模（万元）及增长率预测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表：2024-2030年全球不同类型轻量级M2M规模分析预测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图：2024-2030年全球轻量级M2M规模市场份额预测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表：2024-2030年全球不同类型轻量级M2M规模（万元）分析预测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图：2024-2030年全球不同类型轻量级M2M规模（万元）及市场份额预测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表：2024-2030年中国不同类型轻量级M2M规模分析预测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图：中国不同类型轻量级M2M规模市场份额预测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表：2024-2030年中国不同类型轻量级M2M规模（万元）分析预测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图：2024-2030年中国不同类型轻量级M2M规模（万元）及市场份额预测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表：2024-2030年全球轻量级M2M主要应用领域规模预测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图：2024-2030年全球轻量级M2M主要应用领域规模份额预测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表：2024-2030年中国轻量级M2M主要应用领域规模预测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表：2018-2023年中国轻量级M2M主要应用领域规模预测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86d99fef94165" w:history="1">
        <w:r>
          <w:rPr>
            <w:rStyle w:val="Hyperlink"/>
          </w:rPr>
          <w:t>2024-2030年全球与中国轻量级M2M市场全面调研与发展趋势预测报告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86d99fef94165" w:history="1">
        <w:r>
          <w:rPr>
            <w:rStyle w:val="Hyperlink"/>
          </w:rPr>
          <w:t>https://www.20087.com/7/92/QingLiangJiM2MDeFaZhanQuShi.html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热点：乘用车m1和m2的区别、轻量级拳击手一拳多少公斤、m2是什么级别、轻量级消息队列、m1 m2 m3、轻量级是多少公斤、超轻量级、轻量级能打赢重量级吗、m2max和m1max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abd59d07740b9" w:history="1">
      <w:r>
        <w:rPr>
          <w:rStyle w:val="Hyperlink"/>
        </w:rPr>
        <w:t>2024-2030年全球与中国轻量级M2M市场全面调研与发展趋势预测报告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QingLiangJiM2MDeFaZhanQuShi.html" TargetMode="External" Id="Rba686d99fef9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QingLiangJiM2MDeFaZhanQuShi.html" TargetMode="External" Id="Rbb3abd59d07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2023-10-27T08:11:00Z</dcterms:created>
  <dcterms:modified xsi:type="dcterms:W3CDTF">2023-10-27T09:11:00Z</dcterms:modified>
  <dc:subject>2024-2030年全球与中国轻量级M2M市场全面调研与发展趋势预测报告</dc:subject>
  <dc:title>2024-2030年全球与中国轻量级M2M市场全面调研与发展趋势预测报告</dc:title>
  <cp:keywords>2024-2030年全球与中国轻量级M2M市场全面调研与发展趋势预测报告</cp:keywords>
  <dc:description>2024-2030年全球与中国轻量级M2M市场全面调研与发展趋势预测报告</dc:description>
</cp:coreProperties>
</file>