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92befe75c4614" w:history="1">
              <w:r>
                <w:rPr>
                  <w:rStyle w:val="Hyperlink"/>
                </w:rPr>
                <w:t>2024-2030年中国雷达及配套设备行业市场调研与发展趋势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92befe75c4614" w:history="1">
              <w:r>
                <w:rPr>
                  <w:rStyle w:val="Hyperlink"/>
                </w:rPr>
                <w:t>2024-2030年中国雷达及配套设备行业市场调研与发展趋势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92befe75c4614" w:history="1">
                <w:r>
                  <w:rPr>
                    <w:rStyle w:val="Hyperlink"/>
                  </w:rPr>
                  <w:t>https://www.20087.com/7/12/LeiDaJiPeiTaoSheBeiFaZhanQuShiFenXi.html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及配套设备是现代军事、航空、航海、气象观测等多个领域不可或缺的关键技术。近年来，随着微电子技术、信号处理算法和新材料的应用，雷达系统在分辨率、探测距离和抗干扰能力方面有了显著提升。现代雷达系统不仅限于传统的S波段和X波段，也开始广泛采用毫米波和太赫兹波段，以满足更复杂的应用需求。同时，小型化、模块化和智能化成为雷达技术发展的重要趋势，使得雷达系统更加灵活和易于部署。然而，雷达系统面临的挑战包括电磁环境的复杂性、成本控制和维护问题，以及数据处理和隐私保护的伦理考量。</w:t>
      </w:r>
      <w:r>
        <w:rPr>
          <w:rFonts w:hint="eastAsia"/>
        </w:rPr>
        <w:br/>
      </w:r>
      <w:r>
        <w:rPr>
          <w:rFonts w:hint="eastAsia"/>
        </w:rPr>
        <w:t>　　未来，雷达及配套设备的发展将更加注重集成化、智能化和多功能性。一方面，通过集成卫星通信、导航和其他传感器系统，雷达将形成更为全面的态势感知网络，提升整体的战场感知能力和决策支持。另一方面，智能化技术的应用，如机器学习和人工智能，将使雷达系统能够自主识别和分类目标，提高威胁评估的准确性。此外，随着5G和6G通信技术的发展，雷达系统将与物联网（IoT）设备更紧密地融合，实现更广泛的实时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92befe75c4614" w:history="1">
        <w:r>
          <w:rPr>
            <w:rStyle w:val="Hyperlink"/>
          </w:rPr>
          <w:t>2024-2030年中国雷达及配套设备行业市场调研与发展趋势</w:t>
        </w:r>
      </w:hyperlink>
      <w:r>
        <w:rPr>
          <w:rFonts w:hint="eastAsia"/>
        </w:rPr>
        <w:t>》通过严谨的内容、翔实的分析、权威的数据和直观的图表，全面解析了雷达及配套设备行业的市场规模、需求变化、价格波动以及产业链构成。雷达及配套设备报告深入剖析了当前市场现状，科学预测了未来雷达及配套设备市场前景与发展趋势，特别关注了雷达及配套设备细分市场的机会与挑战。同时，对雷达及配套设备重点企业的竞争地位、品牌影响力和市场集中度进行了全面评估。雷达及配套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雷达及配套设备行业界定及应用</w:t>
      </w:r>
      <w:r>
        <w:rPr>
          <w:rFonts w:hint="eastAsia"/>
        </w:rPr>
        <w:br/>
      </w:r>
      <w:r>
        <w:rPr>
          <w:rFonts w:hint="eastAsia"/>
        </w:rPr>
        <w:t>　　第一节 雷达及配套设备行业定义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雷达及配套设备主要应用领域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全球雷达及配套设备行业发展状况分析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2019-2024年全球雷达及配套设备行业运行概况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2019-2024年全球雷达及配套设备行业市场规模分析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全球主要地区雷达及配套设备行业运行情况分析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2024-2030年全球雷达及配套设备行业发展趋势预测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2023-2024年中国雷达及配套设备发展环境分析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雷达及配套设备行业相关政策、标准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雷达及配套设备行业相关发展规划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中国雷达及配套设备行业现状调研分析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中国雷达及配套设备行业发展现状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一、2023-2024年雷达及配套设备行业品牌发展现状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二、2023-2024年雷达及配套设备行业需求市场现状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三、2023-2024年雷达及配套设备市场需求层次分析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四、2023-2024年中国雷达及配套设备市场走向分析</w:t>
      </w:r>
      <w:r>
        <w:rPr>
          <w:rFonts w:hint="eastAsia"/>
        </w:rPr>
        <w:br/>
      </w:r>
      <w:r>
        <w:rPr>
          <w:rFonts w:hint="eastAsia"/>
        </w:rPr>
        <w:t>　　第二节 中国雷达及配套设备产品技术分析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一、2023-2024年雷达及配套设备产品技术变化特点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二、2023-2024年雷达及配套设备产品市场的新技术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三、2023-2024年雷达及配套设备产品市场现状分析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中国雷达及配套设备行业存在的问题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一、2023-2024年雷达及配套设备产品市场存在的主要问题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二、2023-2024年国内雷达及配套设备产品市场的三大瓶颈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三、2023-2024年雷达及配套设备产品市场遭遇的规模难题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对中国雷达及配套设备市场的分析及思考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一、雷达及配套设备市场特点</w:t>
      </w:r>
      <w:r>
        <w:rPr>
          <w:rFonts w:hint="eastAsia"/>
        </w:rPr>
        <w:br/>
      </w:r>
      <w:r>
        <w:rPr>
          <w:rFonts w:hint="eastAsia"/>
        </w:rPr>
        <w:t>　　　　二、雷达及配套设备市场分析</w:t>
      </w:r>
      <w:r>
        <w:rPr>
          <w:rFonts w:hint="eastAsia"/>
        </w:rPr>
        <w:br/>
      </w:r>
      <w:r>
        <w:rPr>
          <w:rFonts w:hint="eastAsia"/>
        </w:rPr>
        <w:t>　　　　三、雷达及配套设备市场变化的方向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四、中国雷达及配套设备行业发展的新思路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五、对中国雷达及配套设备行业发展的思考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中国雷达及配套设备行业市场供需现状调研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中国雷达及配套设备市场现状分析</w:t>
      </w:r>
      <w:r>
        <w:rPr>
          <w:rFonts w:hint="eastAsia"/>
        </w:rPr>
        <w:br/>
      </w:r>
      <w:r>
        <w:rPr>
          <w:rFonts w:hint="eastAsia"/>
        </w:rPr>
        <w:t>　　第二节 中国雷达及配套设备产量分析及预测</w:t>
      </w:r>
      <w:r>
        <w:rPr>
          <w:rFonts w:hint="eastAsia"/>
        </w:rPr>
        <w:br/>
      </w:r>
      <w:r>
        <w:rPr>
          <w:rFonts w:hint="eastAsia"/>
        </w:rPr>
        <w:t>　　　　一、雷达及配套设备总体产能规模</w:t>
      </w:r>
      <w:r>
        <w:rPr>
          <w:rFonts w:hint="eastAsia"/>
        </w:rPr>
        <w:br/>
      </w:r>
      <w:r>
        <w:rPr>
          <w:rFonts w:hint="eastAsia"/>
        </w:rPr>
        <w:t>　　　　二、雷达及配套设备生产区域分布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三、2019-2024年中国雷达及配套设备产量统计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四、2024-2030年中国雷达及配套设备产量预测</w:t>
      </w:r>
      <w:r>
        <w:rPr>
          <w:rFonts w:hint="eastAsia"/>
        </w:rPr>
        <w:br/>
      </w:r>
      <w:r>
        <w:rPr>
          <w:rFonts w:hint="eastAsia"/>
        </w:rPr>
        <w:t>　　第三节 中国雷达及配套设备市场需求分析及预测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一、中国雷达及配套设备市场需求特点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二、2019-2024年中国雷达及配套设备市场需求量统计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三、2024-2030年中国雷达及配套设备市场需求量预测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中国雷达及配套设备价格趋势分析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一、2019-2024年中国雷达及配套设备市场价格趋势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二、2024-2030年中国雷达及配套设备市场价格走势预测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中国雷达及配套设备进出口分析</w:t>
      </w:r>
      <w:r>
        <w:rPr>
          <w:rFonts w:hint="eastAsia"/>
        </w:rPr>
        <w:br/>
      </w:r>
      <w:r>
        <w:rPr>
          <w:rFonts w:hint="eastAsia"/>
        </w:rPr>
        <w:t>　　第一节 雷达及配套设备进口情况分析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雷达及配套设备出口情况分析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影响雷达及配套设备进出口因素分析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中国雷达及配套设备行业主要指标监测分析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2019-2024年中国雷达及配套设备行业规模情况分析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2019-2024年中国雷达及配套设备行业财务能力分析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雷达及配套设备行业细分产品调研</w:t>
      </w:r>
      <w:r>
        <w:rPr>
          <w:rFonts w:hint="eastAsia"/>
        </w:rPr>
        <w:br/>
      </w:r>
      <w:r>
        <w:rPr>
          <w:rFonts w:hint="eastAsia"/>
        </w:rPr>
        <w:t>　　第一节 雷达及配套设备细分产品结构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雷达及配套设备行业上下游发展情况分析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雷达及配套设备行业上游产业发展分析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雷达及配套设备行业下游产业发展分析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中国雷达及配套设备行业重点地区发展分析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雷达及配套设备行业重点区域市场结构调研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**地区雷达及配套设备市场容量分析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**地区雷达及配套设备市场容量分析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**地区雷达及配套设备市场容量分析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**地区雷达及配套设备市场容量分析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**地区雷达及配套设备市场容量分析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雷达及配套设备行业重点企业竞争力分析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三、企业雷达及配套设备经营状况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三、企业雷达及配套设备经营状况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三、企业雷达及配套设备经营状况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三、企业雷达及配套设备经营状况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三、企业雷达及配套设备经营状况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三、企业雷达及配套设备经营状况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雷达及配套设备行业企业经营策略研究分析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雷达及配套设备企业多样化经营策略分析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一、雷达及配套设备企业多样化经营情况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二、现行雷达及配套设备行业多样化经营的方向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大型雷达及配套设备企业集团未来发展策略分析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对中小雷达及配套设备企业生产经营的建议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雷达及配套设备行业前景及投资风险预警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2024年雷达及配套设备市场前景分析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2024年雷达及配套设备行业发展趋势预测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影响雷达及配套设备行业发展的主要因素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一、2024年影响雷达及配套设备行业运行的有利因素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二、2024年影响雷达及配套设备行业运行的稳定因素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三、2024年影响雷达及配套设备行业运行的不利因素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四、2024年中国雷达及配套设备行业发展面临的挑战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五、2024年中国雷达及配套设备行业发展面临的机遇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雷达及配套设备行业投资风险预警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一、雷达及配套设备行业市场风险预测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二、雷达及配套设备行业政策风险预测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三、雷达及配套设备行业经营风险预测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四、雷达及配套设备行业技术风险预测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五、雷达及配套设备行业竞争风险预测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六、雷达及配套设备行业其他风险预测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雷达及配套设备投资建议</w:t>
      </w:r>
      <w:r>
        <w:rPr>
          <w:rFonts w:hint="eastAsia"/>
        </w:rPr>
        <w:br/>
      </w:r>
      <w:r>
        <w:rPr>
          <w:rFonts w:hint="eastAsia"/>
        </w:rPr>
        <w:t>　　第一节 雷达及配套设备行业投资环境分析</w:t>
      </w:r>
      <w:r>
        <w:rPr>
          <w:rFonts w:hint="eastAsia"/>
        </w:rPr>
        <w:br/>
      </w:r>
      <w:r>
        <w:rPr>
          <w:rFonts w:hint="eastAsia"/>
        </w:rPr>
        <w:t>　　第二节 雷达及配套设备行业投资进入壁垒分析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雷达及配套设备行业历程</w:t>
      </w:r>
      <w:r>
        <w:rPr>
          <w:rFonts w:hint="eastAsia"/>
        </w:rPr>
        <w:br/>
      </w:r>
      <w:r>
        <w:rPr>
          <w:rFonts w:hint="eastAsia"/>
        </w:rPr>
        <w:t>　　图表 雷达及配套设备行业生命周期</w:t>
      </w:r>
      <w:r>
        <w:rPr>
          <w:rFonts w:hint="eastAsia"/>
        </w:rPr>
        <w:br/>
      </w:r>
      <w:r>
        <w:rPr>
          <w:rFonts w:hint="eastAsia"/>
        </w:rPr>
        <w:t>　　图表 雷达及配套设备行业产业链分析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2019-2024年雷达及配套设备行业市场容量分析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2024年中国雷达及配套设备行业需求领域分布格局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2024年中国雷达及配套设备进口国家及地区分析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2024年中国雷达及配套设备出口国家及地区分析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**地区雷达及配套设备市场规模及增长情况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**地区雷达及配套设备行业市场需求情况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**地区雷达及配套设备市场规模及增长情况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**地区雷达及配套设备行业市场需求情况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**地区雷达及配套设备市场规模及增长情况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**地区雷达及配套设备行业市场需求情况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**地区雷达及配套设备市场规模及增长情况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**地区雷达及配套设备行业市场需求情况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雷达及配套设备重点企业（三）成长能力情况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2024-2030年中国雷达及配套设备行业产能预测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2024-2030年中国雷达及配套设备行业产量预测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2024-2030年中国雷达及配套设备市场需求量预测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2024-2030年中国雷达及配套设备行业供需平衡预测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2024-2030年中国雷达及配套设备行业市场容量预测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2024-2030年中国雷达及配套设备行业市场规模预测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2024年中国雷达及配套设备市场前景分析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2024年中国雷达及配套设备发展趋势预测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92befe75c4614" w:history="1">
        <w:r>
          <w:rPr>
            <w:rStyle w:val="Hyperlink"/>
          </w:rPr>
          <w:t>2024-2030年中国雷达及配套设备行业市场调研与发展趋势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92befe75c4614" w:history="1">
        <w:r>
          <w:rPr>
            <w:rStyle w:val="Hyperlink"/>
          </w:rPr>
          <w:t>https://www.20087.com/7/12/LeiDaJiPeiTaoSheBeiFaZhanQuShiFenXi.html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4907782324000" w:history="1">
      <w:r>
        <w:rPr>
          <w:rStyle w:val="Hyperlink"/>
        </w:rPr>
        <w:t>2024-2030年中国雷达及配套设备行业市场调研与发展趋势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eiDaJiPeiTaoSheBeiFaZhanQuShiFenXi.html" TargetMode="External" Id="Rf3492befe75c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eiDaJiPeiTaoSheBeiFaZhanQuShiFenXi.html" TargetMode="External" Id="R26d490778232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2024-03-20T02:48:00Z</dcterms:created>
  <dcterms:modified xsi:type="dcterms:W3CDTF">2024-03-20T03:48:00Z</dcterms:modified>
  <dc:subject>2024-2030年中国雷达及配套设备行业市场调研与发展趋势</dc:subject>
  <dc:title>2024-2030年中国雷达及配套设备行业市场调研与发展趋势</dc:title>
  <cp:keywords>2024-2030年中国雷达及配套设备行业市场调研与发展趋势</cp:keywords>
  <dc:description>2024-2030年中国雷达及配套设备行业市场调研与发展趋势</dc:description>
</cp:coreProperties>
</file>