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a0840d9c47c6" w:history="1">
              <w:r>
                <w:rPr>
                  <w:rStyle w:val="Hyperlink"/>
                </w:rPr>
                <w:t>2024-2030年全球与中国饮料运输行业现状全面调研与发展趋势分析报告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a0840d9c47c6" w:history="1">
              <w:r>
                <w:rPr>
                  <w:rStyle w:val="Hyperlink"/>
                </w:rPr>
                <w:t>2024-2030年全球与中国饮料运输行业现状全面调研与发展趋势分析报告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6a0840d9c47c6" w:history="1">
                <w:r>
                  <w:rPr>
                    <w:rStyle w:val="Hyperlink"/>
                  </w:rPr>
                  <w:t>https://www.20087.com/7/12/YinLiaoYunShuFaZhanQuShiYuCe.html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运输是一种涉及仓储、运输和配送的物流服务，在食品和饮料行业中发挥着重要作用。随着物流技术和供应链管理的进步，饮料运输的服务质量和效率不断提升。目前，饮料运输不仅在物流速度和货物安全性上有所提升，还在服务的稳定性和成本控制上实现了优化，提高了客户的满意度。然而，如何进一步提高运输效率、降低物流成本，并且开发更多适应不同客户需求的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饮料运输的发展将更加注重智能化与高效化。通过引入先进的物流技术和智能调度系统，未来的饮料运输将能够实现更高的运输效率和更低的物流成本，提高服务水平。同时，通过优化运输路线和采用模块化服务，未来的饮料运输将能够提供更加灵活的配置选项，降低管理成本。此外，随着物联网技术的应用，未来的饮料运输将能够实现数据的实时传输和智能管理，为客户提供更加全面的物流跟踪和货物管理解决方案。此外，随着对食品安全要求的提高，未来的饮料运输将更加注重冷链运输和温度控制，确保饮料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a0840d9c47c6" w:history="1">
        <w:r>
          <w:rPr>
            <w:rStyle w:val="Hyperlink"/>
          </w:rPr>
          <w:t>2024-2030年全球与中国饮料运输行业现状全面调研与发展趋势分析报告</w:t>
        </w:r>
      </w:hyperlink>
      <w:r>
        <w:rPr>
          <w:rFonts w:hint="eastAsia"/>
        </w:rPr>
        <w:t>》全面分析了饮料运输行业的市场规模、需求和价格趋势，探讨了产业链结构及其发展变化。饮料运输报告详尽阐述了行业现状，对未来饮料运输市场前景和发展趋势进行了科学预测。同时，饮料运输报告还深入剖析了细分市场的竞争格局，重点评估了行业领先企业的竞争实力、市场集中度及品牌影响力。饮料运输报告以专业、科学的视角，为投资者揭示了饮料运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饮料运输市场概述</w:t>
      </w:r>
      <w:r>
        <w:rPr>
          <w:rFonts w:hint="eastAsia"/>
        </w:rPr>
        <w:br/>
      </w:r>
      <w:r>
        <w:rPr>
          <w:rFonts w:hint="eastAsia"/>
        </w:rPr>
        <w:t>　　1.1 饮料运输市场概述</w:t>
      </w:r>
      <w:r>
        <w:rPr>
          <w:rFonts w:hint="eastAsia"/>
        </w:rPr>
        <w:br/>
      </w:r>
      <w:r>
        <w:rPr>
          <w:rFonts w:hint="eastAsia"/>
        </w:rPr>
        <w:t>　　1.2 不同类型饮料运输分析</w:t>
      </w:r>
      <w:r>
        <w:rPr>
          <w:rFonts w:hint="eastAsia"/>
        </w:rPr>
        <w:br/>
      </w:r>
      <w:r>
        <w:rPr>
          <w:rFonts w:hint="eastAsia"/>
        </w:rPr>
        <w:t>　　　　1.2.1 半刚性</w:t>
      </w:r>
      <w:r>
        <w:rPr>
          <w:rFonts w:hint="eastAsia"/>
        </w:rPr>
        <w:br/>
      </w:r>
      <w:r>
        <w:rPr>
          <w:rFonts w:hint="eastAsia"/>
        </w:rPr>
        <w:t>　　　　1.2.2 刚性的</w:t>
      </w:r>
      <w:r>
        <w:rPr>
          <w:rFonts w:hint="eastAsia"/>
        </w:rPr>
        <w:br/>
      </w:r>
      <w:r>
        <w:rPr>
          <w:rFonts w:hint="eastAsia"/>
        </w:rPr>
        <w:t>　　1.3 全球市场不同类型饮料运输规模对比分析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全球市场不同类型饮料运输规模对比（2018-2023年）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全球不同类型饮料运输规模及市场份额（2018-2023年）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中国市场不同类型饮料运输规模对比分析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中国市场不同类型饮料运输规模对比（2018-2023年）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中国不同类型饮料运输规模及市场份额（2018-2023年）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饮料运输市场概述</w:t>
      </w:r>
      <w:r>
        <w:rPr>
          <w:rFonts w:hint="eastAsia"/>
        </w:rPr>
        <w:br/>
      </w:r>
      <w:r>
        <w:rPr>
          <w:rFonts w:hint="eastAsia"/>
        </w:rPr>
        <w:t>　　2.1 饮料运输主要应用领域分析</w:t>
      </w:r>
      <w:r>
        <w:rPr>
          <w:rFonts w:hint="eastAsia"/>
        </w:rPr>
        <w:br/>
      </w:r>
      <w:r>
        <w:rPr>
          <w:rFonts w:hint="eastAsia"/>
        </w:rPr>
        <w:t>　　　　2.1.2 含酒精</w:t>
      </w:r>
      <w:r>
        <w:rPr>
          <w:rFonts w:hint="eastAsia"/>
        </w:rPr>
        <w:br/>
      </w:r>
      <w:r>
        <w:rPr>
          <w:rFonts w:hint="eastAsia"/>
        </w:rPr>
        <w:t>　　　　2.1.3 不含酒精</w:t>
      </w:r>
      <w:r>
        <w:rPr>
          <w:rFonts w:hint="eastAsia"/>
        </w:rPr>
        <w:br/>
      </w:r>
      <w:r>
        <w:rPr>
          <w:rFonts w:hint="eastAsia"/>
        </w:rPr>
        <w:t>　　　　2.1.4 饮用水</w:t>
      </w:r>
      <w:r>
        <w:rPr>
          <w:rFonts w:hint="eastAsia"/>
        </w:rPr>
        <w:br/>
      </w:r>
      <w:r>
        <w:rPr>
          <w:rFonts w:hint="eastAsia"/>
        </w:rPr>
        <w:t>　　　　2.1.5 能量饮料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全球饮料运输主要应用领域对比分析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全球饮料运输主要应用领域规模（万元）及增长率（2018-2023年）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全球饮料运输主要应用规模（万元）及增长率（2018-2023年）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中国饮料运输主要应用领域对比分析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中国饮料运输主要应用领域规模（万元）及增长率（2018-2023年）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中国饮料运输主要应用规模（万元）及增长率（2018-2023年）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全球主要地区饮料运输发展历程及现状分析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全球主要地区饮料运输现状与未来趋势分析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全球饮料运输主要地区对比分析（2018-2023年）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全球主要地区饮料运输规模及对比（2018-2023年）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全球饮料运输主要地区规模及市场份额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中国饮料运输规模（万元）及毛利率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全球主要企业饮料运输规模及市场份额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全球饮料运输主要企业竞争态势及未来趋势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全球饮料运输市场集中度</w:t>
      </w:r>
      <w:r>
        <w:rPr>
          <w:rFonts w:hint="eastAsia"/>
        </w:rPr>
        <w:br/>
      </w:r>
      <w:r>
        <w:rPr>
          <w:rFonts w:hint="eastAsia"/>
        </w:rPr>
        <w:t>　　　　4.3.2 全球饮料运输Top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中国饮料运输主要企业竞争分析</w:t>
      </w:r>
      <w:r>
        <w:rPr>
          <w:rFonts w:hint="eastAsia"/>
        </w:rPr>
        <w:br/>
      </w:r>
      <w:r>
        <w:rPr>
          <w:rFonts w:hint="eastAsia"/>
        </w:rPr>
        <w:t>　　5.1 中国饮料运输规模及市场份额（2018-2023年）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中国饮料运输Top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饮料运输主要企业现状分析</w:t>
      </w:r>
      <w:r>
        <w:rPr>
          <w:rFonts w:hint="eastAsia"/>
        </w:rPr>
        <w:br/>
      </w:r>
      <w:r>
        <w:rPr>
          <w:rFonts w:hint="eastAsia"/>
        </w:rPr>
        <w:t>　　5.1 司墨飞·卡帕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司墨飞·卡帕饮料运输规模（万元）及毛利率（2018-2023年）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司墨飞·卡帕主要业务介绍</w:t>
      </w:r>
      <w:r>
        <w:rPr>
          <w:rFonts w:hint="eastAsia"/>
        </w:rPr>
        <w:br/>
      </w:r>
      <w:r>
        <w:rPr>
          <w:rFonts w:hint="eastAsia"/>
        </w:rPr>
        <w:t>　　5.2 Scholle IPN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Scholle IPN饮料运输规模（万元）及毛利率（2018-2023年）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Scholle IPN主要业务介绍</w:t>
      </w:r>
      <w:r>
        <w:rPr>
          <w:rFonts w:hint="eastAsia"/>
        </w:rPr>
        <w:br/>
      </w:r>
      <w:r>
        <w:rPr>
          <w:rFonts w:hint="eastAsia"/>
        </w:rPr>
        <w:t>　　5.3 TPS Rental Systems Limited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TPS Rental Systems Limited饮料运输规模（万元）及毛利率（2018-2023年）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TPS Rental Systems Limited主要业务介绍</w:t>
      </w:r>
      <w:r>
        <w:rPr>
          <w:rFonts w:hint="eastAsia"/>
        </w:rPr>
        <w:br/>
      </w:r>
      <w:r>
        <w:rPr>
          <w:rFonts w:hint="eastAsia"/>
        </w:rPr>
        <w:t>　　5.4 Optopack Limited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Optopack Limited饮料运输规模（万元）及毛利率（2018-2023年）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Optopack Limited主要业务介绍</w:t>
      </w:r>
      <w:r>
        <w:rPr>
          <w:rFonts w:hint="eastAsia"/>
        </w:rPr>
        <w:br/>
      </w:r>
      <w:r>
        <w:rPr>
          <w:rFonts w:hint="eastAsia"/>
        </w:rPr>
        <w:t>　　5.5 CDF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CDF Corporation饮料运输规模（万元）及毛利率（2018-2023年）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CDF Corporation主要业务介绍</w:t>
      </w:r>
      <w:r>
        <w:rPr>
          <w:rFonts w:hint="eastAsia"/>
        </w:rPr>
        <w:br/>
      </w:r>
      <w:r>
        <w:rPr>
          <w:rFonts w:hint="eastAsia"/>
        </w:rPr>
        <w:t>　　5.6 Zumbiel Packaging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Zumbiel Packaging饮料运输规模（万元）及毛利率（2018-2023年）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Zumbiel Packaging主要业务介绍</w:t>
      </w:r>
      <w:r>
        <w:rPr>
          <w:rFonts w:hint="eastAsia"/>
        </w:rPr>
        <w:br/>
      </w:r>
      <w:r>
        <w:rPr>
          <w:rFonts w:hint="eastAsia"/>
        </w:rPr>
        <w:t>　　5.7 阀科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阀科饮料运输规模（万元）及毛利率（2018-2023年）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阀科主要业务介绍</w:t>
      </w:r>
      <w:r>
        <w:rPr>
          <w:rFonts w:hint="eastAsia"/>
        </w:rPr>
        <w:br/>
      </w:r>
      <w:r>
        <w:rPr>
          <w:rFonts w:hint="eastAsia"/>
        </w:rPr>
        <w:t>　　5.8 Keystone Paper and Box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Keystone Paper and Box Company饮料运输规模（万元）及毛利率（2018-2023年）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Keystone Paper and Box Company主要业务介绍</w:t>
      </w:r>
      <w:r>
        <w:rPr>
          <w:rFonts w:hint="eastAsia"/>
        </w:rPr>
        <w:br/>
      </w:r>
      <w:r>
        <w:rPr>
          <w:rFonts w:hint="eastAsia"/>
        </w:rPr>
        <w:t>　　5.9 RTS Packaging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RTS Packaging饮料运输规模（万元）及毛利率（2018-2023年）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RTS Packaging主要业务介绍</w:t>
      </w:r>
      <w:r>
        <w:rPr>
          <w:rFonts w:hint="eastAsia"/>
        </w:rPr>
        <w:br/>
      </w:r>
      <w:r>
        <w:rPr>
          <w:rFonts w:hint="eastAsia"/>
        </w:rPr>
        <w:t>　　5.10 NEPA Carton &amp; Carriers Company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饮料运输产品类型及应用领域介绍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NEPA Carton &amp; Carriers Company饮料运输规模（万元）及毛利率（2018-2023年）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NEPA Carton &amp; Carriers Company主要业务介绍</w:t>
      </w:r>
      <w:r>
        <w:rPr>
          <w:rFonts w:hint="eastAsia"/>
        </w:rPr>
        <w:br/>
      </w:r>
      <w:r>
        <w:rPr>
          <w:rFonts w:hint="eastAsia"/>
        </w:rPr>
        <w:t>　　5.11 WestRock</w:t>
      </w:r>
      <w:r>
        <w:rPr>
          <w:rFonts w:hint="eastAsia"/>
        </w:rPr>
        <w:br/>
      </w:r>
      <w:r>
        <w:rPr>
          <w:rFonts w:hint="eastAsia"/>
        </w:rPr>
        <w:t>　　5.12 Parish Manufacturing</w:t>
      </w:r>
      <w:r>
        <w:rPr>
          <w:rFonts w:hint="eastAsia"/>
        </w:rPr>
        <w:br/>
      </w:r>
      <w:r>
        <w:rPr>
          <w:rFonts w:hint="eastAsia"/>
        </w:rPr>
        <w:t>　　5.13 SCHC</w:t>
      </w:r>
      <w:r>
        <w:rPr>
          <w:rFonts w:hint="eastAsia"/>
        </w:rPr>
        <w:br/>
      </w:r>
      <w:r>
        <w:rPr>
          <w:rFonts w:hint="eastAsia"/>
        </w:rPr>
        <w:t>　　5.14 NuPak Printing</w:t>
      </w:r>
      <w:r>
        <w:rPr>
          <w:rFonts w:hint="eastAsia"/>
        </w:rPr>
        <w:br/>
      </w:r>
      <w:r>
        <w:rPr>
          <w:rFonts w:hint="eastAsia"/>
        </w:rPr>
        <w:t>　　5.15 GRIP-PAK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饮料运输行业动态分析</w:t>
      </w:r>
      <w:r>
        <w:rPr>
          <w:rFonts w:hint="eastAsia"/>
        </w:rPr>
        <w:br/>
      </w:r>
      <w:r>
        <w:rPr>
          <w:rFonts w:hint="eastAsia"/>
        </w:rPr>
        <w:t>　　7.1 饮料运输发展历史、现状及趋势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饮料运输发展机遇、挑战及潜在风险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饮料运输当前及未来发展机遇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饮料运输发展面临的主要挑战</w:t>
      </w:r>
      <w:r>
        <w:rPr>
          <w:rFonts w:hint="eastAsia"/>
        </w:rPr>
        <w:br/>
      </w:r>
      <w:r>
        <w:rPr>
          <w:rFonts w:hint="eastAsia"/>
        </w:rPr>
        <w:t>　　　　7.2.3 饮料运输目前存在的风险及潜在风险</w:t>
      </w:r>
      <w:r>
        <w:rPr>
          <w:rFonts w:hint="eastAsia"/>
        </w:rPr>
        <w:br/>
      </w:r>
      <w:r>
        <w:rPr>
          <w:rFonts w:hint="eastAsia"/>
        </w:rPr>
        <w:t>　　7.3 饮料运输市场有利因素、不利因素分析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饮料运输发展的推动因素、有利条件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饮料运输发展的阻力、不利因素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全球饮料运输市场发展预测</w:t>
      </w:r>
      <w:r>
        <w:rPr>
          <w:rFonts w:hint="eastAsia"/>
        </w:rPr>
        <w:br/>
      </w:r>
      <w:r>
        <w:rPr>
          <w:rFonts w:hint="eastAsia"/>
        </w:rPr>
        <w:t>　　8.1 全球饮料运输规模（万元）预测（2024-2030年）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中国饮料运输发展预测</w:t>
      </w:r>
      <w:r>
        <w:rPr>
          <w:rFonts w:hint="eastAsia"/>
        </w:rPr>
        <w:br/>
      </w:r>
      <w:r>
        <w:rPr>
          <w:rFonts w:hint="eastAsia"/>
        </w:rPr>
        <w:t>　　8.3 全球主要地区饮料运输市场预测</w:t>
      </w:r>
      <w:r>
        <w:rPr>
          <w:rFonts w:hint="eastAsia"/>
        </w:rPr>
        <w:br/>
      </w:r>
      <w:r>
        <w:rPr>
          <w:rFonts w:hint="eastAsia"/>
        </w:rPr>
        <w:t>　　　　8.3.1 北美饮料运输发展趋势及未来潜力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欧洲饮料运输发展趋势及未来潜力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亚太饮料运输发展趋势及未来潜力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南美饮料运输发展趋势及未来潜力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不同类型饮料运输发展预测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全球不同类型饮料运输规模（万元）分析预测（2024-2030年）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中国不同类型饮料运输规模（万元）分析预测</w:t>
      </w:r>
      <w:r>
        <w:rPr>
          <w:rFonts w:hint="eastAsia"/>
        </w:rPr>
        <w:br/>
      </w:r>
      <w:r>
        <w:rPr>
          <w:rFonts w:hint="eastAsia"/>
        </w:rPr>
        <w:t>　　8.5 饮料运输主要应用领域分析预测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全球饮料运输主要应用领域规模预测（2024-2030年）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中国饮料运输主要应用领域规模预测（2024-2030年）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图：2018-2030年全球饮料运输市场规模（万元）及未来趋势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图：2018-2030年中国饮料运输市场规模（万元）及未来趋势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表：全球市场不同类型饮料运输规模（万元）及增长率对比（2018-2023年）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表：2018-2023年全球不同类型饮料运输规模列表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表：2018-2023年全球不同类型饮料运输规模市场份额列表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表：2024-2030年全球不同类型饮料运输规模市场份额列表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图：2023年全球不同类型饮料运输市场份额</w:t>
      </w:r>
      <w:r>
        <w:rPr>
          <w:rFonts w:hint="eastAsia"/>
        </w:rPr>
        <w:br/>
      </w:r>
      <w:r>
        <w:rPr>
          <w:rFonts w:hint="eastAsia"/>
        </w:rPr>
        <w:t>　　表：中国不同类型饮料运输规模（万元）及增长率对比（2018-2023年）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表：2018-2023年中国不同类型饮料运输规模列表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表：2018-2023年中国不同类型饮料运输规模市场份额列表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图：中国不同类型饮料运输规模市场份额列表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图：2023年中国不同类型饮料运输规模市场份额</w:t>
      </w:r>
      <w:r>
        <w:rPr>
          <w:rFonts w:hint="eastAsia"/>
        </w:rPr>
        <w:br/>
      </w:r>
      <w:r>
        <w:rPr>
          <w:rFonts w:hint="eastAsia"/>
        </w:rPr>
        <w:t>　　图：饮料运输应用</w:t>
      </w:r>
      <w:r>
        <w:rPr>
          <w:rFonts w:hint="eastAsia"/>
        </w:rPr>
        <w:br/>
      </w:r>
      <w:r>
        <w:rPr>
          <w:rFonts w:hint="eastAsia"/>
        </w:rPr>
        <w:t>　　表：全球饮料运输主要应用领域规模对比（2018-2023年）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表：全球饮料运输主要应用规模（2018-2023年）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表：全球饮料运输主要应用规模份额（2018-2023年）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图：全球饮料运输主要应用规模份额（2018-2023年）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图：2023年全球饮料运输主要应用规模份额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表：2018-2023年中国饮料运输主要应用领域规模对比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表：中国饮料运输主要应用领域规模（2018-2023年）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表：中国饮料运输主要应用领域规模份额（2018-2023年）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图：中国饮料运输主要应用领域规模份额（2018-2023年）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图：2023年中国饮料运输主要应用领域规模份额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表：全球主要地区饮料运输规模（万元）及增长率对比（2018-2023年）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图：2018-2023年北美饮料运输规模（万元）及增长率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图：2018-2023年亚太饮料运输规模（万元）及增长率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图：欧洲饮料运输规模（万元）及增长率（2018-2023年）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图：南美饮料运输规模（万元）及增长率（2018-2023年）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图：其他地区饮料运输规模（万元）及增长率（2018-2023年）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图：中国饮料运输规模（万元）及增长率（2018-2023年）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表：2018-2023年全球主要地区饮料运输规模（万元）列表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图：2018-2023年全球主要地区饮料运输规模市场份额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图：2024-2030年全球主要地区饮料运输规模市场份额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图：2023年全球主要地区饮料运输规模市场份额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表：2018-2023年中国饮料运输规模（万元）及毛利率（2018-2023年）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表：2018-2023年全球主要企业饮料运输规模（万元）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表：全球饮料运输主要企业产品类型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图：2023年全球饮料运输Top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图：2023年全球饮料运输Top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表：2018-2023年中国主要企业饮料运输规模（万元）列表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图：2022年中国主要企业饮料运输规模份额对比</w:t>
      </w:r>
      <w:r>
        <w:rPr>
          <w:rFonts w:hint="eastAsia"/>
        </w:rPr>
        <w:br/>
      </w:r>
      <w:r>
        <w:rPr>
          <w:rFonts w:hint="eastAsia"/>
        </w:rPr>
        <w:t>　　图：2023年中国饮料运输Top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图：2023年中国饮料运输Top 5企业市场份额</w:t>
      </w:r>
      <w:r>
        <w:rPr>
          <w:rFonts w:hint="eastAsia"/>
        </w:rPr>
        <w:br/>
      </w:r>
      <w:r>
        <w:rPr>
          <w:rFonts w:hint="eastAsia"/>
        </w:rPr>
        <w:t>　　表：司墨飞·卡帕基本信息、主要业务介绍、市场地位以及主要的竞争对手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表：司墨飞·卡帕饮料运输规模（万元）及毛利率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表：司墨飞·卡帕饮料运输规模增长率</w:t>
      </w:r>
      <w:r>
        <w:rPr>
          <w:rFonts w:hint="eastAsia"/>
        </w:rPr>
        <w:br/>
      </w:r>
      <w:r>
        <w:rPr>
          <w:rFonts w:hint="eastAsia"/>
        </w:rPr>
        <w:t>　　表：司墨飞·卡帕饮料运输规模全球市场份额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表：Scholle IPN基本信息、主要业务介绍、市场地位以及主要的竞争对手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表：Scholle IPN饮料运输规模（万元）及毛利率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表：Scholle IPN饮料运输规模增长率</w:t>
      </w:r>
      <w:r>
        <w:rPr>
          <w:rFonts w:hint="eastAsia"/>
        </w:rPr>
        <w:br/>
      </w:r>
      <w:r>
        <w:rPr>
          <w:rFonts w:hint="eastAsia"/>
        </w:rPr>
        <w:t>　　表：Scholle IPN饮料运输规模全球市场份额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表：TPS Rental Systems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表：TPS Rental Systems Limited饮料运输规模（万元）及毛利率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表：TPS Rental Systems Limited饮料运输规模增长率</w:t>
      </w:r>
      <w:r>
        <w:rPr>
          <w:rFonts w:hint="eastAsia"/>
        </w:rPr>
        <w:br/>
      </w:r>
      <w:r>
        <w:rPr>
          <w:rFonts w:hint="eastAsia"/>
        </w:rPr>
        <w:t>　　表：TPS Rental Systems Limited饮料运输规模全球市场份额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表：Optopack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表：Optopack Limited饮料运输规模（万元）及毛利率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表：Optopack Limited饮料运输规模增长率</w:t>
      </w:r>
      <w:r>
        <w:rPr>
          <w:rFonts w:hint="eastAsia"/>
        </w:rPr>
        <w:br/>
      </w:r>
      <w:r>
        <w:rPr>
          <w:rFonts w:hint="eastAsia"/>
        </w:rPr>
        <w:t>　　表：Optopack Limited饮料运输规模全球市场份额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表：CDF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表：CDF Corporation饮料运输规模（万元）及毛利率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表：CDF Corporation饮料运输规模增长率</w:t>
      </w:r>
      <w:r>
        <w:rPr>
          <w:rFonts w:hint="eastAsia"/>
        </w:rPr>
        <w:br/>
      </w:r>
      <w:r>
        <w:rPr>
          <w:rFonts w:hint="eastAsia"/>
        </w:rPr>
        <w:t>　　表：CDF Corporation饮料运输规模全球市场份额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表：Zumbiel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表：Zumbiel Packaging饮料运输规模（万元）及毛利率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表：Zumbiel Packaging饮料运输规模增长率</w:t>
      </w:r>
      <w:r>
        <w:rPr>
          <w:rFonts w:hint="eastAsia"/>
        </w:rPr>
        <w:br/>
      </w:r>
      <w:r>
        <w:rPr>
          <w:rFonts w:hint="eastAsia"/>
        </w:rPr>
        <w:t>　　表：Zumbiel Packaging饮料运输规模全球市场份额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表：阀科基本信息、主要业务介绍、市场地位以及主要的竞争对手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表：阀科饮料运输规模（万元）及毛利率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表：阀科饮料运输规模增长率</w:t>
      </w:r>
      <w:r>
        <w:rPr>
          <w:rFonts w:hint="eastAsia"/>
        </w:rPr>
        <w:br/>
      </w:r>
      <w:r>
        <w:rPr>
          <w:rFonts w:hint="eastAsia"/>
        </w:rPr>
        <w:t>　　表：阀科饮料运输规模全球市场份额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表：Keystone Paper and Box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表：Keystone Paper and Box Company饮料运输规模（万元）及毛利率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表：Keystone Paper and Box Company饮料运输规模增长率</w:t>
      </w:r>
      <w:r>
        <w:rPr>
          <w:rFonts w:hint="eastAsia"/>
        </w:rPr>
        <w:br/>
      </w:r>
      <w:r>
        <w:rPr>
          <w:rFonts w:hint="eastAsia"/>
        </w:rPr>
        <w:t>　　表：Keystone Paper and Box Company饮料运输规模全球市场份额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表：RTS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表：RTS Packaging饮料运输规模（万元）及毛利率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表：RTS Packaging饮料运输规模增长率</w:t>
      </w:r>
      <w:r>
        <w:rPr>
          <w:rFonts w:hint="eastAsia"/>
        </w:rPr>
        <w:br/>
      </w:r>
      <w:r>
        <w:rPr>
          <w:rFonts w:hint="eastAsia"/>
        </w:rPr>
        <w:t>　　表：RTS Packaging饮料运输规模全球市场份额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表：NEPA Carton &amp; Carriers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表：NEPA Carton &amp; Carriers Company饮料运输规模（万元）及毛利率</w:t>
      </w:r>
      <w:r>
        <w:rPr>
          <w:rFonts w:hint="eastAsia"/>
        </w:rPr>
        <w:br/>
      </w:r>
      <w:r>
        <w:rPr>
          <w:rFonts w:hint="eastAsia"/>
        </w:rPr>
        <w:t>　　表：NEPA Carton &amp; Carriers Company饮料运输规模增长率</w:t>
      </w:r>
      <w:r>
        <w:rPr>
          <w:rFonts w:hint="eastAsia"/>
        </w:rPr>
        <w:br/>
      </w:r>
      <w:r>
        <w:rPr>
          <w:rFonts w:hint="eastAsia"/>
        </w:rPr>
        <w:t>　　表：NEPA Carton &amp; Carriers Company饮料运输规模全球市场份额</w:t>
      </w:r>
      <w:r>
        <w:rPr>
          <w:rFonts w:hint="eastAsia"/>
        </w:rPr>
        <w:br/>
      </w:r>
      <w:r>
        <w:rPr>
          <w:rFonts w:hint="eastAsia"/>
        </w:rPr>
        <w:t>　　表：WestRock基本信息、主要业务介绍、市场地位以及主要的竞争对手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表：Parish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表：NuPak Printing基本信息、主要业务介绍、市场地位以及主要的竞争对手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表：GRIP-PAK基本信息、主要业务介绍、市场地位以及主要的竞争对手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表：2024-2030年全球主要地区饮料运输规模预测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图：2024-2030年全球主要地区饮料运输规模市场份额预测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图：2024-2030年南美饮料运输规模（万元）及增长率预测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表：2024-2030年全球不同类型饮料运输规模分析预测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图：2024-2030年全球饮料运输规模市场份额预测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表：2024-2030年全球不同类型饮料运输规模（万元）分析预测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图：2024-2030年全球不同类型饮料运输规模（万元）及市场份额预测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表：2024-2030年中国不同类型饮料运输规模分析预测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图：中国不同类型饮料运输规模市场份额预测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表：2024-2030年中国不同类型饮料运输规模（万元）分析预测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图：2024-2030年中国不同类型饮料运输规模（万元）及市场份额预测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表：2024-2030年全球饮料运输主要应用领域规模预测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图：2024-2030年全球饮料运输主要应用领域规模份额预测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表：2024-2030年中国饮料运输主要应用领域规模预测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表：2018-2023年中国饮料运输主要应用领域规模预测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a0840d9c47c6" w:history="1">
        <w:r>
          <w:rPr>
            <w:rStyle w:val="Hyperlink"/>
          </w:rPr>
          <w:t>2024-2030年全球与中国饮料运输行业现状全面调研与发展趋势分析报告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6a0840d9c47c6" w:history="1">
        <w:r>
          <w:rPr>
            <w:rStyle w:val="Hyperlink"/>
          </w:rPr>
          <w:t>https://www.20087.com/7/12/YinLiaoYunShuFaZhanQuShiYuCe.html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fff8374d4813" w:history="1">
      <w:r>
        <w:rPr>
          <w:rStyle w:val="Hyperlink"/>
        </w:rPr>
        <w:t>2024-2030年全球与中国饮料运输行业现状全面调研与发展趋势分析报告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nLiaoYunShuFaZhanQuShiYuCe.html" TargetMode="External" Id="Rfed6a0840d9c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nLiaoYunShuFaZhanQuShiYuCe.html" TargetMode="External" Id="R2809fff8374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2023-10-30T23:31:00Z</dcterms:created>
  <dcterms:modified xsi:type="dcterms:W3CDTF">2023-10-31T00:31:00Z</dcterms:modified>
  <dc:subject>2024-2030年全球与中国饮料运输行业现状全面调研与发展趋势分析报告</dc:subject>
  <dc:title>2024-2030年全球与中国饮料运输行业现状全面调研与发展趋势分析报告</dc:title>
  <cp:keywords>2024-2030年全球与中国饮料运输行业现状全面调研与发展趋势分析报告</cp:keywords>
  <dc:description>2024-2030年全球与中国饮料运输行业现状全面调研与发展趋势分析报告</dc:description>
</cp:coreProperties>
</file>