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6d3f2084e4872" w:history="1">
              <w:r>
                <w:rPr>
                  <w:rStyle w:val="Hyperlink"/>
                </w:rPr>
                <w:t>全球与中国高压清洗服务行业现状及行业前景分析报告（2022-2028年）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6d3f2084e4872" w:history="1">
              <w:r>
                <w:rPr>
                  <w:rStyle w:val="Hyperlink"/>
                </w:rPr>
                <w:t>全球与中国高压清洗服务行业现状及行业前景分析报告（2022-2028年）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6d3f2084e4872" w:history="1">
                <w:r>
                  <w:rPr>
                    <w:rStyle w:val="Hyperlink"/>
                  </w:rPr>
                  <w:t>https://www.20087.com/7/22/GaoYaQingXiFuWuHangYeXianZhuangJiQianJing.html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清洗服务是一种清洁解决方案，近年来随着工业生产和城市环境治理的需求增加，市场需求呈现出稳步增长的趋势。目前，高压清洗服务不仅在清洗效率和效果方面有了显著提升，还在环保性能和安全性方面实现了改进。此外，随着对节能减排和环保要求的提高，高压清洗服务的设计更加注重低耗能和水资源循环利用。</w:t>
      </w:r>
      <w:r>
        <w:rPr>
          <w:rFonts w:hint="eastAsia"/>
        </w:rPr>
        <w:br/>
      </w:r>
      <w:r>
        <w:rPr>
          <w:rFonts w:hint="eastAsia"/>
        </w:rPr>
        <w:t>　　未来，高压清洗服务的发展将更加注重技术创新和环保性能。一方面，随着新材料和新技术的应用，高压清洗服务将采用更高性能的清洗设备和清洁剂，提高清洗效率和效果；另一方面，随着环保法规的趋严，高压清洗服务将更加注重水资源的节约和废水处理，减少对环境的影响。此外，随着工业智能化的发展，高压清洗服务将集成更多智能功能，如自动清洗程序设置和远程监控，提高服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6d3f2084e4872" w:history="1">
        <w:r>
          <w:rPr>
            <w:rStyle w:val="Hyperlink"/>
          </w:rPr>
          <w:t>全球与中国高压清洗服务行业现状及行业前景分析报告（2022-2028年）</w:t>
        </w:r>
      </w:hyperlink>
      <w:r>
        <w:rPr>
          <w:rFonts w:hint="eastAsia"/>
        </w:rPr>
        <w:t>》全面分析了高压清洗服务行业的现状，深入探讨了高压清洗服务市场需求、市场规模及价格波动。高压清洗服务报告探讨了产业链关键环节，并对高压清洗服务各细分市场进行了研究。同时，基于权威数据和专业分析，科学预测了高压清洗服务市场前景与发展趋势。此外，还评估了高压清洗服务重点企业的经营状况，包括品牌影响力、市场集中度以及竞争格局，并审慎剖析了潜在风险与机遇。高压清洗服务报告以其专业性、科学性和权威性，成为高压清洗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高压清洗服务市场概述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按照不同产品类型，高压清洗服务主要可以分为如下几个类别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不同产品类型高压清洗服务增长趋势2017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人工清洁</w:t>
      </w:r>
      <w:r>
        <w:rPr>
          <w:rFonts w:hint="eastAsia"/>
        </w:rPr>
        <w:br/>
      </w:r>
      <w:r>
        <w:rPr>
          <w:rFonts w:hint="eastAsia"/>
        </w:rPr>
        <w:t>　　　　1.2.3 自动清洁</w:t>
      </w:r>
      <w:r>
        <w:rPr>
          <w:rFonts w:hint="eastAsia"/>
        </w:rPr>
        <w:br/>
      </w:r>
      <w:r>
        <w:rPr>
          <w:rFonts w:hint="eastAsia"/>
        </w:rPr>
        <w:t>　　1.3 从不同应用，高压清洗服务主要包括如下几个方面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不同应用高压清洗服务增长趋势2017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庭院</w:t>
      </w:r>
      <w:r>
        <w:rPr>
          <w:rFonts w:hint="eastAsia"/>
        </w:rPr>
        <w:br/>
      </w:r>
      <w:r>
        <w:rPr>
          <w:rFonts w:hint="eastAsia"/>
        </w:rPr>
        <w:t>　　　　1.3.3 车道</w:t>
      </w:r>
      <w:r>
        <w:rPr>
          <w:rFonts w:hint="eastAsia"/>
        </w:rPr>
        <w:br/>
      </w:r>
      <w:r>
        <w:rPr>
          <w:rFonts w:hint="eastAsia"/>
        </w:rPr>
        <w:t>　　　　1.3.4 外墙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十三五期间（2017至2021）和十四五期间（2021至2025）高压清洗服务行业发展总体概况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高压清洗服务行业发展主要特点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全球高压清洗服务行业规模及预测分析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全球市场高压清洗服务总体规模（2017-2028）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中国市场高压清洗服务总体规模（2017-2028）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中国市场高压清洗服务总规模占全球比重（2017-2028）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全球主要地区高压清洗服务市场规模分析（2017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全球市场主要企业高压清洗服务收入分析（2017-2022）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高压清洗服务行业集中度分析：全球Top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全球高压清洗服务第一梯队、第二梯队和第三梯队企业及市场份额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全球主要企业总部、高压清洗服务市场分布及商业化日期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全球主要企业高压清洗服务产品类型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中国本土主要企业高压清洗服务收入分析（2017-2022）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中国市场高压清洗服务销售情况分析</w:t>
      </w:r>
      <w:r>
        <w:rPr>
          <w:rFonts w:hint="eastAsia"/>
        </w:rPr>
        <w:br/>
      </w:r>
      <w:r>
        <w:rPr>
          <w:rFonts w:hint="eastAsia"/>
        </w:rPr>
        <w:t>　　3.3 高压清洗服务中国企业SWOT分析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不同产品类型高压清洗服务分析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全球市场不同产品类型高压清洗服务总体规模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全球市场不同产品类型高压清洗服务总体规模（2017-2022）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全球市场不同产品类型高压清洗服务总体规模预测（2023-2028）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中国市场不同产品类型高压清洗服务总体规模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中国市场不同产品类型高压清洗服务总体规模（2017-2022）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中国市场不同产品类型高压清洗服务总体规模预测（2023-2028）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不同应用高压清洗服务分析</w:t>
      </w:r>
      <w:r>
        <w:rPr>
          <w:rFonts w:hint="eastAsia"/>
        </w:rPr>
        <w:br/>
      </w:r>
      <w:r>
        <w:rPr>
          <w:rFonts w:hint="eastAsia"/>
        </w:rPr>
        <w:t>　　5.1 全球市场不同应用高压清洗服务总体规模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全球市场不同应用高压清洗服务总体规模（2017-2022）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全球市场不同应用高压清洗服务总体规模预测（2023-2028）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中国市场不同应用高压清洗服务总体规模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中国市场不同应用高压清洗服务总体规模（2017-2022）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中国市场不同应用高压清洗服务总体规模预测（2023-2028）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高压清洗服务行业发展机遇及主要驱动因素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高压清洗服务行业发展面临的风险</w:t>
      </w:r>
      <w:r>
        <w:rPr>
          <w:rFonts w:hint="eastAsia"/>
        </w:rPr>
        <w:br/>
      </w:r>
      <w:r>
        <w:rPr>
          <w:rFonts w:hint="eastAsia"/>
        </w:rPr>
        <w:t>　　6.3 高压清洗服务行业政策分析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高压清洗服务行业产业链简介</w:t>
      </w:r>
      <w:r>
        <w:rPr>
          <w:rFonts w:hint="eastAsia"/>
        </w:rPr>
        <w:br/>
      </w:r>
      <w:r>
        <w:rPr>
          <w:rFonts w:hint="eastAsia"/>
        </w:rPr>
        <w:t>　　　　7.1.1 高压清洗服务产业链</w:t>
      </w:r>
      <w:r>
        <w:rPr>
          <w:rFonts w:hint="eastAsia"/>
        </w:rPr>
        <w:br/>
      </w:r>
      <w:r>
        <w:rPr>
          <w:rFonts w:hint="eastAsia"/>
        </w:rPr>
        <w:t>　　　　7.1.2 高压清洗服务行业供应链分析</w:t>
      </w:r>
      <w:r>
        <w:rPr>
          <w:rFonts w:hint="eastAsia"/>
        </w:rPr>
        <w:br/>
      </w:r>
      <w:r>
        <w:rPr>
          <w:rFonts w:hint="eastAsia"/>
        </w:rPr>
        <w:t>　　　　7.1.3 高压清洗服务主要原材料及其供应商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高压清洗服务行业主要下游客户</w:t>
      </w:r>
      <w:r>
        <w:rPr>
          <w:rFonts w:hint="eastAsia"/>
        </w:rPr>
        <w:br/>
      </w:r>
      <w:r>
        <w:rPr>
          <w:rFonts w:hint="eastAsia"/>
        </w:rPr>
        <w:t>　　7.2 高压清洗服务行业采购模式</w:t>
      </w:r>
      <w:r>
        <w:rPr>
          <w:rFonts w:hint="eastAsia"/>
        </w:rPr>
        <w:br/>
      </w:r>
      <w:r>
        <w:rPr>
          <w:rFonts w:hint="eastAsia"/>
        </w:rPr>
        <w:t>　　7.3 高压清洗服务行业开发/生产模式</w:t>
      </w:r>
      <w:r>
        <w:rPr>
          <w:rFonts w:hint="eastAsia"/>
        </w:rPr>
        <w:br/>
      </w:r>
      <w:r>
        <w:rPr>
          <w:rFonts w:hint="eastAsia"/>
        </w:rPr>
        <w:t>　　7.4 高压清洗服务行业销售模式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全球市场主要高压清洗服务企业简介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重点企业（30）高压清洗服务收入及毛利率（2017-2022）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8.31 重点企业（31）</w:t>
      </w:r>
      <w:r>
        <w:rPr>
          <w:rFonts w:hint="eastAsia"/>
        </w:rPr>
        <w:br/>
      </w:r>
      <w:r>
        <w:rPr>
          <w:rFonts w:hint="eastAsia"/>
        </w:rPr>
        <w:t>　　8.32 重点企业（32）</w:t>
      </w:r>
      <w:r>
        <w:rPr>
          <w:rFonts w:hint="eastAsia"/>
        </w:rPr>
        <w:br/>
      </w:r>
      <w:r>
        <w:rPr>
          <w:rFonts w:hint="eastAsia"/>
        </w:rPr>
        <w:t>　　8.33 重点企业（33）</w:t>
      </w:r>
      <w:r>
        <w:rPr>
          <w:rFonts w:hint="eastAsia"/>
        </w:rPr>
        <w:br/>
      </w:r>
      <w:r>
        <w:rPr>
          <w:rFonts w:hint="eastAsia"/>
        </w:rPr>
        <w:t>　　8.34 重点企业（34）</w:t>
      </w:r>
      <w:r>
        <w:rPr>
          <w:rFonts w:hint="eastAsia"/>
        </w:rPr>
        <w:br/>
      </w:r>
      <w:r>
        <w:rPr>
          <w:rFonts w:hint="eastAsia"/>
        </w:rPr>
        <w:t>　　8.35 重点企业（35）</w:t>
      </w:r>
      <w:r>
        <w:rPr>
          <w:rFonts w:hint="eastAsia"/>
        </w:rPr>
        <w:br/>
      </w:r>
      <w:r>
        <w:rPr>
          <w:rFonts w:hint="eastAsia"/>
        </w:rPr>
        <w:t>　　8.36 重点企业（36）</w:t>
      </w:r>
      <w:r>
        <w:rPr>
          <w:rFonts w:hint="eastAsia"/>
        </w:rPr>
        <w:br/>
      </w:r>
      <w:r>
        <w:rPr>
          <w:rFonts w:hint="eastAsia"/>
        </w:rPr>
        <w:t>　　8.37 重点企业（37）</w:t>
      </w:r>
      <w:r>
        <w:rPr>
          <w:rFonts w:hint="eastAsia"/>
        </w:rPr>
        <w:br/>
      </w:r>
      <w:r>
        <w:rPr>
          <w:rFonts w:hint="eastAsia"/>
        </w:rPr>
        <w:t>　　8.38 重点企业（38）</w:t>
      </w:r>
      <w:r>
        <w:rPr>
          <w:rFonts w:hint="eastAsia"/>
        </w:rPr>
        <w:br/>
      </w:r>
      <w:r>
        <w:rPr>
          <w:rFonts w:hint="eastAsia"/>
        </w:rPr>
        <w:t>　　8.39 重点企业（39）</w:t>
      </w:r>
      <w:r>
        <w:rPr>
          <w:rFonts w:hint="eastAsia"/>
        </w:rPr>
        <w:br/>
      </w:r>
      <w:r>
        <w:rPr>
          <w:rFonts w:hint="eastAsia"/>
        </w:rPr>
        <w:t>　　8.40 重点企业（40）</w:t>
      </w:r>
      <w:r>
        <w:rPr>
          <w:rFonts w:hint="eastAsia"/>
        </w:rPr>
        <w:br/>
      </w:r>
      <w:r>
        <w:rPr>
          <w:rFonts w:hint="eastAsia"/>
        </w:rPr>
        <w:t>　　8.41 重点企业（41）</w:t>
      </w:r>
      <w:r>
        <w:rPr>
          <w:rFonts w:hint="eastAsia"/>
        </w:rPr>
        <w:br/>
      </w:r>
      <w:r>
        <w:rPr>
          <w:rFonts w:hint="eastAsia"/>
        </w:rPr>
        <w:t>　　8.42 重点企业（42）</w:t>
      </w:r>
      <w:r>
        <w:rPr>
          <w:rFonts w:hint="eastAsia"/>
        </w:rPr>
        <w:br/>
      </w:r>
      <w:r>
        <w:rPr>
          <w:rFonts w:hint="eastAsia"/>
        </w:rPr>
        <w:t>　　8.43 重点企业（43）</w:t>
      </w:r>
      <w:r>
        <w:rPr>
          <w:rFonts w:hint="eastAsia"/>
        </w:rPr>
        <w:br/>
      </w:r>
      <w:r>
        <w:rPr>
          <w:rFonts w:hint="eastAsia"/>
        </w:rPr>
        <w:t>　　8.44 重点企业（44）</w:t>
      </w:r>
      <w:r>
        <w:rPr>
          <w:rFonts w:hint="eastAsia"/>
        </w:rPr>
        <w:br/>
      </w:r>
      <w:r>
        <w:rPr>
          <w:rFonts w:hint="eastAsia"/>
        </w:rPr>
        <w:t>　　8.45 重点企业（45）</w:t>
      </w:r>
      <w:r>
        <w:rPr>
          <w:rFonts w:hint="eastAsia"/>
        </w:rPr>
        <w:br/>
      </w:r>
      <w:r>
        <w:rPr>
          <w:rFonts w:hint="eastAsia"/>
        </w:rPr>
        <w:t>　　8.46 重点企业（46）</w:t>
      </w:r>
      <w:r>
        <w:rPr>
          <w:rFonts w:hint="eastAsia"/>
        </w:rPr>
        <w:br/>
      </w:r>
      <w:r>
        <w:rPr>
          <w:rFonts w:hint="eastAsia"/>
        </w:rPr>
        <w:t>　　8.47 重点企业（47）</w:t>
      </w:r>
      <w:r>
        <w:rPr>
          <w:rFonts w:hint="eastAsia"/>
        </w:rPr>
        <w:br/>
      </w:r>
      <w:r>
        <w:rPr>
          <w:rFonts w:hint="eastAsia"/>
        </w:rPr>
        <w:t>　　8.48 重点企业（48）</w:t>
      </w:r>
      <w:r>
        <w:rPr>
          <w:rFonts w:hint="eastAsia"/>
        </w:rPr>
        <w:br/>
      </w:r>
      <w:r>
        <w:rPr>
          <w:rFonts w:hint="eastAsia"/>
        </w:rPr>
        <w:t>　　8.49 重点企业（49）</w:t>
      </w:r>
      <w:r>
        <w:rPr>
          <w:rFonts w:hint="eastAsia"/>
        </w:rPr>
        <w:br/>
      </w:r>
      <w:r>
        <w:rPr>
          <w:rFonts w:hint="eastAsia"/>
        </w:rPr>
        <w:t>　　8.50 重点企业（50）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不同产品类型高压清洗服务增长趋势2017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不同应用高压清洗服务增长趋势2017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高压清洗服务行业发展主要特点</w:t>
      </w:r>
      <w:r>
        <w:rPr>
          <w:rFonts w:hint="eastAsia"/>
        </w:rPr>
        <w:br/>
      </w:r>
      <w:r>
        <w:rPr>
          <w:rFonts w:hint="eastAsia"/>
        </w:rPr>
        <w:t>　　表4 进入高压清洗服务行业壁垒</w:t>
      </w:r>
      <w:r>
        <w:rPr>
          <w:rFonts w:hint="eastAsia"/>
        </w:rPr>
        <w:br/>
      </w:r>
      <w:r>
        <w:rPr>
          <w:rFonts w:hint="eastAsia"/>
        </w:rPr>
        <w:t>　　表5 高压清洗服务发展趋势及建议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全球主要地区高压清洗服务总体规模（百万美元）：2017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全球主要地区高压清洗服务总体规模（2017-2022）&amp;（百万美元）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全球主要地区高压清洗服务总体规模（2023-2028）&amp;（百万美元）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北美高压清洗服务基本情况分析</w:t>
      </w:r>
      <w:r>
        <w:rPr>
          <w:rFonts w:hint="eastAsia"/>
        </w:rPr>
        <w:br/>
      </w:r>
      <w:r>
        <w:rPr>
          <w:rFonts w:hint="eastAsia"/>
        </w:rPr>
        <w:t>　　表10 欧洲高压清洗服务基本情况分析</w:t>
      </w:r>
      <w:r>
        <w:rPr>
          <w:rFonts w:hint="eastAsia"/>
        </w:rPr>
        <w:br/>
      </w:r>
      <w:r>
        <w:rPr>
          <w:rFonts w:hint="eastAsia"/>
        </w:rPr>
        <w:t>　　表11 亚太高压清洗服务基本情况分析</w:t>
      </w:r>
      <w:r>
        <w:rPr>
          <w:rFonts w:hint="eastAsia"/>
        </w:rPr>
        <w:br/>
      </w:r>
      <w:r>
        <w:rPr>
          <w:rFonts w:hint="eastAsia"/>
        </w:rPr>
        <w:t>　　表12 拉美高压清洗服务基本情况分析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中东及非洲高压清洗服务基本情况分析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全球市场主要企业高压清洗服务收入（2017-2022）&amp;（百万美元）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全球市场主要企业高压清洗服务收入市场份额（2017-2022）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2021年全球主要企业高压清洗服务收入排名</w:t>
      </w:r>
      <w:r>
        <w:rPr>
          <w:rFonts w:hint="eastAsia"/>
        </w:rPr>
        <w:br/>
      </w:r>
      <w:r>
        <w:rPr>
          <w:rFonts w:hint="eastAsia"/>
        </w:rPr>
        <w:t>　　表17 2021全球高压清洗服务主要厂商市场地位（第一梯队、第二梯队和第三梯队）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全球主要企业总部、高压清洗服务市场分布及商业化日期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全球主要企业高压清洗服务产品类型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中国本土企业高压清洗服务收入（2017-2022）&amp;（百万美元）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中国本土企业高压清洗服务收入市场份额（2017-2022）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2021年全球及中国本土企业在中国市场高压清洗服务收入排名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全球市场不同产品类型高压清洗服务总体规模（2017-2022）&amp;（百万美元）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全球市场不同产品类型高压清洗服务市场份额（2017-2022）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全球市场不同产品类型高压清洗服务总体规模预测（2023-2028）&amp;（百万美元）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全球市场不同产品类型高压清洗服务市场份额预测（2023-2028）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中国市场不同产品类型高压清洗服务总体规模（2017-2022）&amp;（百万美元）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中国市场不同产品类型高压清洗服务市场份额（2017-2022）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中国市场不同产品类型高压清洗服务总体规模预测（2023-2028）&amp;（百万美元）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中国市场不同产品类型高压清洗服务市场份额预测（2023-2028）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全球市场不同应用高压清洗服务总体规模（2017-2022）&amp;（百万美元）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全球市场不同应用高压清洗服务市场份额（2017-2022）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全球市场不同应用高压清洗服务总体规模预测（2023-2028）&amp;（百万美元）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全球市场不同应用高压清洗服务市场份额预测（2023-2028）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中国市场不同应用高压清洗服务总体规模（2017-2022）&amp;（百万美元）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中国市场不同应用高压清洗服务市场份额（2017-2022）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中国市场不同应用高压清洗服务总体规模预测（2023-2028）&amp;（百万美元）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中国市场不同应用高压清洗服务市场份额预测（2023-2028）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高压清洗服务行业发展机遇及主要驱动因素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高压清洗服务行业发展面临的风险</w:t>
      </w:r>
      <w:r>
        <w:rPr>
          <w:rFonts w:hint="eastAsia"/>
        </w:rPr>
        <w:br/>
      </w:r>
      <w:r>
        <w:rPr>
          <w:rFonts w:hint="eastAsia"/>
        </w:rPr>
        <w:t>　　表42 高压清洗服务行业政策分析</w:t>
      </w:r>
      <w:r>
        <w:rPr>
          <w:rFonts w:hint="eastAsia"/>
        </w:rPr>
        <w:br/>
      </w:r>
      <w:r>
        <w:rPr>
          <w:rFonts w:hint="eastAsia"/>
        </w:rPr>
        <w:t>　　表43 高压清洗服务行业供应链分析</w:t>
      </w:r>
      <w:r>
        <w:rPr>
          <w:rFonts w:hint="eastAsia"/>
        </w:rPr>
        <w:br/>
      </w:r>
      <w:r>
        <w:rPr>
          <w:rFonts w:hint="eastAsia"/>
        </w:rPr>
        <w:t>　　表44 高压清洗服务上游原材料和主要供应商情况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高压清洗服务行业主要下游客户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重点企业（30）基本信息、高压清洗服务市场分布、总部及行业地位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表193 重点企业（30）高压清洗服务产品规格、参数及市场应用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重点企业（30）高压清洗服务收入（百万美元）及毛利率（2017-2022）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高压清洗服务产品图片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全球不同产品类型高压清洗服务市场份额 2021 &amp; 2028</w:t>
      </w:r>
      <w:r>
        <w:rPr>
          <w:rFonts w:hint="eastAsia"/>
        </w:rPr>
        <w:br/>
      </w:r>
      <w:r>
        <w:rPr>
          <w:rFonts w:hint="eastAsia"/>
        </w:rPr>
        <w:t>　　图3 人工清洁产品图片</w:t>
      </w:r>
      <w:r>
        <w:rPr>
          <w:rFonts w:hint="eastAsia"/>
        </w:rPr>
        <w:br/>
      </w:r>
      <w:r>
        <w:rPr>
          <w:rFonts w:hint="eastAsia"/>
        </w:rPr>
        <w:t>　　图4 自动清洁产品图片</w:t>
      </w:r>
      <w:r>
        <w:rPr>
          <w:rFonts w:hint="eastAsia"/>
        </w:rPr>
        <w:br/>
      </w:r>
      <w:r>
        <w:rPr>
          <w:rFonts w:hint="eastAsia"/>
        </w:rPr>
        <w:t>　　图5 全球不同应用高压清洗服务市场份额 2021 &amp; 2028</w:t>
      </w:r>
      <w:r>
        <w:rPr>
          <w:rFonts w:hint="eastAsia"/>
        </w:rPr>
        <w:br/>
      </w:r>
      <w:r>
        <w:rPr>
          <w:rFonts w:hint="eastAsia"/>
        </w:rPr>
        <w:t>　　图6 庭院</w:t>
      </w:r>
      <w:r>
        <w:rPr>
          <w:rFonts w:hint="eastAsia"/>
        </w:rPr>
        <w:br/>
      </w:r>
      <w:r>
        <w:rPr>
          <w:rFonts w:hint="eastAsia"/>
        </w:rPr>
        <w:t>　　图7 车道</w:t>
      </w:r>
      <w:r>
        <w:rPr>
          <w:rFonts w:hint="eastAsia"/>
        </w:rPr>
        <w:br/>
      </w:r>
      <w:r>
        <w:rPr>
          <w:rFonts w:hint="eastAsia"/>
        </w:rPr>
        <w:t>　　图8 外墙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全球市场高压清洗服务市场规模：2017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全球市场高压清洗服务总体规模（2017-2028）&amp;（百万美元）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中国市场高压清洗服务总体规模（2017-2028）&amp;（百万美元）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中国市场高压清洗服务总规模占全球比重（2017-2028）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全球主要地区高压清洗服务市场份额（2017-2028）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北美（美国和加拿大）高压清洗服务总体规模（2017-2028）&amp;（百万美元）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欧洲（德国、英国、法国和意大利等国家）高压清洗服务总体规模（2017-2028）&amp;（百万美元）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亚太主要国家\u002F地区（中国、日本、韩国、中国台湾、印度和东南亚）高压清洗服务总体规模（2017-2028）&amp;（百万美元）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拉美主要国家（墨西哥和巴西等）高压清洗服务总体规模（2017-2028）&amp;（百万美元）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中东及非洲地区高压清洗服务总体规模（2017-2028）&amp;（百万美元）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2021全球前五大厂商高压清洗服务市场份额（按收入）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2021全球高压清洗服务第一梯队、第二梯队和第三梯队厂商及市场份额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高压清洗服务中国企业SWOT分析</w:t>
      </w:r>
      <w:r>
        <w:rPr>
          <w:rFonts w:hint="eastAsia"/>
        </w:rPr>
        <w:br/>
      </w:r>
      <w:r>
        <w:rPr>
          <w:rFonts w:hint="eastAsia"/>
        </w:rPr>
        <w:t>　　图23 高压清洗服务产业链</w:t>
      </w:r>
      <w:r>
        <w:rPr>
          <w:rFonts w:hint="eastAsia"/>
        </w:rPr>
        <w:br/>
      </w:r>
      <w:r>
        <w:rPr>
          <w:rFonts w:hint="eastAsia"/>
        </w:rPr>
        <w:t>　　图24 高压清洗服务行业采购模式</w:t>
      </w:r>
      <w:r>
        <w:rPr>
          <w:rFonts w:hint="eastAsia"/>
        </w:rPr>
        <w:br/>
      </w:r>
      <w:r>
        <w:rPr>
          <w:rFonts w:hint="eastAsia"/>
        </w:rPr>
        <w:t>　　图25 高压清洗服务行业开发\u002F生产模式分析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高压清洗服务行业销售模式分析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6d3f2084e4872" w:history="1">
        <w:r>
          <w:rPr>
            <w:rStyle w:val="Hyperlink"/>
          </w:rPr>
          <w:t>全球与中国高压清洗服务行业现状及行业前景分析报告（2022-2028年）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6d3f2084e4872" w:history="1">
        <w:r>
          <w:rPr>
            <w:rStyle w:val="Hyperlink"/>
          </w:rPr>
          <w:t>https://www.20087.com/7/22/GaoYaQingXiFuWuHangYeXianZhuangJiQianJing.html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46d589a734172" w:history="1">
      <w:r>
        <w:rPr>
          <w:rStyle w:val="Hyperlink"/>
        </w:rPr>
        <w:t>全球与中国高压清洗服务行业现状及行业前景分析报告（2022-2028年）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aoYaQingXiFuWuHangYeXianZhuangJiQianJing.html" TargetMode="External" Id="Rcf16d3f2084e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aoYaQingXiFuWuHangYeXianZhuangJiQianJing.html" TargetMode="External" Id="R16f46d589a73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2022-06-01T08:43:53Z</dcterms:created>
  <dcterms:modified xsi:type="dcterms:W3CDTF">2022-06-01T09:43:53Z</dcterms:modified>
  <dc:subject>全球与中国高压清洗服务行业现状及行业前景分析报告（2022-2028年）</dc:subject>
  <dc:title>全球与中国高压清洗服务行业现状及行业前景分析报告（2022-2028年）</dc:title>
  <cp:keywords>全球与中国高压清洗服务行业现状及行业前景分析报告（2022-2028年）</cp:keywords>
  <dc:description>全球与中国高压清洗服务行业现状及行业前景分析报告（2022-2028年）</dc:description>
</cp:coreProperties>
</file>