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1e071d6c54e34" w:history="1">
              <w:r>
                <w:rPr>
                  <w:rStyle w:val="Hyperlink"/>
                </w:rPr>
                <w:t>2026-2032年中国移动电话机发展现状与市场前景分析报告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1e071d6c54e34" w:history="1">
              <w:r>
                <w:rPr>
                  <w:rStyle w:val="Hyperlink"/>
                </w:rPr>
                <w:t>2026-2032年中国移动电话机发展现状与市场前景分析报告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1e071d6c54e34" w:history="1">
                <w:r>
                  <w:rPr>
                    <w:rStyle w:val="Hyperlink"/>
                  </w:rPr>
                  <w:t>https://www.20087.com/9/80/YiDongDianHuaJiShiChangXianZhuangHeQianJing.html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移动电话机（Mobile Phone）是一种便携式通信设备，广泛应用于个人通讯、娱乐和工作场景中。其主要功能是通过无线网络实现语音通话、短信传输和互联网访问等多种功能。由于其便捷性和多功能性，移动电话机已经成为现代生活中重要的一部分。近年来，随着5G通信技术和智能硬件的发展，移动电话机的功能和性能不断提升，特别是在高清显示、快速充电和人工智能助手方面取得了长足进步。此外移动电话机企业也在不断提升设备的安全性和用户体验。</w:t>
      </w:r>
      <w:r>
        <w:rPr>
          <w:rFonts w:hint="eastAsia"/>
        </w:rPr>
        <w:br/>
      </w:r>
      <w:r>
        <w:rPr>
          <w:rFonts w:hint="eastAsia"/>
        </w:rPr>
        <w:t>　　未来，移动电话机的发展将集中在智能化和多功能化上。一方面，通过引入智能传感技术和边缘计算技术，实现对手机状态的实时监控和自动调节，提升系统的可靠性和响应速度；另一方面，推动多功能一体化解决方案的发展，如集成了健康监测、增强现实和虚拟现实功能的智能移动电话机，提升产品的综合性能和适用性。此外，随着物联网技术的普及，推动与智能家居和其他智能设备的集成，实现无缝连接和协同工作，将成为行业发展的重要方向。未来，结合大数据分析和人工智能技术，实现对移动电话机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1e071d6c54e34" w:history="1">
        <w:r>
          <w:rPr>
            <w:rStyle w:val="Hyperlink"/>
          </w:rPr>
          <w:t>2026-2032年中国移动电话机发展现状与市场前景分析报告</w:t>
        </w:r>
      </w:hyperlink>
      <w:r>
        <w:rPr>
          <w:rFonts w:hint="eastAsia"/>
        </w:rPr>
        <w:t>》以专业视角，系统分析了移动电话机行业的市场规模、价格动态及产业链结构，梳理了不同移动电话机细分领域的发展现状。报告从移动电话机技术路径、供需关系等维度，客观呈现了移动电话机领域的技术成熟度与创新方向，并对中期市场前景作出合理预测，同时评估了移动电话机重点企业的市场表现、品牌竞争力和行业集中度。报告还结合政策环境与消费升级趋势，识别了移动电话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移动电话机行业概述</w:t>
      </w:r>
      <w:r>
        <w:rPr>
          <w:rFonts w:hint="eastAsia"/>
        </w:rPr>
        <w:br/>
      </w:r>
      <w:r>
        <w:rPr>
          <w:rFonts w:hint="eastAsia"/>
        </w:rPr>
        <w:t>　　第一节 移动电话机定义与分类</w:t>
      </w:r>
      <w:r>
        <w:rPr>
          <w:rFonts w:hint="eastAsia"/>
        </w:rPr>
        <w:br/>
      </w:r>
      <w:r>
        <w:rPr>
          <w:rFonts w:hint="eastAsia"/>
        </w:rPr>
        <w:t>　　第二节 移动电话机应用领域</w:t>
      </w:r>
      <w:r>
        <w:rPr>
          <w:rFonts w:hint="eastAsia"/>
        </w:rPr>
        <w:br/>
      </w:r>
      <w:r>
        <w:rPr>
          <w:rFonts w:hint="eastAsia"/>
        </w:rPr>
        <w:t>　　第三节 移动电话机行业经济指标分析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三、移动电话机销售模式及销售渠道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全球移动电话机市场发展综述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2020-2025年全球移动电话机市场规模与趋势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主要国家与地区移动电话机市场分析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2026-2032年全球移动电话机行业发展趋势与前景预测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中国移动电话机行业市场分析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一、国内移动电话机产能及利用情况</w:t>
      </w:r>
      <w:r>
        <w:rPr>
          <w:rFonts w:hint="eastAsia"/>
        </w:rPr>
        <w:br/>
      </w:r>
      <w:r>
        <w:rPr>
          <w:rFonts w:hint="eastAsia"/>
        </w:rPr>
        <w:t>　　　　二、移动电话机产能扩张与投资动态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一、2020-2025年移动电话机行业产量数据统计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二、影响移动电话机产量的关键因素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三、2026-2032年移动电话机产量预测</w:t>
      </w:r>
      <w:r>
        <w:rPr>
          <w:rFonts w:hint="eastAsia"/>
        </w:rPr>
        <w:br/>
      </w:r>
      <w:r>
        <w:rPr>
          <w:rFonts w:hint="eastAsia"/>
        </w:rPr>
        <w:t>　　第三节 2026-2032年移动电话机市场需求与销售分析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一、2025-2026年移动电话机行业需求现状</w:t>
      </w:r>
      <w:r>
        <w:rPr>
          <w:rFonts w:hint="eastAsia"/>
        </w:rPr>
        <w:br/>
      </w:r>
      <w:r>
        <w:rPr>
          <w:rFonts w:hint="eastAsia"/>
        </w:rPr>
        <w:t>　　　　二、移动电话机客户群体与需求特点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移动电话机下游应用与客户群体分析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一、2025-2026年移动电话机各应用领域市场现状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2025-2026年中国移动电话机技术发展研究</w:t>
      </w:r>
      <w:r>
        <w:rPr>
          <w:rFonts w:hint="eastAsia"/>
        </w:rPr>
        <w:br/>
      </w:r>
      <w:r>
        <w:rPr>
          <w:rFonts w:hint="eastAsia"/>
        </w:rPr>
        <w:t>　　第一节 当前移动电话机技术发展现状</w:t>
      </w:r>
      <w:r>
        <w:rPr>
          <w:rFonts w:hint="eastAsia"/>
        </w:rPr>
        <w:br/>
      </w:r>
      <w:r>
        <w:rPr>
          <w:rFonts w:hint="eastAsia"/>
        </w:rPr>
        <w:t>　　第二节 国内外移动电话机技术差异与原因</w:t>
      </w:r>
      <w:r>
        <w:rPr>
          <w:rFonts w:hint="eastAsia"/>
        </w:rPr>
        <w:br/>
      </w:r>
      <w:r>
        <w:rPr>
          <w:rFonts w:hint="eastAsia"/>
        </w:rPr>
        <w:t>　　第三节 移动电话机技术创新与发展趋势预测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技术进步对移动电话机行业的影响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一、2020-2025年移动电话机市场价格走势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一、2020-2025年移动电话机进口规模及增长情况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一、2020-2025年移动电话机出口规模及增长情况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2020-2025年中国移动电话机行业规模情况</w:t>
      </w:r>
      <w:r>
        <w:rPr>
          <w:rFonts w:hint="eastAsia"/>
        </w:rPr>
        <w:br/>
      </w:r>
      <w:r>
        <w:rPr>
          <w:rFonts w:hint="eastAsia"/>
        </w:rPr>
        <w:t>　　　　一、移动电话机行业企业数量规模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一、移动电话机行业盈利能力</w:t>
      </w:r>
      <w:r>
        <w:rPr>
          <w:rFonts w:hint="eastAsia"/>
        </w:rPr>
        <w:br/>
      </w:r>
      <w:r>
        <w:rPr>
          <w:rFonts w:hint="eastAsia"/>
        </w:rPr>
        <w:t>　　　　二、移动电话机行业偿债能力</w:t>
      </w:r>
      <w:r>
        <w:rPr>
          <w:rFonts w:hint="eastAsia"/>
        </w:rPr>
        <w:br/>
      </w:r>
      <w:r>
        <w:rPr>
          <w:rFonts w:hint="eastAsia"/>
        </w:rPr>
        <w:t>　　　　三、移动电话机行业营运能力</w:t>
      </w:r>
      <w:r>
        <w:rPr>
          <w:rFonts w:hint="eastAsia"/>
        </w:rPr>
        <w:br/>
      </w:r>
      <w:r>
        <w:rPr>
          <w:rFonts w:hint="eastAsia"/>
        </w:rPr>
        <w:t>　　　　四、移动电话机行业发展能力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2026年中国移动电话机企业发展企业发展策略与建议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移动电话机销售模式与渠道策略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移动电话机品牌与市场推广策略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移动电话机研发投入与技术创新能力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移动电话机合作联盟与资源整合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中国移动电话机行业风险与对策</w:t>
      </w:r>
      <w:r>
        <w:rPr>
          <w:rFonts w:hint="eastAsia"/>
        </w:rPr>
        <w:br/>
      </w:r>
      <w:r>
        <w:rPr>
          <w:rFonts w:hint="eastAsia"/>
        </w:rPr>
        <w:t>　　第一节 移动电话机行业SWOT分析</w:t>
      </w:r>
      <w:r>
        <w:rPr>
          <w:rFonts w:hint="eastAsia"/>
        </w:rPr>
        <w:br/>
      </w:r>
      <w:r>
        <w:rPr>
          <w:rFonts w:hint="eastAsia"/>
        </w:rPr>
        <w:t>　　　　一、移动电话机行业优势</w:t>
      </w:r>
      <w:r>
        <w:rPr>
          <w:rFonts w:hint="eastAsia"/>
        </w:rPr>
        <w:br/>
      </w:r>
      <w:r>
        <w:rPr>
          <w:rFonts w:hint="eastAsia"/>
        </w:rPr>
        <w:t>　　　　二、移动电话机行业劣势</w:t>
      </w:r>
      <w:r>
        <w:rPr>
          <w:rFonts w:hint="eastAsia"/>
        </w:rPr>
        <w:br/>
      </w:r>
      <w:r>
        <w:rPr>
          <w:rFonts w:hint="eastAsia"/>
        </w:rPr>
        <w:t>　　　　三、移动电话机市场机会</w:t>
      </w:r>
      <w:r>
        <w:rPr>
          <w:rFonts w:hint="eastAsia"/>
        </w:rPr>
        <w:br/>
      </w:r>
      <w:r>
        <w:rPr>
          <w:rFonts w:hint="eastAsia"/>
        </w:rPr>
        <w:t>　　　　四、移动电话机市场威胁</w:t>
      </w:r>
      <w:r>
        <w:rPr>
          <w:rFonts w:hint="eastAsia"/>
        </w:rPr>
        <w:br/>
      </w:r>
      <w:r>
        <w:rPr>
          <w:rFonts w:hint="eastAsia"/>
        </w:rPr>
        <w:t>　　第二节 移动电话机行业风险及对策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一、移动电话机行业主管部门与监管体制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二、移动电话机行业主要法律法规及政策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三、移动电话机行业标准与质量监管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中智:林:：移动电话机行业发展建议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移动电话机行业历程</w:t>
      </w:r>
      <w:r>
        <w:rPr>
          <w:rFonts w:hint="eastAsia"/>
        </w:rPr>
        <w:br/>
      </w:r>
      <w:r>
        <w:rPr>
          <w:rFonts w:hint="eastAsia"/>
        </w:rPr>
        <w:t>　　图表 移动电话机行业生命周期</w:t>
      </w:r>
      <w:r>
        <w:rPr>
          <w:rFonts w:hint="eastAsia"/>
        </w:rPr>
        <w:br/>
      </w:r>
      <w:r>
        <w:rPr>
          <w:rFonts w:hint="eastAsia"/>
        </w:rPr>
        <w:t>　　图表 移动电话机行业产业链分析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2026年中国移动电话机行业需求领域分布格局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2020-2025年中国移动电话机出口金额分析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2026年中国移动电话机进口国家及地区分析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2026年中国移动电话机出口国家及地区分析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2026-2032年中国移动电话机市场容量预测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1e071d6c54e34" w:history="1">
        <w:r>
          <w:rPr>
            <w:rStyle w:val="Hyperlink"/>
          </w:rPr>
          <w:t>2026-2032年中国移动电话机发展现状与市场前景分析报告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1e071d6c54e34" w:history="1">
        <w:r>
          <w:rPr>
            <w:rStyle w:val="Hyperlink"/>
          </w:rPr>
          <w:t>https://www.20087.com/9/80/YiDongDianHuaJiShiChangXianZhuangHeQianJing.html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热点：网络座机电话、移动电话机可以用电信卡吗、移动wifi电话、数字移动电话机、装个座机电话要多少钱、荣耀5g数字移动电话机、移动固定电话、td-lte数字移动电话机、固定电话改无线座机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8dc9bc06445da" w:history="1">
      <w:r>
        <w:rPr>
          <w:rStyle w:val="Hyperlink"/>
        </w:rPr>
        <w:t>2026-2032年中国移动电话机发展现状与市场前景分析报告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DongDianHuaJiShiChangXianZhuangHeQianJing.html" TargetMode="External" Id="R1c71e071d6c5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DongDianHuaJiShiChangXianZhuangHeQianJing.html" TargetMode="External" Id="R4a38dc9bc064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2025-07-31T01:47:00Z</dcterms:created>
  <dcterms:modified xsi:type="dcterms:W3CDTF">2025-07-31T02:47:00Z</dcterms:modified>
  <dc:subject>2026-2032年中国移动电话机发展现状与市场前景分析报告</dc:subject>
  <dc:title>2026-2032年中国移动电话机发展现状与市场前景分析报告</dc:title>
  <cp:keywords>2026-2032年中国移动电话机发展现状与市场前景分析报告</cp:keywords>
  <dc:description>2026-2032年中国移动电话机发展现状与市场前景分析报告</dc:description>
</cp:coreProperties>
</file>