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0693413445e1" w:history="1">
              <w:r>
                <w:rPr>
                  <w:rStyle w:val="Hyperlink"/>
                </w:rPr>
                <w:t>中国中小企业云服务市场研究与前景趋势报告（2025-2031年）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0693413445e1" w:history="1">
              <w:r>
                <w:rPr>
                  <w:rStyle w:val="Hyperlink"/>
                </w:rPr>
                <w:t>中国中小企业云服务市场研究与前景趋势报告（2025-2031年）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b0693413445e1" w:history="1">
                <w:r>
                  <w:rPr>
                    <w:rStyle w:val="Hyperlink"/>
                  </w:rPr>
                  <w:t>https://www.20087.com/8/92/ZhongXiaoQiYeYunFuWuHangYeQianJingFenXi.html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云服务市场在过去几年里经历了快速的增长，得益于云计算技术的成本效益和灵活性。越来越多的中小企业开始采用云服务来支持其业务运营，包括存储、计算资源、应用程序托管等。随着技术的进步，云服务提供商正不断推出新的工具和服务，帮助中小企业提高效率、降低成本并增强竞争力。此外，随着移动办公和远程协作的需求增加，云服务已经成为中小企业不可或缺的一部分。</w:t>
      </w:r>
      <w:r>
        <w:rPr>
          <w:rFonts w:hint="eastAsia"/>
        </w:rPr>
        <w:br/>
      </w:r>
      <w:r>
        <w:rPr>
          <w:rFonts w:hint="eastAsia"/>
        </w:rPr>
        <w:t>　　未来，中小企业云服务市场将继续保持强劲的增长势头。随着5G网络的普及和其他先进技术的应用，云服务将变得更加高效和可靠。此外，随着数据隐私和安全问题日益受到关注，云服务提供商将加大对安全性和合规性的投入，以满足企业的高标准需求。同时，人工智能和机器学习技术的应用将使得云服务更加智能化，为企业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b0693413445e1" w:history="1">
        <w:r>
          <w:rPr>
            <w:rStyle w:val="Hyperlink"/>
          </w:rPr>
          <w:t>中国中小企业云服务市场研究与前景趋势报告（2025-2031年）</w:t>
        </w:r>
      </w:hyperlink>
      <w:r>
        <w:rPr>
          <w:rFonts w:hint="eastAsia"/>
        </w:rPr>
        <w:t>》从市场规模、需求变化及价格动态等维度，系统解析了中小企业云服务行业的现状与发展趋势。报告深入分析了中小企业云服务产业链各环节，科学预测了市场前景与技术发展方向，同时聚焦中小企业云服务细分市场特点及重点企业的经营表现，揭示了中小企业云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中小企业云服务产业概述</w:t>
      </w:r>
      <w:r>
        <w:rPr>
          <w:rFonts w:hint="eastAsia"/>
        </w:rPr>
        <w:br/>
      </w:r>
      <w:r>
        <w:rPr>
          <w:rFonts w:hint="eastAsia"/>
        </w:rPr>
        <w:t>　　第一节 中小企业云服务定义和分类</w:t>
      </w:r>
      <w:r>
        <w:rPr>
          <w:rFonts w:hint="eastAsia"/>
        </w:rPr>
        <w:br/>
      </w:r>
      <w:r>
        <w:rPr>
          <w:rFonts w:hint="eastAsia"/>
        </w:rPr>
        <w:t>　　第二节 中小企业云服务行业特点</w:t>
      </w:r>
      <w:r>
        <w:rPr>
          <w:rFonts w:hint="eastAsia"/>
        </w:rPr>
        <w:br/>
      </w:r>
      <w:r>
        <w:rPr>
          <w:rFonts w:hint="eastAsia"/>
        </w:rPr>
        <w:t>　　第三节 中小企业云服务发展历程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三、主要中小企业云服务产业政策</w:t>
      </w:r>
      <w:r>
        <w:rPr>
          <w:rFonts w:hint="eastAsia"/>
        </w:rPr>
        <w:br/>
      </w:r>
      <w:r>
        <w:rPr>
          <w:rFonts w:hint="eastAsia"/>
        </w:rPr>
        <w:t>　　第三节 中国中小企业云服务产业社会环境分析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国际中小企业云服务所属行业发展态势分析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国际中小企业云服务市场发展现状分析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国外主要国家中小企业云服务市场现状</w:t>
      </w:r>
      <w:r>
        <w:rPr>
          <w:rFonts w:hint="eastAsia"/>
        </w:rPr>
        <w:br/>
      </w:r>
      <w:r>
        <w:rPr>
          <w:rFonts w:hint="eastAsia"/>
        </w:rPr>
        <w:t>　　第三节 国际中小企业云服务行业市场前景展望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中国中小企业云服务所属行业发展概述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2020-2025年中国中小企业云服务所属行业规模情况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2020-2025年中国中小企业云服务所属行业财务能力分析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一、中小企业云服务所属行业盈利能力分析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二、中小企业云服务所属行业偿债能力分析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三、中小企业云服务所属行业营运能力分析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四、中小企业云服务所属行业发展能力分析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2020-2025年中国中小企业云服务所属行业热点动态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2025年中国中小企业云服务行业面临的挑战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2020-2025年中国中小企业云服务行业重点城市竞争分析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一、北京地区中小企业云服务行业发展现状及特点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二、上海地区中小企业云服务发展现状及特点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三、广州地区中小企业云服务发展现状及特点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四、深圳地区中小企业云服务发展现状及特点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中国中小企业云服务行业细分市场调研分析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中小企业云服务行业细分市场（一）调研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中小企业云服务行业细分市场（二）调研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中国中小企业云服务行业客户调研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中国中小企业云服务行业竞争分析</w:t>
      </w:r>
      <w:r>
        <w:rPr>
          <w:rFonts w:hint="eastAsia"/>
        </w:rPr>
        <w:br/>
      </w:r>
      <w:r>
        <w:rPr>
          <w:rFonts w:hint="eastAsia"/>
        </w:rPr>
        <w:t>　　第一节 2020-2025年中小企业云服务行业集中度分析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2020-2025年中小企业云服务行业竞争格局分析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中国中小企业云服务行业重点企业发展调研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2025-2031年中国中小企业云服务市场预测分析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一、中国中小企业云服务行业市场规模预测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二、中国中小企业云服务行业发展前景展望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2020-2025年中国中小企业云服务企业发展策略建议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2020-2025年中国中小企业云服务企业营销策略建议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中小企业云服务行业投资的建议及观点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中小企业云服务行业投资效益分析</w:t>
      </w:r>
      <w:r>
        <w:rPr>
          <w:rFonts w:hint="eastAsia"/>
        </w:rPr>
        <w:br/>
      </w:r>
      <w:r>
        <w:rPr>
          <w:rFonts w:hint="eastAsia"/>
        </w:rPr>
        <w:t>　　第二节 中小企业云服务行业应对策略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中⋅智⋅林⋅中小企业云服务行业的重点客户战略实施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中小企业云服务行业历程</w:t>
      </w:r>
      <w:r>
        <w:rPr>
          <w:rFonts w:hint="eastAsia"/>
        </w:rPr>
        <w:br/>
      </w:r>
      <w:r>
        <w:rPr>
          <w:rFonts w:hint="eastAsia"/>
        </w:rPr>
        <w:t>　　图表 中小企业云服务行业生命周期</w:t>
      </w:r>
      <w:r>
        <w:rPr>
          <w:rFonts w:hint="eastAsia"/>
        </w:rPr>
        <w:br/>
      </w:r>
      <w:r>
        <w:rPr>
          <w:rFonts w:hint="eastAsia"/>
        </w:rPr>
        <w:t>　　图表 中小企业云服务行业产业链分析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2020-2025年中小企业云服务行业市场容量统计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0693413445e1" w:history="1">
        <w:r>
          <w:rPr>
            <w:rStyle w:val="Hyperlink"/>
          </w:rPr>
          <w:t>中国中小企业云服务市场研究与前景趋势报告（2025-2031年）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b0693413445e1" w:history="1">
        <w:r>
          <w:rPr>
            <w:rStyle w:val="Hyperlink"/>
          </w:rPr>
          <w:t>https://www.20087.com/8/92/ZhongXiaoQiYeYunFuWuHangYeQianJingFenXi.html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热点：服务云、中小企业云服务器推荐、小公司云服务、中小企业云服务器的需求、中小企业公共云服务平台、中小企业云服务平台官网、小微企业云平台、中小企业云平台、云服务平台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4767b98f4107" w:history="1">
      <w:r>
        <w:rPr>
          <w:rStyle w:val="Hyperlink"/>
        </w:rPr>
        <w:t>中国中小企业云服务市场研究与前景趋势报告（2025-2031年）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ongXiaoQiYeYunFuWuHangYeQianJingFenXi.html" TargetMode="External" Id="R7c3b0693413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ongXiaoQiYeYunFuWuHangYeQianJingFenXi.html" TargetMode="External" Id="Rccfb4767b98f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2025-06-04T03:46:00Z</dcterms:created>
  <dcterms:modified xsi:type="dcterms:W3CDTF">2025-06-04T04:46:00Z</dcterms:modified>
  <dc:subject>中国中小企业云服务市场研究与前景趋势报告（2025-2031年）</dc:subject>
  <dc:title>中国中小企业云服务市场研究与前景趋势报告（2025-2031年）</dc:title>
  <cp:keywords>中国中小企业云服务市场研究与前景趋势报告（2025-2031年）</cp:keywords>
  <dc:description>中国中小企业云服务市场研究与前景趋势报告（2025-2031年）</dc:description>
</cp:coreProperties>
</file>