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3170879e46ea" w:history="1">
              <w:r>
                <w:rPr>
                  <w:rStyle w:val="Hyperlink"/>
                </w:rPr>
                <w:t>2025-2031年全球与中国工作站行业现状调研分析及市场前景预测报告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3170879e46ea" w:history="1">
              <w:r>
                <w:rPr>
                  <w:rStyle w:val="Hyperlink"/>
                </w:rPr>
                <w:t>2025-2031年全球与中国工作站行业现状调研分析及市场前景预测报告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a3170879e46ea" w:history="1">
                <w:r>
                  <w:rPr>
                    <w:rStyle w:val="Hyperlink"/>
                  </w:rPr>
                  <w:t>https://www.20087.com/8/32/GongZuoZhanShiChangQianJingYuCe.html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是配置高性能处理器、大内存和专业图形卡的计算机系统，适用于图形渲染、科学计算、工程设计等高强度计算任务。随着云计算和虚拟化技术的成熟，工作站的概念逐渐延伸至云端，形成了“云工作站”，为用户提供了灵活的计算资源，降低了硬件投入成本。</w:t>
      </w:r>
      <w:r>
        <w:rPr>
          <w:rFonts w:hint="eastAsia"/>
        </w:rPr>
        <w:br/>
      </w:r>
      <w:r>
        <w:rPr>
          <w:rFonts w:hint="eastAsia"/>
        </w:rPr>
        <w:t>　　未来，工作站将更加侧重于灵活性和可扩展性。边缘计算和5G网络的普及将推动工作站的分布式部署，满足现场实时处理需求。同时，人工智能技术的集成将使工作站能够执行复杂的机器学习任务，加速数据洞察和决策过程。此外，绿色计算理念将促使工作站采用更节能的硬件设计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3170879e46ea" w:history="1">
        <w:r>
          <w:rPr>
            <w:rStyle w:val="Hyperlink"/>
          </w:rPr>
          <w:t>2025-2031年全球与中国工作站行业现状调研分析及市场前景预测报告</w:t>
        </w:r>
      </w:hyperlink>
      <w:r>
        <w:rPr>
          <w:rFonts w:hint="eastAsia"/>
        </w:rPr>
        <w:t>》对当前全球及我国工作站行业的现状、发展变化及竞争格局进行了深入调研与全面分析，同时基于工作站行业发展趋势对未来市场动态进行了科学预测。报告还审慎评估了工作站行业的发展轨迹与前景，为产业投资者提供了有价值的投资参考。此外，报告也详细阐明了工作站行业的投资空间与方向，并提出了具有针对性的战略建议，是一份助力决策者洞察工作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全球不同产品类型工作站销售额增长趋势2019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全球不同应用工作站销售额增长趋势2019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工作站行业背景、发展历史、现状及趋势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工作站行业目前现状分析</w:t>
      </w:r>
      <w:r>
        <w:rPr>
          <w:rFonts w:hint="eastAsia"/>
        </w:rPr>
        <w:br/>
      </w:r>
      <w:r>
        <w:rPr>
          <w:rFonts w:hint="eastAsia"/>
        </w:rPr>
        <w:t>　　　　1.4.2 工作站发展趋势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全球工作站总体规模分析</w:t>
      </w:r>
      <w:r>
        <w:rPr>
          <w:rFonts w:hint="eastAsia"/>
        </w:rPr>
        <w:br/>
      </w:r>
      <w:r>
        <w:rPr>
          <w:rFonts w:hint="eastAsia"/>
        </w:rPr>
        <w:t>　　2.1 全球工作站供需现状及预测（2019-2031）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全球工作站产能、产量、产能利用率及发展趋势（2019-2031）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全球工作站产量、需求量及发展趋势（2019-2031）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全球主要地区工作站产量及发展趋势（2019-2031）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全球主要地区工作站产量（2019-2024）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全球主要地区工作站产量（2025-2031）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全球主要地区工作站产量市场份额（2019-2031）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中国工作站供需现状及预测（2019-2031）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中国工作站产能、产量、产能利用率及发展趋势（2019-2031）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中国工作站产量、市场需求量及发展趋势（2019-2031）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全球工作站销量及销售额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全球市场工作站销售额（2019-2031）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全球市场工作站销量（2019-2031）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全球市场工作站价格趋势（2019-2031）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全球市场主要厂家工作站产能市场份额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全球市场主要厂家工作站销售价格（2019-2024）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2024年全球主要厂家工作站收入排名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2024年中国主要厂家工作站收入排名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中国市场主要厂家工作站销售价格（2019-2024）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全球主要厂家工作站总部及产地分布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全球主要厂家成立时间及工作站商业化日期</w:t>
      </w:r>
      <w:r>
        <w:rPr>
          <w:rFonts w:hint="eastAsia"/>
        </w:rPr>
        <w:br/>
      </w:r>
      <w:r>
        <w:rPr>
          <w:rFonts w:hint="eastAsia"/>
        </w:rPr>
        <w:t>　　3.6 全球主要厂家工作站产品类型及应用</w:t>
      </w:r>
      <w:r>
        <w:rPr>
          <w:rFonts w:hint="eastAsia"/>
        </w:rPr>
        <w:br/>
      </w:r>
      <w:r>
        <w:rPr>
          <w:rFonts w:hint="eastAsia"/>
        </w:rPr>
        <w:t>　　3.7 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工作站行业集中度分析：2024年全球Top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全球工作站第一梯队、第二梯队和第三梯队厂家（品牌）及市场份额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全球工作站主要地区分析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全球主要地区工作站市场规模分析：2019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全球主要地区工作站销售收入及市场份额（2019-2024年）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全球主要地区工作站销售收入预测（2025-2031年）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全球主要地区工作站销量分析：2019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全球主要地区工作站销量及市场份额（2019-2024年）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全球主要地区工作站销量及市场份额预测（2025-2031）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北美市场工作站销量、收入及增长率（2019-2031）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欧洲市场工作站销量、收入及增长率（2019-2031）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中国市场工作站销量、收入及增长率（2019-2031）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日本市场工作站销量、收入及增长率（2019-2031）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韩国市场工作站销量、收入及增长率（2019-2031）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全球工作站主要厂家分析</w:t>
      </w:r>
      <w:r>
        <w:rPr>
          <w:rFonts w:hint="eastAsia"/>
        </w:rPr>
        <w:br/>
      </w:r>
      <w:r>
        <w:rPr>
          <w:rFonts w:hint="eastAsia"/>
        </w:rPr>
        <w:t>　　5.1 工作站厂家（一）</w:t>
      </w:r>
      <w:r>
        <w:rPr>
          <w:rFonts w:hint="eastAsia"/>
        </w:rPr>
        <w:br/>
      </w:r>
      <w:r>
        <w:rPr>
          <w:rFonts w:hint="eastAsia"/>
        </w:rPr>
        <w:t>　　　　5.1.1 工作站厂家（一）基本信息、工作站生产基地、销售区域、竞争对手及市场地位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工作站厂家（一）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工作站厂家（一）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工作站厂家（一）公司简介及主要业务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工作站厂家（一）企业最新动态</w:t>
      </w:r>
      <w:r>
        <w:rPr>
          <w:rFonts w:hint="eastAsia"/>
        </w:rPr>
        <w:br/>
      </w:r>
      <w:r>
        <w:rPr>
          <w:rFonts w:hint="eastAsia"/>
        </w:rPr>
        <w:t>　　5.2 工作站厂家（二）</w:t>
      </w:r>
      <w:r>
        <w:rPr>
          <w:rFonts w:hint="eastAsia"/>
        </w:rPr>
        <w:br/>
      </w:r>
      <w:r>
        <w:rPr>
          <w:rFonts w:hint="eastAsia"/>
        </w:rPr>
        <w:t>　　　　5.2.1 工作站厂家（二）基本信息、工作站生产基地、销售区域、竞争对手及市场地位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工作站厂家（二）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工作站厂家（二）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工作站厂家（二）公司简介及主要业务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工作站厂家（二）企业最新动态</w:t>
      </w:r>
      <w:r>
        <w:rPr>
          <w:rFonts w:hint="eastAsia"/>
        </w:rPr>
        <w:br/>
      </w:r>
      <w:r>
        <w:rPr>
          <w:rFonts w:hint="eastAsia"/>
        </w:rPr>
        <w:t>　　5.3 工作站厂家（三）</w:t>
      </w:r>
      <w:r>
        <w:rPr>
          <w:rFonts w:hint="eastAsia"/>
        </w:rPr>
        <w:br/>
      </w:r>
      <w:r>
        <w:rPr>
          <w:rFonts w:hint="eastAsia"/>
        </w:rPr>
        <w:t>　　　　5.3.1 工作站厂家（三）基本信息、工作站生产基地、销售区域、竞争对手及市场地位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工作站厂家（三）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工作站厂家（三）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工作站厂家（三）公司简介及主要业务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工作站厂家（三）企业最新动态</w:t>
      </w:r>
      <w:r>
        <w:rPr>
          <w:rFonts w:hint="eastAsia"/>
        </w:rPr>
        <w:br/>
      </w:r>
      <w:r>
        <w:rPr>
          <w:rFonts w:hint="eastAsia"/>
        </w:rPr>
        <w:t>　　5.4 工作站厂家（四）</w:t>
      </w:r>
      <w:r>
        <w:rPr>
          <w:rFonts w:hint="eastAsia"/>
        </w:rPr>
        <w:br/>
      </w:r>
      <w:r>
        <w:rPr>
          <w:rFonts w:hint="eastAsia"/>
        </w:rPr>
        <w:t>　　　　5.4.1 工作站厂家（四）基本信息、工作站生产基地、销售区域、竞争对手及市场地位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工作站厂家（四）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工作站厂家（四）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工作站厂家（四）公司简介及主要业务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工作站厂家（四）企业最新动态</w:t>
      </w:r>
      <w:r>
        <w:rPr>
          <w:rFonts w:hint="eastAsia"/>
        </w:rPr>
        <w:br/>
      </w:r>
      <w:r>
        <w:rPr>
          <w:rFonts w:hint="eastAsia"/>
        </w:rPr>
        <w:t>　　5.5 工作站厂家（五）</w:t>
      </w:r>
      <w:r>
        <w:rPr>
          <w:rFonts w:hint="eastAsia"/>
        </w:rPr>
        <w:br/>
      </w:r>
      <w:r>
        <w:rPr>
          <w:rFonts w:hint="eastAsia"/>
        </w:rPr>
        <w:t>　　　　5.5.1 工作站厂家（五）基本信息、工作站生产基地、销售区域、竞争对手及市场地位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工作站厂家（五）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工作站厂家（五）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工作站厂家（五）公司简介及主要业务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工作站厂家（五）企业最新动态</w:t>
      </w:r>
      <w:r>
        <w:rPr>
          <w:rFonts w:hint="eastAsia"/>
        </w:rPr>
        <w:br/>
      </w:r>
      <w:r>
        <w:rPr>
          <w:rFonts w:hint="eastAsia"/>
        </w:rPr>
        <w:t>　　5.6 工作站厂家（六）</w:t>
      </w:r>
      <w:r>
        <w:rPr>
          <w:rFonts w:hint="eastAsia"/>
        </w:rPr>
        <w:br/>
      </w:r>
      <w:r>
        <w:rPr>
          <w:rFonts w:hint="eastAsia"/>
        </w:rPr>
        <w:t>　　　　5.6.1 工作站厂家（六）基本信息、工作站生产基地、销售区域、竞争对手及市场地位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工作站厂家（六）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工作站厂家（六）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工作站厂家（六）公司简介及主要业务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工作站厂家（六）企业最新动态</w:t>
      </w:r>
      <w:r>
        <w:rPr>
          <w:rFonts w:hint="eastAsia"/>
        </w:rPr>
        <w:br/>
      </w:r>
      <w:r>
        <w:rPr>
          <w:rFonts w:hint="eastAsia"/>
        </w:rPr>
        <w:t>　　5.7 工作站厂家（七）</w:t>
      </w:r>
      <w:r>
        <w:rPr>
          <w:rFonts w:hint="eastAsia"/>
        </w:rPr>
        <w:br/>
      </w:r>
      <w:r>
        <w:rPr>
          <w:rFonts w:hint="eastAsia"/>
        </w:rPr>
        <w:t>　　　　5.7.1 工作站厂家（七）基本信息、工作站生产基地、销售区域、竞争对手及市场地位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工作站厂家（七）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工作站厂家（七）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工作站厂家（七）公司简介及主要业务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工作站厂家（七）企业最新动态</w:t>
      </w:r>
      <w:r>
        <w:rPr>
          <w:rFonts w:hint="eastAsia"/>
        </w:rPr>
        <w:br/>
      </w:r>
      <w:r>
        <w:rPr>
          <w:rFonts w:hint="eastAsia"/>
        </w:rPr>
        <w:t>　　5.8 工作站厂家（八）</w:t>
      </w:r>
      <w:r>
        <w:rPr>
          <w:rFonts w:hint="eastAsia"/>
        </w:rPr>
        <w:br/>
      </w:r>
      <w:r>
        <w:rPr>
          <w:rFonts w:hint="eastAsia"/>
        </w:rPr>
        <w:t>　　　　5.8.1 工作站厂家（八）基本信息、工作站生产基地、销售区域、竞争对手及市场地位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工作站厂家（八）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工作站厂家（八） 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工作站厂家（八）公司简介及主要业务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工作站厂家（八）企业最新动态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不同产品类型工作站分析</w:t>
      </w:r>
      <w:r>
        <w:rPr>
          <w:rFonts w:hint="eastAsia"/>
        </w:rPr>
        <w:br/>
      </w:r>
      <w:r>
        <w:rPr>
          <w:rFonts w:hint="eastAsia"/>
        </w:rPr>
        <w:t>　　6.1 全球不同产品类型工作站销量（2019-2031）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全球不同产品类型工作站销量预测（2025-2031）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全球不同产品类型工作站收入（2019-2031）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全球不同产品类型工作站收入预测（2025-2031）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全球不同产品类型工作站价格走势（2019-2031）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不同应用工作站分析</w:t>
      </w:r>
      <w:r>
        <w:rPr>
          <w:rFonts w:hint="eastAsia"/>
        </w:rPr>
        <w:br/>
      </w:r>
      <w:r>
        <w:rPr>
          <w:rFonts w:hint="eastAsia"/>
        </w:rPr>
        <w:t>　　7.1 全球不同应用工作站销量（2019-2031）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全球不同应用工作站销量预测（2025-2031）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全球不同应用工作站收入（2019-2031）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全球不同应用工作站收入预测（2025-2031）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全球不同应用工作站价格走势（2019-2031）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工作站产业链分析</w:t>
      </w:r>
      <w:r>
        <w:rPr>
          <w:rFonts w:hint="eastAsia"/>
        </w:rPr>
        <w:br/>
      </w:r>
      <w:r>
        <w:rPr>
          <w:rFonts w:hint="eastAsia"/>
        </w:rPr>
        <w:t>　　8.2 工作站产业上游供应分析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工作站下游典型客户</w:t>
      </w:r>
      <w:r>
        <w:rPr>
          <w:rFonts w:hint="eastAsia"/>
        </w:rPr>
        <w:br/>
      </w:r>
      <w:r>
        <w:rPr>
          <w:rFonts w:hint="eastAsia"/>
        </w:rPr>
        <w:t>　　8.4 工作站销售渠道分析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工作站行业发展面临的风险</w:t>
      </w:r>
      <w:r>
        <w:rPr>
          <w:rFonts w:hint="eastAsia"/>
        </w:rPr>
        <w:br/>
      </w:r>
      <w:r>
        <w:rPr>
          <w:rFonts w:hint="eastAsia"/>
        </w:rPr>
        <w:t>　　9.3 工作站行业政策分析</w:t>
      </w:r>
      <w:r>
        <w:rPr>
          <w:rFonts w:hint="eastAsia"/>
        </w:rPr>
        <w:br/>
      </w:r>
      <w:r>
        <w:rPr>
          <w:rFonts w:hint="eastAsia"/>
        </w:rPr>
        <w:t>　　9.4 工作站中国企业SWOT分析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工作站产品图片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全球不同产品类型工作站销售额2019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全球不同产品类型工作站市场份额2024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全球不同应用工作站销售额2019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全球不同应用工作站市场份额2024 &amp; 2031</w:t>
      </w:r>
      <w:r>
        <w:rPr>
          <w:rFonts w:hint="eastAsia"/>
        </w:rPr>
        <w:br/>
      </w:r>
      <w:r>
        <w:rPr>
          <w:rFonts w:hint="eastAsia"/>
        </w:rPr>
        <w:t>　　图 全球工作站产能、产量、产能利用率及发展趋势（2019-2031）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全球工作站产量、需求量及发展趋势（2019-2031）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全球主要地区工作站产量市场份额（2019-2031）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中国工作站产能、产量、产能利用率及发展趋势（2019-2031）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中国工作站产量、市场需求量及发展趋势（2019-2031）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全球工作站市场销售额及增长率:（2019-2031）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全球市场工作站市场规模：2019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全球市场工作站价格趋势（2019-2031）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2024年全球市场主要厂家工作站销量市场份额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2024年全球市场主要厂家工作站收入市场份额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2024年中国市场主要厂家工作站销量市场份额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2024年中国市场主要厂家工作站收入市场份额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2024年全球前五大厂家工作站市场份额</w:t>
      </w:r>
      <w:r>
        <w:rPr>
          <w:rFonts w:hint="eastAsia"/>
        </w:rPr>
        <w:br/>
      </w:r>
      <w:r>
        <w:rPr>
          <w:rFonts w:hint="eastAsia"/>
        </w:rPr>
        <w:t>　　图 2024年全球工作站第一梯队、第二梯队和第三梯队厂家（品牌）及市场份额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全球主要地区工作站销售收入（2019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全球主要地区工作站销售收入市场份额（2019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北美市场工作站收入及增长率（2019-2031）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欧洲市场工作站收入及增长率（2019-2031）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中国市场工作站收入及增长率（2019-2031）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日本市场工作站收入及增长率（2019-2031）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韩国市场工作站销量及增长率（2019-2031）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韩国市场工作站收入及增长率（2019-2031）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全球不同产品类型工作站价格走势（2019-2031）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全球不同应用工作站价格走势（2019-2031）</w:t>
      </w:r>
      <w:r>
        <w:rPr>
          <w:rFonts w:hint="eastAsia"/>
        </w:rPr>
        <w:br/>
      </w:r>
      <w:r>
        <w:rPr>
          <w:rFonts w:hint="eastAsia"/>
        </w:rPr>
        <w:t>　　图 工作站产业链</w:t>
      </w:r>
      <w:r>
        <w:rPr>
          <w:rFonts w:hint="eastAsia"/>
        </w:rPr>
        <w:br/>
      </w:r>
      <w:r>
        <w:rPr>
          <w:rFonts w:hint="eastAsia"/>
        </w:rPr>
        <w:t>　　图 工作站中国企业SWOT分析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全球不同产品类型工作站销售额增长（CAGR）趋势2019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工作站行业目前发展现状</w:t>
      </w:r>
      <w:r>
        <w:rPr>
          <w:rFonts w:hint="eastAsia"/>
        </w:rPr>
        <w:br/>
      </w:r>
      <w:r>
        <w:rPr>
          <w:rFonts w:hint="eastAsia"/>
        </w:rPr>
        <w:t>　　表 工作站发展趋势</w:t>
      </w:r>
      <w:r>
        <w:rPr>
          <w:rFonts w:hint="eastAsia"/>
        </w:rPr>
        <w:br/>
      </w:r>
      <w:r>
        <w:rPr>
          <w:rFonts w:hint="eastAsia"/>
        </w:rPr>
        <w:t>　　表 全球主要地区工作站产量增速（CAGR）：2019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全球主要地区工作站产量（2019-2024）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全球市场主要厂家工作站产能（2021-2022）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全球市场主要厂家工作站销售收入（2019-2024）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全球市场主要厂家工作站销售价格（2019-2024）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2024年全球主要厂家工作站收入排名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中国市场主要厂家工作站销量（2019-2024）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中国市场主要厂家工作站销售收入（2019-2024）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2024年中国主要厂家工作站收入排名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中国市场主要厂家工作站销售价格（2019-2024）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全球主要厂家工作站总部及产地分布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全球主要厂家成立时间及工作站商业化日期</w:t>
      </w:r>
      <w:r>
        <w:rPr>
          <w:rFonts w:hint="eastAsia"/>
        </w:rPr>
        <w:br/>
      </w:r>
      <w:r>
        <w:rPr>
          <w:rFonts w:hint="eastAsia"/>
        </w:rPr>
        <w:t>　　表 全球主要厂家工作站产品类型及应用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2024年全球工作站主要厂家市场地位（第一梯队、第二梯队和第三梯队）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全球工作站市场投资、并购等现状分析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全球主要地区工作站销售收入增速：（2019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全球主要地区工作站销售收入（2019-2024）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全球主要地区工作站销量（2019-2024）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全球主要地区工作站销量（2025-2031）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全球主要地区工作站销量份额（2025-2031）</w:t>
      </w:r>
      <w:r>
        <w:rPr>
          <w:rFonts w:hint="eastAsia"/>
        </w:rPr>
        <w:br/>
      </w:r>
      <w:r>
        <w:rPr>
          <w:rFonts w:hint="eastAsia"/>
        </w:rPr>
        <w:t>　　表 工作站厂家（一）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工作站厂家（一）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工作站厂家（一）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工作站厂家（一）企业最新动态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工作站厂家（二）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工作站厂家（二）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工作站厂家（二）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工作站厂家（二）企业最新动态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工作站厂家（三）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工作站厂家（三）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工作站厂家（三）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工作站厂家（三）公司最新动态</w:t>
      </w:r>
      <w:r>
        <w:rPr>
          <w:rFonts w:hint="eastAsia"/>
        </w:rPr>
        <w:br/>
      </w:r>
      <w:r>
        <w:rPr>
          <w:rFonts w:hint="eastAsia"/>
        </w:rPr>
        <w:t>　　表 工作站厂家（四）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工作站厂家（四）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工作站厂家（四）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工作站厂家（四）企业最新动态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工作站厂家（五）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工作站厂家（五）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工作站厂家（五）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工作站厂家（五）企业最新动态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工作站厂家（六）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工作站厂家（六）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工作站厂家（六）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工作站厂家（六）企业最新动态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工作站厂家（七）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工作站厂家（七）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工作站厂家（七）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工作站厂家（七）企业最新动态</w:t>
      </w:r>
      <w:r>
        <w:rPr>
          <w:rFonts w:hint="eastAsia"/>
        </w:rPr>
        <w:br/>
      </w:r>
      <w:r>
        <w:rPr>
          <w:rFonts w:hint="eastAsia"/>
        </w:rPr>
        <w:t>　　表 工作站厂家（八） 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工作站厂家（八） 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工作站厂家（八） 工作站销量、收入、价格（美元/件）及毛利率（2019-2024）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工作站厂家（八）公司简介及主要业务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工作站厂家（八）企业最新动态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全球不同产品类型工作站销量（2019-2024）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全球不同产品类型工作站销量预测（2025-2031）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全球不同产品类型工作站收入预测（2025-2031）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全球不同应用工作站销量预测（2025-2031）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全球不同应用工作站收入预测（2025-2031）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工作站典型客户列表</w:t>
      </w:r>
      <w:r>
        <w:rPr>
          <w:rFonts w:hint="eastAsia"/>
        </w:rPr>
        <w:br/>
      </w:r>
      <w:r>
        <w:rPr>
          <w:rFonts w:hint="eastAsia"/>
        </w:rPr>
        <w:t>　　表 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表 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工作站行业发展面临的风险</w:t>
      </w:r>
      <w:r>
        <w:rPr>
          <w:rFonts w:hint="eastAsia"/>
        </w:rPr>
        <w:br/>
      </w:r>
      <w:r>
        <w:rPr>
          <w:rFonts w:hint="eastAsia"/>
        </w:rPr>
        <w:t>　　表 工作站行业政策分析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3170879e46ea" w:history="1">
        <w:r>
          <w:rPr>
            <w:rStyle w:val="Hyperlink"/>
          </w:rPr>
          <w:t>2025-2031年全球与中国工作站行业现状调研分析及市场前景预测报告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a3170879e46ea" w:history="1">
        <w:r>
          <w:rPr>
            <w:rStyle w:val="Hyperlink"/>
          </w:rPr>
          <w:t>https://www.20087.com/8/32/GongZuoZhanShiChangQianJingYuCe.html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7cfb5cfe47ad" w:history="1">
      <w:r>
        <w:rPr>
          <w:rStyle w:val="Hyperlink"/>
        </w:rPr>
        <w:t>2025-2031年全球与中国工作站行业现状调研分析及市场前景预测报告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ZuoZhanShiChangQianJingYuCe.html" TargetMode="External" Id="R934a3170879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ZuoZhanShiChangQianJingYuCe.html" TargetMode="External" Id="R87c57cfb5cf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2025-02-10T03:25:00Z</dcterms:created>
  <dcterms:modified xsi:type="dcterms:W3CDTF">2025-02-10T04:25:00Z</dcterms:modified>
  <dc:subject>2025-2031年全球与中国工作站行业现状调研分析及市场前景预测报告</dc:subject>
  <dc:title>2025-2031年全球与中国工作站行业现状调研分析及市场前景预测报告</dc:title>
  <cp:keywords>2025-2031年全球与中国工作站行业现状调研分析及市场前景预测报告</cp:keywords>
  <dc:description>2025-2031年全球与中国工作站行业现状调研分析及市场前景预测报告</dc:description>
</cp:coreProperties>
</file>