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4f896d801649af" w:history="1">
              <w:r>
                <w:rPr>
                  <w:rStyle w:val="Hyperlink"/>
                </w:rPr>
                <w:t>中国数据监控交换机行业研究及市场前景报告（2026-2032年）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4f896d801649af" w:history="1">
              <w:r>
                <w:rPr>
                  <w:rStyle w:val="Hyperlink"/>
                </w:rPr>
                <w:t>中国数据监控交换机行业研究及市场前景报告（2026-2032年）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5912028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4f896d801649af" w:history="1">
                <w:r>
                  <w:rPr>
                    <w:rStyle w:val="Hyperlink"/>
                  </w:rPr>
                  <w:t>https://www.20087.com/8/02/ShuJuJianKongJiaoHuanJiHangYeQianJing.html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984f896d801649af" w:history="1">
        <w:r>
          <w:rPr>
            <w:rStyle w:val="Hyperlink"/>
          </w:rPr>
          <w:t>中国数据监控交换机行业研究及市场前景报告（2026-2032年）</w:t>
        </w:r>
      </w:hyperlink>
      <w:r>
        <w:rPr>
          <w:rFonts w:hint="eastAsia"/>
        </w:rPr>
        <w:t>》，2025年数据监控交换机行业市场规模达 亿元，预计2032年市场规模将达 亿元，期间年均复合增长率（CAGR）达 %。报告系统分析了我国数据监控交换机行业的市场规模、竞争格局及技术发展现状，梳理了产业链结构和重点企业表现。报告基于数据监控交换机行业发展轨迹，结合政策环境与数据监控交换机市场需求变化，研判了数据监控交换机行业未来发展趋势与技术演进方向，客观评估了数据监控交换机市场机遇与潜在风险。报告为投资者和从业者提供了专业的市场参考，有助于把握数据监控交换机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数据监控交换机市场概述</w:t>
      </w:r>
      <w:r>
        <w:rPr>
          <w:rFonts w:hint="eastAsia"/>
        </w:rPr>
        <w:br/>
      </w:r>
      <w:r>
        <w:rPr>
          <w:rFonts w:hint="eastAsia"/>
        </w:rPr>
        <w:t>　　1.1 数据监控交换机市场概述</w:t>
      </w:r>
      <w:r>
        <w:rPr>
          <w:rFonts w:hint="eastAsia"/>
        </w:rPr>
        <w:br/>
      </w:r>
      <w:r>
        <w:rPr>
          <w:rFonts w:hint="eastAsia"/>
        </w:rPr>
        <w:t>　　1.2 不同产品类型数据监控交换机分析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中国市场不同产品类型数据监控交换机规模对比（2021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内联部署</w:t>
      </w:r>
      <w:r>
        <w:rPr>
          <w:rFonts w:hint="eastAsia"/>
        </w:rPr>
        <w:br/>
      </w:r>
      <w:r>
        <w:rPr>
          <w:rFonts w:hint="eastAsia"/>
        </w:rPr>
        <w:t>　　　　1.2.3 带外部署</w:t>
      </w:r>
      <w:r>
        <w:rPr>
          <w:rFonts w:hint="eastAsia"/>
        </w:rPr>
        <w:br/>
      </w:r>
      <w:r>
        <w:rPr>
          <w:rFonts w:hint="eastAsia"/>
        </w:rPr>
        <w:t>　　1.3 不同带宽数据监控交换机分析</w:t>
      </w:r>
      <w:r>
        <w:rPr>
          <w:rFonts w:hint="eastAsia"/>
        </w:rPr>
        <w:br/>
      </w:r>
      <w:r>
        <w:rPr>
          <w:rFonts w:hint="eastAsia"/>
        </w:rPr>
        <w:t>　　　　1.3.1 中国市场不同带宽数据监控交换机规模对比（2021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1 and 10 Gbps</w:t>
      </w:r>
      <w:r>
        <w:rPr>
          <w:rFonts w:hint="eastAsia"/>
        </w:rPr>
        <w:br/>
      </w:r>
      <w:r>
        <w:rPr>
          <w:rFonts w:hint="eastAsia"/>
        </w:rPr>
        <w:t>　　　　1.3.3 40 Gbps</w:t>
      </w:r>
      <w:r>
        <w:rPr>
          <w:rFonts w:hint="eastAsia"/>
        </w:rPr>
        <w:br/>
      </w:r>
      <w:r>
        <w:rPr>
          <w:rFonts w:hint="eastAsia"/>
        </w:rPr>
        <w:t>　　　　1.3.4 100 Gbps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不同终端客户数据监控交换机分析</w:t>
      </w:r>
      <w:r>
        <w:rPr>
          <w:rFonts w:hint="eastAsia"/>
        </w:rPr>
        <w:br/>
      </w:r>
      <w:r>
        <w:rPr>
          <w:rFonts w:hint="eastAsia"/>
        </w:rPr>
        <w:t>　　　　1.4.1 中国市场不同终端客户数据监控交换机规模对比（2021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企业</w:t>
      </w:r>
      <w:r>
        <w:rPr>
          <w:rFonts w:hint="eastAsia"/>
        </w:rPr>
        <w:br/>
      </w:r>
      <w:r>
        <w:rPr>
          <w:rFonts w:hint="eastAsia"/>
        </w:rPr>
        <w:t>　　　　1.4.3 服务提供商</w:t>
      </w:r>
      <w:r>
        <w:rPr>
          <w:rFonts w:hint="eastAsia"/>
        </w:rPr>
        <w:br/>
      </w:r>
      <w:r>
        <w:rPr>
          <w:rFonts w:hint="eastAsia"/>
        </w:rPr>
        <w:t>　　　　1.4.4 政府机构</w:t>
      </w:r>
      <w:r>
        <w:rPr>
          <w:rFonts w:hint="eastAsia"/>
        </w:rPr>
        <w:br/>
      </w:r>
      <w:r>
        <w:rPr>
          <w:rFonts w:hint="eastAsia"/>
        </w:rPr>
        <w:t>　　1.5 从不同应用，数据监控交换机主要包括如下几个方面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中国市场不同应用数据监控交换机规模对比（2021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安全交付</w:t>
      </w:r>
      <w:r>
        <w:rPr>
          <w:rFonts w:hint="eastAsia"/>
        </w:rPr>
        <w:br/>
      </w:r>
      <w:r>
        <w:rPr>
          <w:rFonts w:hint="eastAsia"/>
        </w:rPr>
        <w:t>　　　　1.5.3 性能监控</w:t>
      </w:r>
      <w:r>
        <w:rPr>
          <w:rFonts w:hint="eastAsia"/>
        </w:rPr>
        <w:br/>
      </w:r>
      <w:r>
        <w:rPr>
          <w:rFonts w:hint="eastAsia"/>
        </w:rPr>
        <w:t>　　1.6 中国数据监控交换机市场规模现状及未来趋势（2021-2032）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中国市场主要企业数据监控交换机规模及市场份额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中国市场主要厂商进入数据监控交换机行业时间点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中国市场主要厂商数据监控交换机产品类型及应用</w:t>
      </w:r>
      <w:r>
        <w:rPr>
          <w:rFonts w:hint="eastAsia"/>
        </w:rPr>
        <w:br/>
      </w:r>
      <w:r>
        <w:rPr>
          <w:rFonts w:hint="eastAsia"/>
        </w:rPr>
        <w:t>　　2.5 数据监控交换机行业集中度、竞争程度分析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数据监控交换机行业集中度分析：2025年中国市场Top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中国市场数据监控交换机第一梯队、第二梯队和第三梯队厂商及市场份额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重点企业（1）公司信息、总部、数据监控交换机市场地位以及主要的竞争对手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数据监控交换机产品及服务介绍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重点企业（1）在中国市场数据监控交换机收入（万元）及毛利率（2021-2026）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重点企业（2）公司信息、总部、数据监控交换机市场地位以及主要的竞争对手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数据监控交换机产品及服务介绍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重点企业（2）在中国市场数据监控交换机收入（万元）及毛利率（2021-2026）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重点企业（3）公司信息、总部、数据监控交换机市场地位以及主要的竞争对手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数据监控交换机产品及服务介绍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重点企业（3）在中国市场数据监控交换机收入（万元）及毛利率（2021-2026）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重点企业（4）公司信息、总部、数据监控交换机市场地位以及主要的竞争对手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数据监控交换机产品及服务介绍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重点企业（4）在中国市场数据监控交换机收入（万元）及毛利率（2021-2026）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重点企业（5）公司信息、总部、数据监控交换机市场地位以及主要的竞争对手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数据监控交换机产品及服务介绍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重点企业（5）在中国市场数据监控交换机收入（万元）及毛利率（2021-2026）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重点企业（6）公司信息、总部、数据监控交换机市场地位以及主要的竞争对手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数据监控交换机产品及服务介绍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重点企业（6）在中国市场数据监控交换机收入（万元）及毛利率（2021-2026）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重点企业（7）公司信息、总部、数据监控交换机市场地位以及主要的竞争对手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数据监控交换机产品及服务介绍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重点企业（7）在中国市场数据监控交换机收入（万元）及毛利率（2021-2026）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重点企业（8）公司信息、总部、数据监控交换机市场地位以及主要的竞争对手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数据监控交换机产品及服务介绍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重点企业（8）在中国市场数据监控交换机收入（万元）及毛利率（2021-2026）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重点企业（9）公司信息、总部、数据监控交换机市场地位以及主要的竞争对手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数据监控交换机产品及服务介绍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重点企业（9）在中国市场数据监控交换机收入（万元）及毛利率（2021-2026）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重点企业（10）公司信息、总部、数据监控交换机市场地位以及主要的竞争对手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数据监控交换机产品及服务介绍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重点企业（10）在中国市场数据监控交换机收入（万元）及毛利率（2021-2026）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重点企业（11）公司信息、总部、数据监控交换机市场地位以及主要的竞争对手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数据监控交换机产品及服务介绍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重点企业（11）在中国市场数据监控交换机收入（万元）及毛利率（2021-2026）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重点企业（12）公司信息、总部、数据监控交换机市场地位以及主要的竞争对手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数据监控交换机产品及服务介绍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重点企业（12）在中国市场数据监控交换机收入（万元）及毛利率（2021-2026）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重点企业（13）公司信息、总部、数据监控交换机市场地位以及主要的竞争对手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数据监控交换机产品及服务介绍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重点企业（13）在中国市场数据监控交换机收入（万元）及毛利率（2021-2026）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重点企业（14）公司信息、总部、数据监控交换机市场地位以及主要的竞争对手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数据监控交换机产品及服务介绍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重点企业（14）在中国市场数据监控交换机收入（万元）及毛利率（2021-2026）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重点企业（15）公司信息、总部、数据监控交换机市场地位以及主要的竞争对手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数据监控交换机产品及服务介绍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重点企业（15）在中国市场数据监控交换机收入（万元）及毛利率（2021-2026）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重点企业（16）公司信息、总部、数据监控交换机市场地位以及主要的竞争对手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数据监控交换机产品及服务介绍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重点企业（16）在中国市场数据监控交换机收入（万元）及毛利率（2021-2026）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重点企业（17）公司信息、总部、数据监控交换机市场地位以及主要的竞争对手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数据监控交换机产品及服务介绍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重点企业（17）在中国市场数据监控交换机收入（万元）及毛利率（2021-2026）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重点企业（18）公司信息、总部、数据监控交换机市场地位以及主要的竞争对手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数据监控交换机产品及服务介绍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重点企业（18）在中国市场数据监控交换机收入（万元）及毛利率（2021-2026）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重点企业（19）公司信息、总部、数据监控交换机市场地位以及主要的竞争对手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数据监控交换机产品及服务介绍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重点企业（19）在中国市场数据监控交换机收入（万元）及毛利率（2021-2026）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重点企业（20）公司信息、总部、数据监控交换机市场地位以及主要的竞争对手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数据监控交换机产品及服务介绍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重点企业（20）在中国市场数据监控交换机收入（万元）及毛利率（2021-2026）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重点企业（21）公司信息、总部、数据监控交换机市场地位以及主要的竞争对手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重点企业（21） 数据监控交换机产品及服务介绍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重点企业（21）在中国市场数据监控交换机收入（万元）及毛利率（2021-2026）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重点企业（22）公司信息、总部、数据监控交换机市场地位以及主要的竞争对手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3.22.2 重点企业（22） 数据监控交换机产品及服务介绍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重点企业（22）在中国市场数据监控交换机收入（万元）及毛利率（2021-2026）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重点企业（23）公司信息、总部、数据监控交换机市场地位以及主要的竞争对手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3.23.2 重点企业（23） 数据监控交换机产品及服务介绍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重点企业（23）在中国市场数据监控交换机收入（万元）及毛利率（2021-2026）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重点企业（24）公司信息、总部、数据监控交换机市场地位以及主要的竞争对手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3.24.2 重点企业（24） 数据监控交换机产品及服务介绍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重点企业（24）在中国市场数据监控交换机收入（万元）及毛利率（2021-2026）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重点企业（25）公司信息、总部、数据监控交换机市场地位以及主要的竞争对手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3.25.2 重点企业（25） 数据监控交换机产品及服务介绍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重点企业（25）在中国市场数据监控交换机收入（万元）及毛利率（2021-2026）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重点企业（26）公司信息、总部、数据监控交换机市场地位以及主要的竞争对手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3.26.2 重点企业（26） 数据监控交换机产品及服务介绍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重点企业（26）在中国市场数据监控交换机收入（万元）及毛利率（2021-2026）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重点企业（27）公司信息、总部、数据监控交换机市场地位以及主要的竞争对手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3.27.2 重点企业（27） 数据监控交换机产品及服务介绍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重点企业（27）在中国市场数据监控交换机收入（万元）及毛利率（2021-2026）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中国不同产品类型数据监控交换机规模及预测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中国不同产品类型数据监控交换机规模及市场份额（2021-2026）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中国不同产品类型数据监控交换机规模预测（2027-2032）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中国不同应用数据监控交换机规模及市场份额（2021-2026）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中国不同应用数据监控交换机规模预测（2027-2032）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数据监控交换机行业发展机遇及主要驱动因素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数据监控交换机行业发展面临的风险</w:t>
      </w:r>
      <w:r>
        <w:rPr>
          <w:rFonts w:hint="eastAsia"/>
        </w:rPr>
        <w:br/>
      </w:r>
      <w:r>
        <w:rPr>
          <w:rFonts w:hint="eastAsia"/>
        </w:rPr>
        <w:t>　　6.3 数据监控交换机行业政策分析</w:t>
      </w:r>
      <w:r>
        <w:rPr>
          <w:rFonts w:hint="eastAsia"/>
        </w:rPr>
        <w:br/>
      </w:r>
      <w:r>
        <w:rPr>
          <w:rFonts w:hint="eastAsia"/>
        </w:rPr>
        <w:t>　　6.4 数据监控交换机中国企业SWOT分析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数据监控交换机行业产业链简介</w:t>
      </w:r>
      <w:r>
        <w:rPr>
          <w:rFonts w:hint="eastAsia"/>
        </w:rPr>
        <w:br/>
      </w:r>
      <w:r>
        <w:rPr>
          <w:rFonts w:hint="eastAsia"/>
        </w:rPr>
        <w:t>　　　　7.1.1 数据监控交换机行业供应链分析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数据监控交换机行业主要下游客户</w:t>
      </w:r>
      <w:r>
        <w:rPr>
          <w:rFonts w:hint="eastAsia"/>
        </w:rPr>
        <w:br/>
      </w:r>
      <w:r>
        <w:rPr>
          <w:rFonts w:hint="eastAsia"/>
        </w:rPr>
        <w:t>　　7.2 数据监控交换机行业采购模式</w:t>
      </w:r>
      <w:r>
        <w:rPr>
          <w:rFonts w:hint="eastAsia"/>
        </w:rPr>
        <w:br/>
      </w:r>
      <w:r>
        <w:rPr>
          <w:rFonts w:hint="eastAsia"/>
        </w:rPr>
        <w:t>　　7.3 数据监控交换机行业开发/生产模式</w:t>
      </w:r>
      <w:r>
        <w:rPr>
          <w:rFonts w:hint="eastAsia"/>
        </w:rPr>
        <w:br/>
      </w:r>
      <w:r>
        <w:rPr>
          <w:rFonts w:hint="eastAsia"/>
        </w:rPr>
        <w:t>　　7.4 数据监控交换机行业销售模式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中⋅智⋅林⋅：研究方法与数据来源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中国市场不同产品类型数据监控交换机规模（万元）及增长率对比（2021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内联部署主要企业列表</w:t>
      </w:r>
      <w:r>
        <w:rPr>
          <w:rFonts w:hint="eastAsia"/>
        </w:rPr>
        <w:br/>
      </w:r>
      <w:r>
        <w:rPr>
          <w:rFonts w:hint="eastAsia"/>
        </w:rPr>
        <w:t>　　表 3： 带外部署主要企业列表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中国市场不同带宽数据监控交换机规模（万元）及增长率对比（2021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1 and 10 Gbps主要企业列表</w:t>
      </w:r>
      <w:r>
        <w:rPr>
          <w:rFonts w:hint="eastAsia"/>
        </w:rPr>
        <w:br/>
      </w:r>
      <w:r>
        <w:rPr>
          <w:rFonts w:hint="eastAsia"/>
        </w:rPr>
        <w:t>　　表 6： 40 Gbps主要企业列表</w:t>
      </w:r>
      <w:r>
        <w:rPr>
          <w:rFonts w:hint="eastAsia"/>
        </w:rPr>
        <w:br/>
      </w:r>
      <w:r>
        <w:rPr>
          <w:rFonts w:hint="eastAsia"/>
        </w:rPr>
        <w:t>　　表 7： 100 Gbps主要企业列表</w:t>
      </w:r>
      <w:r>
        <w:rPr>
          <w:rFonts w:hint="eastAsia"/>
        </w:rPr>
        <w:br/>
      </w:r>
      <w:r>
        <w:rPr>
          <w:rFonts w:hint="eastAsia"/>
        </w:rPr>
        <w:t>　　表 8： 其他主要企业列表</w:t>
      </w:r>
      <w:r>
        <w:rPr>
          <w:rFonts w:hint="eastAsia"/>
        </w:rPr>
        <w:br/>
      </w:r>
      <w:r>
        <w:rPr>
          <w:rFonts w:hint="eastAsia"/>
        </w:rPr>
        <w:t>　　表 9： 中国市场不同终端客户数据监控交换机规模（万元）及增长率对比（2021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10： 企业主要企业列表</w:t>
      </w:r>
      <w:r>
        <w:rPr>
          <w:rFonts w:hint="eastAsia"/>
        </w:rPr>
        <w:br/>
      </w:r>
      <w:r>
        <w:rPr>
          <w:rFonts w:hint="eastAsia"/>
        </w:rPr>
        <w:t>　　表 11： 服务提供商主要企业列表</w:t>
      </w:r>
      <w:r>
        <w:rPr>
          <w:rFonts w:hint="eastAsia"/>
        </w:rPr>
        <w:br/>
      </w:r>
      <w:r>
        <w:rPr>
          <w:rFonts w:hint="eastAsia"/>
        </w:rPr>
        <w:t>　　表 12： 政府机构主要企业列表</w:t>
      </w:r>
      <w:r>
        <w:rPr>
          <w:rFonts w:hint="eastAsia"/>
        </w:rPr>
        <w:br/>
      </w:r>
      <w:r>
        <w:rPr>
          <w:rFonts w:hint="eastAsia"/>
        </w:rPr>
        <w:t>　　表 13： 中国市场不同应用数据监控交换机规模（万元）及增长率对比（2021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14： 中国市场主要企业数据监控交换机规模（万元）&amp;（2021-2026）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15： 中国市场主要企业数据监控交换机规模份额对比（2021-2026）</w:t>
      </w:r>
      <w:r>
        <w:rPr>
          <w:rFonts w:hint="eastAsia"/>
        </w:rPr>
        <w:br/>
      </w:r>
      <w:r>
        <w:rPr>
          <w:rFonts w:hint="eastAsia"/>
        </w:rPr>
        <w:t>　　表 16：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17： 中国市场主要企业进入数据监控交换机市场日期</w:t>
      </w:r>
      <w:r>
        <w:rPr>
          <w:rFonts w:hint="eastAsia"/>
        </w:rPr>
        <w:br/>
      </w:r>
      <w:r>
        <w:rPr>
          <w:rFonts w:hint="eastAsia"/>
        </w:rPr>
        <w:t>　　表 18： 中国市场主要厂商数据监控交换机产品类型及应用</w:t>
      </w:r>
      <w:r>
        <w:rPr>
          <w:rFonts w:hint="eastAsia"/>
        </w:rPr>
        <w:br/>
      </w:r>
      <w:r>
        <w:rPr>
          <w:rFonts w:hint="eastAsia"/>
        </w:rPr>
        <w:t>　　表 19： 2025年中国市场数据监控交换机主要厂商市场地位（第一梯队、第二梯队和第三梯队）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20： 中国市场数据监控交换机市场投资、并购等现状分析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21： 重点企业（1）公司信息、总部、数据监控交换机市场地位以及主要的竞争对手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22： 重点企业（1） 数据监控交换机产品及服务介绍</w:t>
      </w:r>
      <w:r>
        <w:rPr>
          <w:rFonts w:hint="eastAsia"/>
        </w:rPr>
        <w:br/>
      </w:r>
      <w:r>
        <w:rPr>
          <w:rFonts w:hint="eastAsia"/>
        </w:rPr>
        <w:t>　　表 23： 重点企业（1）在中国市场数据监控交换机收入（万元）及毛利率（2021-2026）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重点企业（2）公司信息、总部、数据监控交换机市场地位以及主要的竞争对手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重点企业（2） 数据监控交换机产品及服务介绍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重点企业（2）在中国市场数据监控交换机收入（万元）及毛利率（2021-2026）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重点企业（3）公司信息、总部、数据监控交换机市场地位以及主要的竞争对手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重点企业（3） 数据监控交换机产品及服务介绍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重点企业（3）在中国市场数据监控交换机收入（万元）及毛利率（2021-2026）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重点企业（4）公司信息、总部、数据监控交换机市场地位以及主要的竞争对手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重点企业（4） 数据监控交换机产品及服务介绍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重点企业（4）在中国市场数据监控交换机收入（万元）及毛利率（2021-2026）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重点企业（5）公司信息、总部、数据监控交换机市场地位以及主要的竞争对手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重点企业（5） 数据监控交换机产品及服务介绍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重点企业（5）在中国市场数据监控交换机收入（万元）及毛利率（2021-2026）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重点企业（6）公司信息、总部、数据监控交换机市场地位以及主要的竞争对手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重点企业（6） 数据监控交换机产品及服务介绍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重点企业（6）在中国市场数据监控交换机收入（万元）及毛利率（2021-2026）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重点企业（7）公司信息、总部、数据监控交换机市场地位以及主要的竞争对手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重点企业（7） 数据监控交换机产品及服务介绍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重点企业（7）在中国市场数据监控交换机收入（万元）及毛利率（2021-2026）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重点企业（8）公司信息、总部、数据监控交换机市场地位以及主要的竞争对手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重点企业（8） 数据监控交换机产品及服务介绍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重点企业（8）在中国市场数据监控交换机收入（万元）及毛利率（2021-2026）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重点企业（9）公司信息、总部、数据监控交换机市场地位以及主要的竞争对手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重点企业（9） 数据监控交换机产品及服务介绍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重点企业（9）在中国市场数据监控交换机收入（万元）及毛利率（2021-2026）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重点企业（10）公司信息、总部、数据监控交换机市场地位以及主要的竞争对手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重点企业（10） 数据监控交换机产品及服务介绍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重点企业（10）在中国市场数据监控交换机收入（万元）及毛利率（2021-2026）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重点企业（11）公司信息、总部、数据监控交换机市场地位以及主要的竞争对手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重点企业（11） 数据监控交换机产品及服务介绍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重点企业（11）在中国市场数据监控交换机收入（万元）及毛利率（2021-2026）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重点企业（12）公司信息、总部、数据监控交换机市场地位以及主要的竞争对手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重点企业（12） 数据监控交换机产品及服务介绍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重点企业（12）在中国市场数据监控交换机收入（万元）及毛利率（2021-2026）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重点企业（13）公司信息、总部、数据监控交换机市场地位以及主要的竞争对手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重点企业（13） 数据监控交换机产品及服务介绍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重点企业（13）在中国市场数据监控交换机收入（万元）及毛利率（2021-2026）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重点企业（14）公司信息、总部、数据监控交换机市场地位以及主要的竞争对手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重点企业（14） 数据监控交换机产品及服务介绍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重点企业（14）在中国市场数据监控交换机收入（万元）及毛利率（2021-2026）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重点企业（15）公司信息、总部、数据监控交换机市场地位以及主要的竞争对手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重点企业（15） 数据监控交换机产品及服务介绍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重点企业（15）在中国市场数据监控交换机收入（万元）及毛利率（2021-2026）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重点企业（16）公司信息、总部、数据监控交换机市场地位以及主要的竞争对手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重点企业（16） 数据监控交换机产品及服务介绍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重点企业（16）在中国市场数据监控交换机收入（万元）及毛利率（2021-2026）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重点企业（17）公司信息、总部、数据监控交换机市场地位以及主要的竞争对手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重点企业（17） 数据监控交换机产品及服务介绍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重点企业（17）在中国市场数据监控交换机收入（万元）及毛利率（2021-2026）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重点企业（18）公司信息、总部、数据监控交换机市场地位以及主要的竞争对手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重点企业（18） 数据监控交换机产品及服务介绍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重点企业（18）在中国市场数据监控交换机收入（万元）及毛利率（2021-2026）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重点企业（19）公司信息、总部、数据监控交换机市场地位以及主要的竞争对手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重点企业（19） 数据监控交换机产品及服务介绍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重点企业（19）在中国市场数据监控交换机收入（万元）及毛利率（2021-2026）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重点企业（20）公司信息、总部、数据监控交换机市场地位以及主要的竞争对手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重点企业（20） 数据监控交换机产品及服务介绍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重点企业（20）在中国市场数据监控交换机收入（万元）及毛利率（2021-2026）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重点企业（21）公司信息、总部、数据监控交换机市场地位以及主要的竞争对手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重点企业（21） 数据监控交换机产品及服务介绍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重点企业（21）在中国市场数据监控交换机收入（万元）及毛利率（2021-2026）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重点企业（22）公司信息、总部、数据监控交换机市场地位以及主要的竞争对手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重点企业（22） 数据监控交换机产品及服务介绍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重点企业（22）在中国市场数据监控交换机收入（万元）及毛利率（2021-2026）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重点企业（23）公司信息、总部、数据监控交换机市场地位以及主要的竞争对手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110： 重点企业（23） 数据监控交换机产品及服务介绍</w:t>
      </w:r>
      <w:r>
        <w:rPr>
          <w:rFonts w:hint="eastAsia"/>
        </w:rPr>
        <w:br/>
      </w:r>
      <w:r>
        <w:rPr>
          <w:rFonts w:hint="eastAsia"/>
        </w:rPr>
        <w:t>　　表 111： 重点企业（23）在中国市场数据监控交换机收入（万元）及毛利率（2021-2026）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重点企业（24）公司信息、总部、数据监控交换机市场地位以及主要的竞争对手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重点企业（24） 数据监控交换机产品及服务介绍</w:t>
      </w:r>
      <w:r>
        <w:rPr>
          <w:rFonts w:hint="eastAsia"/>
        </w:rPr>
        <w:br/>
      </w:r>
      <w:r>
        <w:rPr>
          <w:rFonts w:hint="eastAsia"/>
        </w:rPr>
        <w:t>　　表 115： 重点企业（24）在中国市场数据监控交换机收入（万元）及毛利率（2021-2026）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重点企业（25）公司信息、总部、数据监控交换机市场地位以及主要的竞争对手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重点企业（25） 数据监控交换机产品及服务介绍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重点企业（25）在中国市场数据监控交换机收入（万元）及毛利率（2021-2026）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120：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重点企业（26）公司信息、总部、数据监控交换机市场地位以及主要的竞争对手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重点企业（26） 数据监控交换机产品及服务介绍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重点企业（26）在中国市场数据监控交换机收入（万元）及毛利率（2021-2026）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重点企业（27）公司信息、总部、数据监控交换机市场地位以及主要的竞争对手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重点企业（27） 数据监控交换机产品及服务介绍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重点企业（27）在中国市场数据监控交换机收入（万元）及毛利率（2021-2026）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中国不同产品类型数据监控交换机规模列表（万元）&amp;（2021-2026）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中国不同产品类型数据监控交换机规模市场份额列表（2021-2026）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131： 中国不同产品类型数据监控交换机规模（万元）预测（2027-2032）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中国不同产品类型数据监控交换机规模市场份额预测（2027-2032）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中国不同应用数据监控交换机规模列表（万元）&amp;（2021-2026）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中国不同应用数据监控交换机规模市场份额列表（2021-2026）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135： 中国不同应用数据监控交换机规模（万元）预测（2027-2032）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中国不同应用数据监控交换机规模市场份额预测（2027-2032）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数据监控交换机行业发展机遇及主要驱动因素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数据监控交换机行业发展面临的风险</w:t>
      </w:r>
      <w:r>
        <w:rPr>
          <w:rFonts w:hint="eastAsia"/>
        </w:rPr>
        <w:br/>
      </w:r>
      <w:r>
        <w:rPr>
          <w:rFonts w:hint="eastAsia"/>
        </w:rPr>
        <w:t>　　表 139： 数据监控交换机行业政策分析</w:t>
      </w:r>
      <w:r>
        <w:rPr>
          <w:rFonts w:hint="eastAsia"/>
        </w:rPr>
        <w:br/>
      </w:r>
      <w:r>
        <w:rPr>
          <w:rFonts w:hint="eastAsia"/>
        </w:rPr>
        <w:t>　　表 140： 数据监控交换机行业供应链分析</w:t>
      </w:r>
      <w:r>
        <w:rPr>
          <w:rFonts w:hint="eastAsia"/>
        </w:rPr>
        <w:br/>
      </w:r>
      <w:r>
        <w:rPr>
          <w:rFonts w:hint="eastAsia"/>
        </w:rPr>
        <w:t>　　表 141： 数据监控交换机上游原材料和主要供应商情况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142： 数据监控交换机行业主要下游客户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数据监控交换机产品图片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中国不同产品类型数据监控交换机市场份额2025 &amp; 2032</w:t>
      </w:r>
      <w:r>
        <w:rPr>
          <w:rFonts w:hint="eastAsia"/>
        </w:rPr>
        <w:br/>
      </w:r>
      <w:r>
        <w:rPr>
          <w:rFonts w:hint="eastAsia"/>
        </w:rPr>
        <w:t>　　图 3： 内联部署产品图片</w:t>
      </w:r>
      <w:r>
        <w:rPr>
          <w:rFonts w:hint="eastAsia"/>
        </w:rPr>
        <w:br/>
      </w:r>
      <w:r>
        <w:rPr>
          <w:rFonts w:hint="eastAsia"/>
        </w:rPr>
        <w:t>　　图 4： 中国内联部署规模（万元）及增长率（2021-2032）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带外部署产品图片</w:t>
      </w:r>
      <w:r>
        <w:rPr>
          <w:rFonts w:hint="eastAsia"/>
        </w:rPr>
        <w:br/>
      </w:r>
      <w:r>
        <w:rPr>
          <w:rFonts w:hint="eastAsia"/>
        </w:rPr>
        <w:t>　　图 6： 中国带外部署规模（万元）及增长率（2021-2032）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中国不同带宽数据监控交换机市场份额2025 &amp; 2032</w:t>
      </w:r>
      <w:r>
        <w:rPr>
          <w:rFonts w:hint="eastAsia"/>
        </w:rPr>
        <w:br/>
      </w:r>
      <w:r>
        <w:rPr>
          <w:rFonts w:hint="eastAsia"/>
        </w:rPr>
        <w:t>　　图 8： 1 and 10 Gbps产品图片</w:t>
      </w:r>
      <w:r>
        <w:rPr>
          <w:rFonts w:hint="eastAsia"/>
        </w:rPr>
        <w:br/>
      </w:r>
      <w:r>
        <w:rPr>
          <w:rFonts w:hint="eastAsia"/>
        </w:rPr>
        <w:t>　　图 9： 中国1 and 10 Gbps规模（万元）及增长率（2021-2032）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10： 40 Gbps产品图片</w:t>
      </w:r>
      <w:r>
        <w:rPr>
          <w:rFonts w:hint="eastAsia"/>
        </w:rPr>
        <w:br/>
      </w:r>
      <w:r>
        <w:rPr>
          <w:rFonts w:hint="eastAsia"/>
        </w:rPr>
        <w:t>　　图 11： 中国40 Gbps规模（万元）及增长率（2021-2032）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100 Gbps产品图片</w:t>
      </w:r>
      <w:r>
        <w:rPr>
          <w:rFonts w:hint="eastAsia"/>
        </w:rPr>
        <w:br/>
      </w:r>
      <w:r>
        <w:rPr>
          <w:rFonts w:hint="eastAsia"/>
        </w:rPr>
        <w:t>　　图 13： 中国100 Gbps规模（万元）及增长率（2021-2032）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中国不同终端客户数据监控交换机市场份额2025 &amp; 2032</w:t>
      </w:r>
      <w:r>
        <w:rPr>
          <w:rFonts w:hint="eastAsia"/>
        </w:rPr>
        <w:br/>
      </w:r>
      <w:r>
        <w:rPr>
          <w:rFonts w:hint="eastAsia"/>
        </w:rPr>
        <w:t>　　图 17： 企业产品图片</w:t>
      </w:r>
      <w:r>
        <w:rPr>
          <w:rFonts w:hint="eastAsia"/>
        </w:rPr>
        <w:br/>
      </w:r>
      <w:r>
        <w:rPr>
          <w:rFonts w:hint="eastAsia"/>
        </w:rPr>
        <w:t>　　图 18： 中国企业规模（万元）及增长率（2021-2032）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19： 服务提供商产品图片</w:t>
      </w:r>
      <w:r>
        <w:rPr>
          <w:rFonts w:hint="eastAsia"/>
        </w:rPr>
        <w:br/>
      </w:r>
      <w:r>
        <w:rPr>
          <w:rFonts w:hint="eastAsia"/>
        </w:rPr>
        <w:t>　　图 20： 中国服务提供商规模（万元）及增长率（2021-2032）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21： 政府机构产品图片</w:t>
      </w:r>
      <w:r>
        <w:rPr>
          <w:rFonts w:hint="eastAsia"/>
        </w:rPr>
        <w:br/>
      </w:r>
      <w:r>
        <w:rPr>
          <w:rFonts w:hint="eastAsia"/>
        </w:rPr>
        <w:t>　　图 22： 中国政府机构规模（万元）及增长率（2021-2032）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23： 中国不同应用数据监控交换机市场份额2025 VS 2032</w:t>
      </w:r>
      <w:r>
        <w:rPr>
          <w:rFonts w:hint="eastAsia"/>
        </w:rPr>
        <w:br/>
      </w:r>
      <w:r>
        <w:rPr>
          <w:rFonts w:hint="eastAsia"/>
        </w:rPr>
        <w:t>　　图 24： 安全交付</w:t>
      </w:r>
      <w:r>
        <w:rPr>
          <w:rFonts w:hint="eastAsia"/>
        </w:rPr>
        <w:br/>
      </w:r>
      <w:r>
        <w:rPr>
          <w:rFonts w:hint="eastAsia"/>
        </w:rPr>
        <w:t>　　图 25： 性能监控</w:t>
      </w:r>
      <w:r>
        <w:rPr>
          <w:rFonts w:hint="eastAsia"/>
        </w:rPr>
        <w:br/>
      </w:r>
      <w:r>
        <w:rPr>
          <w:rFonts w:hint="eastAsia"/>
        </w:rPr>
        <w:t>　　图 26： 中国数据监控交换机市场规模增速预测：（2021-2032）&amp;（万元）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中国市场数据监控交换机市场规模，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2025年中国市场前五大厂商数据监控交换机市场份额</w:t>
      </w:r>
      <w:r>
        <w:rPr>
          <w:rFonts w:hint="eastAsia"/>
        </w:rPr>
        <w:br/>
      </w:r>
      <w:r>
        <w:rPr>
          <w:rFonts w:hint="eastAsia"/>
        </w:rPr>
        <w:t>　　图 29： 2025年中国市场数据监控交换机第一梯队、第二梯队和第三梯队厂商及市场份额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中国不同产品类型数据监控交换机市场份额2021 &amp; 2025</w:t>
      </w:r>
      <w:r>
        <w:rPr>
          <w:rFonts w:hint="eastAsia"/>
        </w:rPr>
        <w:br/>
      </w:r>
      <w:r>
        <w:rPr>
          <w:rFonts w:hint="eastAsia"/>
        </w:rPr>
        <w:t>　　图 31： 数据监控交换机中国企业SWOT分析</w:t>
      </w:r>
      <w:r>
        <w:rPr>
          <w:rFonts w:hint="eastAsia"/>
        </w:rPr>
        <w:br/>
      </w:r>
      <w:r>
        <w:rPr>
          <w:rFonts w:hint="eastAsia"/>
        </w:rPr>
        <w:t>　　图 32： 数据监控交换机产业链</w:t>
      </w:r>
      <w:r>
        <w:rPr>
          <w:rFonts w:hint="eastAsia"/>
        </w:rPr>
        <w:br/>
      </w:r>
      <w:r>
        <w:rPr>
          <w:rFonts w:hint="eastAsia"/>
        </w:rPr>
        <w:t>　　图 33： 数据监控交换机行业采购模式</w:t>
      </w:r>
      <w:r>
        <w:rPr>
          <w:rFonts w:hint="eastAsia"/>
        </w:rPr>
        <w:br/>
      </w:r>
      <w:r>
        <w:rPr>
          <w:rFonts w:hint="eastAsia"/>
        </w:rPr>
        <w:t>　　图 34： 数据监控交换机行业开发/生产模式分析</w:t>
      </w:r>
      <w:r>
        <w:rPr>
          <w:rFonts w:hint="eastAsia"/>
        </w:rPr>
        <w:br/>
      </w:r>
      <w:r>
        <w:rPr>
          <w:rFonts w:hint="eastAsia"/>
        </w:rPr>
        <w:t>　　图 35： 数据监控交换机行业销售模式分析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4f896d801649af" w:history="1">
        <w:r>
          <w:rPr>
            <w:rStyle w:val="Hyperlink"/>
          </w:rPr>
          <w:t>中国数据监控交换机行业研究及市场前景报告（2026-2032年）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5912028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4f896d801649af" w:history="1">
        <w:r>
          <w:rPr>
            <w:rStyle w:val="Hyperlink"/>
          </w:rPr>
          <w:t>https://www.20087.com/8/02/ShuJuJianKongJiaoHuanJiHangYeQianJing.html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15ab0c62c54c7b" w:history="1">
      <w:r>
        <w:rPr>
          <w:rStyle w:val="Hyperlink"/>
        </w:rPr>
        <w:t>中国数据监控交换机行业研究及市场前景报告（2026-2032年）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ShuJuJianKongJiaoHuanJiHangYeQianJing.html" TargetMode="External" Id="R984f896d801649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ShuJuJianKongJiaoHuanJiHangYeQianJing.html" TargetMode="External" Id="R2b15ab0c62c54c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2026-06-21T23:35:39Z</dcterms:created>
  <dcterms:modified xsi:type="dcterms:W3CDTF">2026-06-22T00:35:39Z</dcterms:modified>
  <dc:subject>中国数据监控交换机行业研究及市场前景报告（2026-2032年）</dc:subject>
  <dc:title>中国数据监控交换机行业研究及市场前景报告（2026-2032年）</dc:title>
  <cp:keywords>中国数据监控交换机行业研究及市场前景报告（2026-2032年）</cp:keywords>
  <dc:description>中国数据监控交换机行业研究及市场前景报告（2026-2032年）</dc:description>
</cp:coreProperties>
</file>