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1cf7de6434e5f" w:history="1">
              <w:r>
                <w:rPr>
                  <w:rStyle w:val="Hyperlink"/>
                </w:rPr>
                <w:t>2025-2031年中国旋转摄像头行业发展调研与前景分析报告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1cf7de6434e5f" w:history="1">
              <w:r>
                <w:rPr>
                  <w:rStyle w:val="Hyperlink"/>
                </w:rPr>
                <w:t>2025-2031年中国旋转摄像头行业发展调研与前景分析报告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1cf7de6434e5f" w:history="1">
                <w:r>
                  <w:rPr>
                    <w:rStyle w:val="Hyperlink"/>
                  </w:rPr>
                  <w:t>https://www.20087.com/8/02/XuanZhuanSheXiangTouHangYeQianJing.html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摄像头是一种具备水平（Pan）和垂直（Tilt）方向自动转动能力的监控设备，能够通过电机驱动实现大范围视角覆盖，广泛应用于安防监控、交通管理、工业巡检及智能家居等领域。旋转摄像头可突破固定视角限制，主动追踪移动目标、扫描特定区域或预设巡航路径，提升监控效率与覆盖密度。目前，旋转摄像头多采用精密步进电机或伺服电机控制云台运动，支持平滑、低噪音的连续旋转，部分高端型号具备高速转动与精准定位能力。结构设计注重防抖、防尘与防水性能，外壳通常达到IP66或更高防护等级，适应室内外复杂环境。控制方式涵盖本地按钮、遥控器、网络指令及预置位编程，可与视频管理系统联动执行定时巡航、报警联动或区域扫描任务。光学系统集成变焦镜头，实现远距离目标识别。</w:t>
      </w:r>
      <w:r>
        <w:rPr>
          <w:rFonts w:hint="eastAsia"/>
        </w:rPr>
        <w:br/>
      </w:r>
      <w:r>
        <w:rPr>
          <w:rFonts w:hint="eastAsia"/>
        </w:rPr>
        <w:t>　　未来，旋转摄像头将向自主决策、多传感器融合与边缘智能方向发展。先进的运动控制算法将支持更复杂的扫描模式，如自适应巡航、动态目标锁定与三维空间扫描，减少盲区并优化资源分配。多传感器集成趋势推动将红外热成像、激光测距、声音识别或空气质量检测模块与可见光摄像头结合，形成多维感知节点。边缘计算能力将嵌入设备内部，实现运动检测、人脸识别或异常行为分析的本地处理，降低带宽需求并提升响应速度。在隐私保护方面，将发展区域屏蔽、模糊处理或动态权限管理功能，平衡监控需求与个人隐私。能源效率优化将推动低功耗电机与休眠唤醒机制，适用于无线或太阳能供电场景。长远来看，旋转摄像头将从机械扫描设备发展为集环境感知、目标追踪与智能分析能力于一体的自主监控终端，支撑安全系统向更主动、更智能与更协同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1cf7de6434e5f" w:history="1">
        <w:r>
          <w:rPr>
            <w:rStyle w:val="Hyperlink"/>
          </w:rPr>
          <w:t>2025-2031年中国旋转摄像头行业发展调研与前景分析报告</w:t>
        </w:r>
      </w:hyperlink>
      <w:r>
        <w:rPr>
          <w:rFonts w:hint="eastAsia"/>
        </w:rPr>
        <w:t>》全面梳理了旋转摄像头行业的市场规模、技术现状及产业链结构，结合数据分析了旋转摄像头市场需求、价格动态与竞争格局，科学预测了旋转摄像头发展趋势与市场前景，解读了行业内重点企业的战略布局与品牌影响力，同时对市场竞争与集中度进行了评估。此外，报告还细分了市场领域，揭示了旋转摄像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旋转摄像头行业概述</w:t>
      </w:r>
      <w:r>
        <w:rPr>
          <w:rFonts w:hint="eastAsia"/>
        </w:rPr>
        <w:br/>
      </w:r>
      <w:r>
        <w:rPr>
          <w:rFonts w:hint="eastAsia"/>
        </w:rPr>
        <w:t>　　第一节 旋转摄像头定义与分类</w:t>
      </w:r>
      <w:r>
        <w:rPr>
          <w:rFonts w:hint="eastAsia"/>
        </w:rPr>
        <w:br/>
      </w:r>
      <w:r>
        <w:rPr>
          <w:rFonts w:hint="eastAsia"/>
        </w:rPr>
        <w:t>　　第二节 旋转摄像头应用领域</w:t>
      </w:r>
      <w:r>
        <w:rPr>
          <w:rFonts w:hint="eastAsia"/>
        </w:rPr>
        <w:br/>
      </w:r>
      <w:r>
        <w:rPr>
          <w:rFonts w:hint="eastAsia"/>
        </w:rPr>
        <w:t>　　第三节 旋转摄像头行业经济指标分析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二、旋转摄像头行业成长速度分析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六、旋转摄像头行业周期性分析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七、旋转摄像头行业竞争程度指标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全球旋转摄像头市场发展分析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一、旋转摄像头行业发展趋势</w:t>
      </w:r>
      <w:r>
        <w:rPr>
          <w:rFonts w:hint="eastAsia"/>
        </w:rPr>
        <w:br/>
      </w:r>
      <w:r>
        <w:rPr>
          <w:rFonts w:hint="eastAsia"/>
        </w:rPr>
        <w:t>　　　　二、旋转摄像头行业发展潜力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2025-2031年旋转摄像头市场需求与销售分析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一、2024-2025年旋转摄像头行业需求现状</w:t>
      </w:r>
      <w:r>
        <w:rPr>
          <w:rFonts w:hint="eastAsia"/>
        </w:rPr>
        <w:br/>
      </w:r>
      <w:r>
        <w:rPr>
          <w:rFonts w:hint="eastAsia"/>
        </w:rPr>
        <w:t>　　　　二、旋转摄像头客户群体与需求特点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国内外旋转摄像头行业技术差距分析及差距形成的主要原因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一、2019-2024年旋转摄像头进口规模分析</w:t>
      </w:r>
      <w:r>
        <w:rPr>
          <w:rFonts w:hint="eastAsia"/>
        </w:rPr>
        <w:br/>
      </w:r>
      <w:r>
        <w:rPr>
          <w:rFonts w:hint="eastAsia"/>
        </w:rPr>
        <w:t>　　　　二、旋转摄像头主要进口来源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一、2019-2024年旋转摄像头出口规模分析</w:t>
      </w:r>
      <w:r>
        <w:rPr>
          <w:rFonts w:hint="eastAsia"/>
        </w:rPr>
        <w:br/>
      </w:r>
      <w:r>
        <w:rPr>
          <w:rFonts w:hint="eastAsia"/>
        </w:rPr>
        <w:t>　　　　二、旋转摄像头主要出口目的地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二、旋转摄像头从业人员规模</w:t>
      </w:r>
      <w:r>
        <w:rPr>
          <w:rFonts w:hint="eastAsia"/>
        </w:rPr>
        <w:br/>
      </w:r>
      <w:r>
        <w:rPr>
          <w:rFonts w:hint="eastAsia"/>
        </w:rPr>
        <w:t>　　　　三、旋转摄像头行业资产状况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中国旋转摄像头行业财务指标总体分析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旋转摄像头行业竞争格局总览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一、旋转摄像头供应商议价能力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旋转摄像头市场策略分析</w:t>
      </w:r>
      <w:r>
        <w:rPr>
          <w:rFonts w:hint="eastAsia"/>
        </w:rPr>
        <w:br/>
      </w:r>
      <w:r>
        <w:rPr>
          <w:rFonts w:hint="eastAsia"/>
        </w:rPr>
        <w:t>　　　　一、旋转摄像头市场定位与拓展策略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旋转摄像头销售策略分析</w:t>
      </w:r>
      <w:r>
        <w:rPr>
          <w:rFonts w:hint="eastAsia"/>
        </w:rPr>
        <w:br/>
      </w:r>
      <w:r>
        <w:rPr>
          <w:rFonts w:hint="eastAsia"/>
        </w:rPr>
        <w:t>　　　　一、旋转摄像头销售渠道与网络建设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一、旋转摄像头技术创新与管理优化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旋转摄像头品牌战略思考</w:t>
      </w:r>
      <w:r>
        <w:rPr>
          <w:rFonts w:hint="eastAsia"/>
        </w:rPr>
        <w:br/>
      </w:r>
      <w:r>
        <w:rPr>
          <w:rFonts w:hint="eastAsia"/>
        </w:rPr>
        <w:t>　　　　一、旋转摄像头品牌建设与维护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二、旋转摄像头品牌影响力与市场竞争力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中国旋转摄像头行业风险与对策</w:t>
      </w:r>
      <w:r>
        <w:rPr>
          <w:rFonts w:hint="eastAsia"/>
        </w:rPr>
        <w:br/>
      </w:r>
      <w:r>
        <w:rPr>
          <w:rFonts w:hint="eastAsia"/>
        </w:rPr>
        <w:t>　　第一节 旋转摄像头行业SWOT分析</w:t>
      </w:r>
      <w:r>
        <w:rPr>
          <w:rFonts w:hint="eastAsia"/>
        </w:rPr>
        <w:br/>
      </w:r>
      <w:r>
        <w:rPr>
          <w:rFonts w:hint="eastAsia"/>
        </w:rPr>
        <w:t>　　　　一、旋转摄像头行业优势分析</w:t>
      </w:r>
      <w:r>
        <w:rPr>
          <w:rFonts w:hint="eastAsia"/>
        </w:rPr>
        <w:br/>
      </w:r>
      <w:r>
        <w:rPr>
          <w:rFonts w:hint="eastAsia"/>
        </w:rPr>
        <w:t>　　　　二、旋转摄像头行业劣势分析</w:t>
      </w:r>
      <w:r>
        <w:rPr>
          <w:rFonts w:hint="eastAsia"/>
        </w:rPr>
        <w:br/>
      </w:r>
      <w:r>
        <w:rPr>
          <w:rFonts w:hint="eastAsia"/>
        </w:rPr>
        <w:t>　　　　三、旋转摄像头市场机会探索</w:t>
      </w:r>
      <w:r>
        <w:rPr>
          <w:rFonts w:hint="eastAsia"/>
        </w:rPr>
        <w:br/>
      </w:r>
      <w:r>
        <w:rPr>
          <w:rFonts w:hint="eastAsia"/>
        </w:rPr>
        <w:t>　　　　四、旋转摄像头市场威胁评估</w:t>
      </w:r>
      <w:r>
        <w:rPr>
          <w:rFonts w:hint="eastAsia"/>
        </w:rPr>
        <w:br/>
      </w:r>
      <w:r>
        <w:rPr>
          <w:rFonts w:hint="eastAsia"/>
        </w:rPr>
        <w:t>　　第二节 旋转摄像头行业风险及对策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中-智林-－旋转摄像头行业发展建议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旋转摄像头行业历程</w:t>
      </w:r>
      <w:r>
        <w:rPr>
          <w:rFonts w:hint="eastAsia"/>
        </w:rPr>
        <w:br/>
      </w:r>
      <w:r>
        <w:rPr>
          <w:rFonts w:hint="eastAsia"/>
        </w:rPr>
        <w:t>　　图表 旋转摄像头行业生命周期</w:t>
      </w:r>
      <w:r>
        <w:rPr>
          <w:rFonts w:hint="eastAsia"/>
        </w:rPr>
        <w:br/>
      </w:r>
      <w:r>
        <w:rPr>
          <w:rFonts w:hint="eastAsia"/>
        </w:rPr>
        <w:t>　　图表 旋转摄像头行业产业链分析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2019-2024年中国旋转摄像头出口金额分析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1cf7de6434e5f" w:history="1">
        <w:r>
          <w:rPr>
            <w:rStyle w:val="Hyperlink"/>
          </w:rPr>
          <w:t>2025-2031年中国旋转摄像头行业发展调研与前景分析报告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1cf7de6434e5f" w:history="1">
        <w:r>
          <w:rPr>
            <w:rStyle w:val="Hyperlink"/>
          </w:rPr>
          <w:t>https://www.20087.com/8/02/XuanZhuanSheXiangTouHangYeQianJing.html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显示屏多少钱一台、旋转摄像头能拍多大角度、oppon3旋转摄像头、旋转摄像头没转过来可以拍到吗?、360度旋转监控摄像头、旋转摄像头手机、监控摄像头怎么连接手机、旋转摄像头在手机上可以操作旋转吗、360度旋转摄像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b392bcdf94725" w:history="1">
      <w:r>
        <w:rPr>
          <w:rStyle w:val="Hyperlink"/>
        </w:rPr>
        <w:t>2025-2031年中国旋转摄像头行业发展调研与前景分析报告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uanZhuanSheXiangTouHangYeQianJing.html" TargetMode="External" Id="Rcb11cf7de64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uanZhuanSheXiangTouHangYeQianJing.html" TargetMode="External" Id="R881b392bcdf9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2025-08-27T01:42:11Z</dcterms:created>
  <dcterms:modified xsi:type="dcterms:W3CDTF">2025-08-27T02:42:11Z</dcterms:modified>
  <dc:subject>2025-2031年中国旋转摄像头行业发展调研与前景分析报告</dc:subject>
  <dc:title>2025-2031年中国旋转摄像头行业发展调研与前景分析报告</dc:title>
  <cp:keywords>2025-2031年中国旋转摄像头行业发展调研与前景分析报告</cp:keywords>
  <dc:description>2025-2031年中国旋转摄像头行业发展调研与前景分析报告</dc:description>
</cp:coreProperties>
</file>