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b214e9ef34280" w:history="1">
              <w:r>
                <w:rPr>
                  <w:rStyle w:val="Hyperlink"/>
                </w:rPr>
                <w:t>2022-2028年全球与中国无线路由器行业发展全面调研与未来趋势分析报告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b214e9ef34280" w:history="1">
              <w:r>
                <w:rPr>
                  <w:rStyle w:val="Hyperlink"/>
                </w:rPr>
                <w:t>2022-2028年全球与中国无线路由器行业发展全面调研与未来趋势分析报告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b214e9ef34280" w:history="1">
                <w:r>
                  <w:rPr>
                    <w:rStyle w:val="Hyperlink"/>
                  </w:rPr>
                  <w:t>https://www.20087.com/8/92/WuXianLuYouQiFaZhanQuShiYuCe.html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路由器是现代家庭和办公室不可或缺的网络设备，近年来随着Wi-Fi技术的不断进步，市场需求持续增长。目前，无线路由器的技术已经非常成熟，产品种类丰富，涵盖了从入门级到高端专业级的不同档次。随着Wi-Fi 6等新技术的推广，无线路由器的传输速率和稳定性大大提高，能够满足高清视频流媒体、在线游戏等高带宽应用的需求。此外，随着智能家居产品的增多，对无线路由器的安全性和兼容性也提出了更高要求。</w:t>
      </w:r>
      <w:r>
        <w:rPr>
          <w:rFonts w:hint="eastAsia"/>
        </w:rPr>
        <w:br/>
      </w:r>
      <w:r>
        <w:rPr>
          <w:rFonts w:hint="eastAsia"/>
        </w:rPr>
        <w:t>　　未来，无线路由器的发展将更加注重高性能和安全性。随着Wi-Fi 6E、Wi-Fi 7等新一代无线技术的出现，无线路由器将支持更高的传输速率和更大的带宽容量，以适应未来家庭和企业网络的高流量需求。同时，随着网络安全威胁的增加，无线路由器将集成更多的安全特性，如防火墙、入侵检测系统等，以保护用户免受网络攻击。此外，随着物联网设备的普及，无线路由器将需要支持更多的连接设备，并具备智能管理功能，如设备自动识别和优先级设置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8b214e9ef34280" w:history="1">
        <w:r>
          <w:rPr>
            <w:rStyle w:val="Hyperlink"/>
          </w:rPr>
          <w:t>2022-2028年全球与中国无线路由器行业发展全面调研与未来趋势分析报告</w:t>
        </w:r>
      </w:hyperlink>
      <w:r>
        <w:rPr>
          <w:rFonts w:hint="eastAsia"/>
        </w:rPr>
        <w:t>全面分析了无线路由器行业的市场规模、需求和价格动态，同时对无线路由器产业链进行了探讨。报告客观描述了无线路由器行业现状，审慎预测了无线路由器市场前景及发展趋势。此外，报告还聚焦于无线路由器重点企业，剖析了市场竞争格局、集中度以及品牌影响力，并对无线路由器细分市场进行了研究。无线路由器报告以专业、科学的视角，为投资者和行业决策者提供了权威的市场洞察与决策参考，是无线路由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无线路由器市场概述</w:t>
      </w:r>
      <w:r>
        <w:rPr>
          <w:rFonts w:hint="eastAsia"/>
        </w:rPr>
        <w:br/>
      </w:r>
      <w:r>
        <w:rPr>
          <w:rFonts w:hint="eastAsia"/>
        </w:rPr>
        <w:t>　　1.1 无线路由器市场概述</w:t>
      </w:r>
      <w:r>
        <w:rPr>
          <w:rFonts w:hint="eastAsia"/>
        </w:rPr>
        <w:br/>
      </w:r>
      <w:r>
        <w:rPr>
          <w:rFonts w:hint="eastAsia"/>
        </w:rPr>
        <w:t>　　1.2 不同产品类型无线路由器分析</w:t>
      </w:r>
      <w:r>
        <w:rPr>
          <w:rFonts w:hint="eastAsia"/>
        </w:rPr>
        <w:br/>
      </w:r>
      <w:r>
        <w:rPr>
          <w:rFonts w:hint="eastAsia"/>
        </w:rPr>
        <w:t>　　　　1.2.1 单波段无线路由器</w:t>
      </w:r>
      <w:r>
        <w:rPr>
          <w:rFonts w:hint="eastAsia"/>
        </w:rPr>
        <w:br/>
      </w:r>
      <w:r>
        <w:rPr>
          <w:rFonts w:hint="eastAsia"/>
        </w:rPr>
        <w:t>　　　　1.2.2 双频无线路由器</w:t>
      </w:r>
      <w:r>
        <w:rPr>
          <w:rFonts w:hint="eastAsia"/>
        </w:rPr>
        <w:br/>
      </w:r>
      <w:r>
        <w:rPr>
          <w:rFonts w:hint="eastAsia"/>
        </w:rPr>
        <w:t>　　　　1.2.3 三频无线路由器</w:t>
      </w:r>
      <w:r>
        <w:rPr>
          <w:rFonts w:hint="eastAsia"/>
        </w:rPr>
        <w:br/>
      </w:r>
      <w:r>
        <w:rPr>
          <w:rFonts w:hint="eastAsia"/>
        </w:rPr>
        <w:t>　　1.3 全球市场产品类型无线路由器规模对比（2017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全球不同产品类型无线路由器规模及预测（2017-2021年）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全球不同产品类型无线路由器规模及市场份额（2017-2021年）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全球不同产品类型无线路由器规模预测（2017-2021年）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中国不同产品类型无线路由器规模及预测（2017-2021年）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中国不同产品类型无线路由器规模及市场份额（2017-2021年）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中国不同产品类型无线路由器规模预测（2017-2021年）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从不同应用，无线路由器主要包括如下几个方面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家庭或个人消费者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全球市场不同应用无线路由器规模对比（2017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全球不同应用无线路由器规模及预测（2017-2021年）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全球不同应用无线路由器规模及市场份额（2017-2021年）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全球不同应用无线路由器规模预测（2017-2021年）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中国不同应用无线路由器规模及预测（2017-2021年）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中国不同应用无线路由器规模及市场份额（2017-2021年）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中国不同应用无线路由器规模预测（2017-2021年）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全球主要地区无线路由器分析</w:t>
      </w:r>
      <w:r>
        <w:rPr>
          <w:rFonts w:hint="eastAsia"/>
        </w:rPr>
        <w:br/>
      </w:r>
      <w:r>
        <w:rPr>
          <w:rFonts w:hint="eastAsia"/>
        </w:rPr>
        <w:t>　　3.1 全球主要地区无线路由器市场规模分析：2021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全球主要地区无线路由器规模及份额（2017-2021年）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全球主要地区无线路由器规模及份额预测（2017-2021年）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全球无线路由器主要企业竞争分析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全球主要企业无线路由器规模及市场份额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全球主要企业总部、主要市场区域、进入无线路由器市场日期、提供的产品及服务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全球无线路由器主要企业竞争态势及未来趋势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全球无线路由器第一梯队、第二梯队和第三梯队企业及市场份额（2021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2022年全球排名前五和前十无线路由器企业市场份额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无线路由器全球领先企业SWOT分析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全球主要无线路由器企业采访及观点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中国无线路由器主要企业竞争分析</w:t>
      </w:r>
      <w:r>
        <w:rPr>
          <w:rFonts w:hint="eastAsia"/>
        </w:rPr>
        <w:br/>
      </w:r>
      <w:r>
        <w:rPr>
          <w:rFonts w:hint="eastAsia"/>
        </w:rPr>
        <w:t>　　5.1 中国无线路由器规模及市场份额（2017-2021年）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中国无线路由器Top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无线路由器主要企业概况分析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重点企业（6）无线路由器收入（万元）及毛利率（2015-2020）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重点企业（10）无线路由器产品及服务介绍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无线路由器行业动态分析</w:t>
      </w:r>
      <w:r>
        <w:rPr>
          <w:rFonts w:hint="eastAsia"/>
        </w:rPr>
        <w:br/>
      </w:r>
      <w:r>
        <w:rPr>
          <w:rFonts w:hint="eastAsia"/>
        </w:rPr>
        <w:t>　　7.1 无线路由器发展历史、现状及趋势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无线路由器发展机遇、挑战及潜在风险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无线路由器当前及未来发展机遇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无线路由器发展的推动因素、有利条件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无线路由器发展面临的主要挑战及风险</w:t>
      </w:r>
      <w:r>
        <w:rPr>
          <w:rFonts w:hint="eastAsia"/>
        </w:rPr>
        <w:br/>
      </w:r>
      <w:r>
        <w:rPr>
          <w:rFonts w:hint="eastAsia"/>
        </w:rPr>
        <w:t>　　7.3 无线路由器市场不利因素分析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单波段无线路由器主要企业列表</w:t>
      </w:r>
      <w:r>
        <w:rPr>
          <w:rFonts w:hint="eastAsia"/>
        </w:rPr>
        <w:br/>
      </w:r>
      <w:r>
        <w:rPr>
          <w:rFonts w:hint="eastAsia"/>
        </w:rPr>
        <w:t>　　表2 双频无线路由器主要企业列表</w:t>
      </w:r>
      <w:r>
        <w:rPr>
          <w:rFonts w:hint="eastAsia"/>
        </w:rPr>
        <w:br/>
      </w:r>
      <w:r>
        <w:rPr>
          <w:rFonts w:hint="eastAsia"/>
        </w:rPr>
        <w:t>　　表3 三频无线路由器主要企业列表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全球市场不同类型无线路由器规模（万元）及增长率对比（2017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全球不同产品类型无线路由器规模列表（万元）（2017-2021年）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2017-2021年全球不同类型无线路由器规模市场份额列表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全球不同产品类型无线路由器规模（万元）预测（2017-2021年）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2017-2021年全球不同产品类型无线路由器规模市场份额预测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中国不同产品类型无线路由器规模（万元）及增长率对比（2017-2021年）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2017-2021年中国不同产品类型无线路由器规模列表（万元）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2017-2021年中国不同产品类型无线路由器规模市场份额列表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2017-2021年中国不同产品类型无线路由器规模市场份额预测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全球市场不同应用无线路由器规模（万元）及增长率对比（2017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全球不同应用无线路由器规模列表（2017-2021年）（万元）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全球不同应用无线路由器规模预测（2017-2021年）（万元）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全球不同应用无线路由器规模份额（2017-2021年）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全球不同应用无线路由器规模份额预测（2017-2021年）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中国不同应用无线路由器规模列表（2017-2021年）（万元）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中国不同应用无线路由器规模预测（2017-2021年）（万元）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中国不同应用无线路由器规模份额（2017-2021年）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中国不同应用无线路由器规模份额预测（2017-2021年）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全球主要地区无线路由器规模（万元）：2021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全球主要地区无线路由器规模（万元）列表（2017-2021年）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全球无线路由器规模（万元）及毛利率（2017-2021年）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年全球主要企业无线路由器规模（万元）（2017-2021年）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全球主要企业无线路由器规模份额对比（2017-2021年）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全球主要企业进入无线路由器市场日期，及提供的产品和服务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全球无线路由器市场投资、并购等现状分析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全球主要无线路由器企业采访及观点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中国主要企业无线路由器规模（万元）列表（2017-2021年）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2017-2021年中国主要企业无线路由器规模份额对比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2017-2021年重点企业（4）无线路由器收入（万元）及毛利率（2017-2021年）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重点企业（6）无线路由器收入（万元）及毛利率</w:t>
      </w:r>
      <w:r>
        <w:rPr>
          <w:rFonts w:hint="eastAsia"/>
        </w:rPr>
        <w:br/>
      </w:r>
      <w:r>
        <w:rPr>
          <w:rFonts w:hint="eastAsia"/>
        </w:rPr>
        <w:t>　　表56 重点企业（6）无线路由器公司概况、主营业务及公司总收入介绍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2017-2021年重点企业（7）无线路由器收入（万元）及毛利率（2017-2021年）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2017-2021年重点企业（8）无线路由器收入（万元）及毛利率（2017-2021年）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2017-2021年重点企业（9）无线路由器收入（万元）及毛利率（2017-2021年）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重点企业（10）无线路由器产品及服务介绍</w:t>
      </w:r>
      <w:r>
        <w:rPr>
          <w:rFonts w:hint="eastAsia"/>
        </w:rPr>
        <w:br/>
      </w:r>
      <w:r>
        <w:rPr>
          <w:rFonts w:hint="eastAsia"/>
        </w:rPr>
        <w:t>　　表71 2017-2021年重点企业（10）无线路由器收入（万元）及毛利率（2017-2021年）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重点企业（10）无线路由器公司概况、主营业务及公司总收入介绍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重点企业（12）公司信息、总部、无线路由器市场地位以及主要的竞争对手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重点企业（13）公司信息、总部、无线路由器市场地位以及主要的竞争对手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重点企业（14）公司信息、总部、无线路由器市场地位以及主要的竞争对手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重点企业（15）公司信息、总部、无线路由器市场地位以及主要的竞争对手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重点企业（16）公司信息、总部、无线路由器市场地位以及主要的竞争对手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表79市场投资情况</w:t>
      </w:r>
      <w:r>
        <w:rPr>
          <w:rFonts w:hint="eastAsia"/>
        </w:rPr>
        <w:br/>
      </w:r>
      <w:r>
        <w:rPr>
          <w:rFonts w:hint="eastAsia"/>
        </w:rPr>
        <w:t>　　表80 无线路由器未来发展方向</w:t>
      </w:r>
      <w:r>
        <w:rPr>
          <w:rFonts w:hint="eastAsia"/>
        </w:rPr>
        <w:br/>
      </w:r>
      <w:r>
        <w:rPr>
          <w:rFonts w:hint="eastAsia"/>
        </w:rPr>
        <w:t>　　表81 无线路由器当前及未来发展机遇</w:t>
      </w:r>
      <w:r>
        <w:rPr>
          <w:rFonts w:hint="eastAsia"/>
        </w:rPr>
        <w:br/>
      </w:r>
      <w:r>
        <w:rPr>
          <w:rFonts w:hint="eastAsia"/>
        </w:rPr>
        <w:t>　　表82 无线路由器发展的推动因素、有利条件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表83 无线路由器发展面临的主要挑战及风险</w:t>
      </w:r>
      <w:r>
        <w:rPr>
          <w:rFonts w:hint="eastAsia"/>
        </w:rPr>
        <w:br/>
      </w:r>
      <w:r>
        <w:rPr>
          <w:rFonts w:hint="eastAsia"/>
        </w:rPr>
        <w:t>　　表84 无线路由器发展的阻力、不利因素</w:t>
      </w:r>
      <w:r>
        <w:rPr>
          <w:rFonts w:hint="eastAsia"/>
        </w:rPr>
        <w:br/>
      </w:r>
      <w:r>
        <w:rPr>
          <w:rFonts w:hint="eastAsia"/>
        </w:rPr>
        <w:t>　　表85 无线路由器发展的推动因素、有利条件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表86 无线路由器发展的阻力、不利因素</w:t>
      </w:r>
      <w:r>
        <w:rPr>
          <w:rFonts w:hint="eastAsia"/>
        </w:rPr>
        <w:br/>
      </w:r>
      <w:r>
        <w:rPr>
          <w:rFonts w:hint="eastAsia"/>
        </w:rPr>
        <w:t>　　表87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表88当前全球主要国家政策及未来的趋势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表89研究范围</w:t>
      </w:r>
      <w:r>
        <w:rPr>
          <w:rFonts w:hint="eastAsia"/>
        </w:rPr>
        <w:br/>
      </w:r>
      <w:r>
        <w:rPr>
          <w:rFonts w:hint="eastAsia"/>
        </w:rPr>
        <w:t>　　表90分析师列表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2017-2021年全球无线路由器市场规模（万元）及未来趋势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2017-2021年中国无线路由器市场规模（万元）及未来趋势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单波段无线路由器产品图片</w:t>
      </w:r>
      <w:r>
        <w:rPr>
          <w:rFonts w:hint="eastAsia"/>
        </w:rPr>
        <w:br/>
      </w:r>
      <w:r>
        <w:rPr>
          <w:rFonts w:hint="eastAsia"/>
        </w:rPr>
        <w:t>　　图4 2017-2021年全球单波段无线路由器规模（万元）及增长率</w:t>
      </w:r>
      <w:r>
        <w:rPr>
          <w:rFonts w:hint="eastAsia"/>
        </w:rPr>
        <w:br/>
      </w:r>
      <w:r>
        <w:rPr>
          <w:rFonts w:hint="eastAsia"/>
        </w:rPr>
        <w:t>　　图5 双频无线路由器产品图片</w:t>
      </w:r>
      <w:r>
        <w:rPr>
          <w:rFonts w:hint="eastAsia"/>
        </w:rPr>
        <w:br/>
      </w:r>
      <w:r>
        <w:rPr>
          <w:rFonts w:hint="eastAsia"/>
        </w:rPr>
        <w:t>　　图6 2017-2021年全球双频无线路由器规模（万元）及增长率</w:t>
      </w:r>
      <w:r>
        <w:rPr>
          <w:rFonts w:hint="eastAsia"/>
        </w:rPr>
        <w:br/>
      </w:r>
      <w:r>
        <w:rPr>
          <w:rFonts w:hint="eastAsia"/>
        </w:rPr>
        <w:t>　　图7 三频无线路由器产品图片</w:t>
      </w:r>
      <w:r>
        <w:rPr>
          <w:rFonts w:hint="eastAsia"/>
        </w:rPr>
        <w:br/>
      </w:r>
      <w:r>
        <w:rPr>
          <w:rFonts w:hint="eastAsia"/>
        </w:rPr>
        <w:t>　　图8 2017-2021年全球三频无线路由器规模（万元）及增长率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全球不同产品类型无线路由器规模市场份额（2017&amp;2021年）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全球不同产品类型无线路由器规模市场份额预测（2017&amp;2021年）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中国不同产品类型无线路由器规模市场份额（2017&amp;2021年）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中国不同产品类型无线路由器规模市场份额预测（2017&amp;2021年）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图13家庭或个人消费者</w:t>
      </w:r>
      <w:r>
        <w:rPr>
          <w:rFonts w:hint="eastAsia"/>
        </w:rPr>
        <w:br/>
      </w:r>
      <w:r>
        <w:rPr>
          <w:rFonts w:hint="eastAsia"/>
        </w:rPr>
        <w:t>　　图14商业</w:t>
      </w:r>
      <w:r>
        <w:rPr>
          <w:rFonts w:hint="eastAsia"/>
        </w:rPr>
        <w:br/>
      </w:r>
      <w:r>
        <w:rPr>
          <w:rFonts w:hint="eastAsia"/>
        </w:rPr>
        <w:t>　　图15 全球不同应用无线路由器市场份额2017&amp;2021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全球不同应用无线路由器市场份额预测2022&amp;2028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中国不同应用无线路由器市场份额2017&amp;2021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中国不同应用无线路由器市场份额预测2022&amp;2028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全球主要地区无线路由器消费量市场份额（2021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中国无线路由器市场规模及预测（2017-2021年）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全球无线路由器第一梯队、第二梯队和第三梯队企业及市场份额（2021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2022年全球无线路由器Top 5 &amp;Top 10企业市场份额</w:t>
      </w:r>
      <w:r>
        <w:rPr>
          <w:rFonts w:hint="eastAsia"/>
        </w:rPr>
        <w:br/>
      </w:r>
      <w:r>
        <w:rPr>
          <w:rFonts w:hint="eastAsia"/>
        </w:rPr>
        <w:t>　　图27 无线路由器全球领先企业SWOT分析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2017-2021年全球主要地区无线路由器规模市场份额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图30 2022年全球主要地区无线路由器规模市场份额</w:t>
      </w:r>
      <w:r>
        <w:rPr>
          <w:rFonts w:hint="eastAsia"/>
        </w:rPr>
        <w:br/>
      </w:r>
      <w:r>
        <w:rPr>
          <w:rFonts w:hint="eastAsia"/>
        </w:rPr>
        <w:t>　　图31 无线路由器全球领先企业SWOT分析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2022年中国排名前三和前五无线路由器企业市场份额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b214e9ef34280" w:history="1">
        <w:r>
          <w:rPr>
            <w:rStyle w:val="Hyperlink"/>
          </w:rPr>
          <w:t>2022-2028年全球与中国无线路由器行业发展全面调研与未来趋势分析报告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b214e9ef34280" w:history="1">
        <w:r>
          <w:rPr>
            <w:rStyle w:val="Hyperlink"/>
          </w:rPr>
          <w:t>https://www.20087.com/8/92/WuXianLuYouQiFaZhanQuShiYuCe.html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262a709514aa2" w:history="1">
      <w:r>
        <w:rPr>
          <w:rStyle w:val="Hyperlink"/>
        </w:rPr>
        <w:t>2022-2028年全球与中国无线路由器行业发展全面调研与未来趋势分析报告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uXianLuYouQiFaZhanQuShiYuCe.html" TargetMode="External" Id="R558b214e9ef3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uXianLuYouQiFaZhanQuShiYuCe.html" TargetMode="External" Id="R4cd262a70951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2022-01-22T05:18:00Z</dcterms:created>
  <dcterms:modified xsi:type="dcterms:W3CDTF">2022-01-22T06:18:00Z</dcterms:modified>
  <dc:subject>2022-2028年全球与中国无线路由器行业发展全面调研与未来趋势分析报告</dc:subject>
  <dc:title>2022-2028年全球与中国无线路由器行业发展全面调研与未来趋势分析报告</dc:title>
  <cp:keywords>2022-2028年全球与中国无线路由器行业发展全面调研与未来趋势分析报告</cp:keywords>
  <dc:description>2022-2028年全球与中国无线路由器行业发展全面调研与未来趋势分析报告</dc:description>
</cp:coreProperties>
</file>