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6251a659448b4" w:history="1">
              <w:r>
                <w:rPr>
                  <w:rStyle w:val="Hyperlink"/>
                </w:rPr>
                <w:t>2026-2032年中国显示屏灯珠行业现状分析及前景趋势报告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6251a659448b4" w:history="1">
              <w:r>
                <w:rPr>
                  <w:rStyle w:val="Hyperlink"/>
                </w:rPr>
                <w:t>2026-2032年中国显示屏灯珠行业现状分析及前景趋势报告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6251a659448b4" w:history="1">
                <w:r>
                  <w:rPr>
                    <w:rStyle w:val="Hyperlink"/>
                  </w:rPr>
                  <w:t>https://www.20087.com/8/52/XianShiPingDengZhuHangYeQianJing.html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灯珠是用于LED显示屏幕的发光核心元件，通常为SMD（表面贴装）封装的RGB三合一或单色LED器件，决定显示屏的亮度、色域、均匀性及寿命。显示屏灯珠采用金线键合、硅胶封装及高反射支架，强调波长一致性（Δλ&lt;2 nm）、低衰减率（1000小时&lt;3%）及高刷新兼容性，广泛应用于室内小间距、户外广告屏及舞台租赁屏。在超高清（4K/8K）与虚拟拍摄（xR）需求驱动下，Mini LED灯珠（&lt;200μm）加速渗透，对巨量转移良率与分光分色精度提出更高要求。然而，墨色一致性、死灯率及蓝光衰减仍是影响高端显示体验的关键瓶颈。</w:t>
      </w:r>
      <w:r>
        <w:rPr>
          <w:rFonts w:hint="eastAsia"/>
        </w:rPr>
        <w:br/>
      </w:r>
      <w:r>
        <w:rPr>
          <w:rFonts w:hint="eastAsia"/>
        </w:rPr>
        <w:t>　　未来，显示屏灯珠将向Micro LED集成、智能驱动与可持续制造方向演进。市场调研网认为，一方面，倒装芯片（Flip-Chip）与COB（Chip on Board）技术提升散热与可靠性；量子点色转换拓展色域至Rec.2020。另一方面，灯珠内置驱动IC实现像素级调光；AI算法补偿老化差异维持色彩一致。在绿色制造上，无金线封装降低材料成本；回收工艺提取铟、镓等稀有金属。此外，透明/柔性基板拓展至车载与建筑一体化显示。长远看，显示屏灯珠将从“被动发光单元”升级为“智能像素引擎”，在沉浸式视觉体验与下一代显示技术竞争中持续引领光电器件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6251a659448b4" w:history="1">
        <w:r>
          <w:rPr>
            <w:rStyle w:val="Hyperlink"/>
          </w:rPr>
          <w:t>2026-2032年中国显示屏灯珠行业现状分析及前景趋势报告</w:t>
        </w:r>
      </w:hyperlink>
      <w:r>
        <w:rPr>
          <w:rFonts w:hint="eastAsia"/>
        </w:rPr>
        <w:t>》系统研究了显示屏灯珠行业的市场运行态势，并对未来发展趋势进行了科学预测。报告包括行业基础知识、国内外环境分析、运行数据解读及产业链梳理，同时探讨了显示屏灯珠市场竞争格局与重点企业的表现。基于对显示屏灯珠行业的全面分析，报告展望了显示屏灯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显示屏灯珠市场概述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按照不同产品类型，显示屏灯珠主要可以分为如下几个类别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中国不同产品类型显示屏灯珠增长趋势2021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直插型</w:t>
      </w:r>
      <w:r>
        <w:rPr>
          <w:rFonts w:hint="eastAsia"/>
        </w:rPr>
        <w:br/>
      </w:r>
      <w:r>
        <w:rPr>
          <w:rFonts w:hint="eastAsia"/>
        </w:rPr>
        <w:t>　　　　1.2.3 贴片型</w:t>
      </w:r>
      <w:r>
        <w:rPr>
          <w:rFonts w:hint="eastAsia"/>
        </w:rPr>
        <w:br/>
      </w:r>
      <w:r>
        <w:rPr>
          <w:rFonts w:hint="eastAsia"/>
        </w:rPr>
        <w:t>　　1.3 从不同应用，显示屏灯珠主要包括如下几个方面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中国不同应用显示屏灯珠增长趋势2021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液晶电视</w:t>
      </w:r>
      <w:r>
        <w:rPr>
          <w:rFonts w:hint="eastAsia"/>
        </w:rPr>
        <w:br/>
      </w:r>
      <w:r>
        <w:rPr>
          <w:rFonts w:hint="eastAsia"/>
        </w:rPr>
        <w:t>　　　　1.3.3 计算机显示器</w:t>
      </w:r>
      <w:r>
        <w:rPr>
          <w:rFonts w:hint="eastAsia"/>
        </w:rPr>
        <w:br/>
      </w:r>
      <w:r>
        <w:rPr>
          <w:rFonts w:hint="eastAsia"/>
        </w:rPr>
        <w:t>　　　　1.3.4 户外显示屏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中国显示屏灯珠发展现状及未来趋势（2021-2032）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中国市场显示屏灯珠收入及增长率（2021-2032）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中国市场显示屏灯珠销量及增长率（2021-2032）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中国市场主要显示屏灯珠厂商分析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中国市场主要厂商显示屏灯珠销量及市场占有率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中国市场主要厂商显示屏灯珠销量（2021-2026）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中国市场主要厂商显示屏灯珠收入及市场占有率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中国市场主要厂商显示屏灯珠收入（2021-2026）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中国市场主要厂商显示屏灯珠收入市场份额（2021-2026）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2025年中国市场主要厂商显示屏灯珠收入排名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中国市场主要厂商显示屏灯珠价格（2021-2026）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中国市场主要厂商显示屏灯珠总部及产地分布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中国市场主要厂商成立时间及显示屏灯珠商业化日期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中国市场主要厂商显示屏灯珠产品类型及应用</w:t>
      </w:r>
      <w:r>
        <w:rPr>
          <w:rFonts w:hint="eastAsia"/>
        </w:rPr>
        <w:br/>
      </w:r>
      <w:r>
        <w:rPr>
          <w:rFonts w:hint="eastAsia"/>
        </w:rPr>
        <w:t>　　2.7 显示屏灯珠行业集中度、竞争程度分析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显示屏灯珠行业集中度分析：2025年中国Top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中国市场显示屏灯珠第一梯队、第二梯队和第三梯队厂商（品牌）及2025年市场份额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不同产品类型显示屏灯珠分析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中国市场不同产品类型显示屏灯珠规模（2021-2032）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中国市场不同产品类型显示屏灯珠规模及市场份额（2021-2026）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中国市场不同产品类型显示屏灯珠规模预测（2027-2032）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中国市场不同产品类型显示屏灯珠价格走势（2021-2032）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不同应用显示屏灯珠分析</w:t>
      </w:r>
      <w:r>
        <w:rPr>
          <w:rFonts w:hint="eastAsia"/>
        </w:rPr>
        <w:br/>
      </w:r>
      <w:r>
        <w:rPr>
          <w:rFonts w:hint="eastAsia"/>
        </w:rPr>
        <w:t>　　5.1 中国市场不同应用显示屏灯珠销量（2021-2032）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中国市场不同应用显示屏灯珠规模（2021-2032）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中国市场不同应用显示屏灯珠规模及市场份额（2021-2026）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中国市场不同应用显示屏灯珠规模预测（2027-2032）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中国市场不同应用显示屏灯珠价格走势（2021-2032）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显示屏灯珠行业发展分析---发展趋势</w:t>
      </w:r>
      <w:r>
        <w:rPr>
          <w:rFonts w:hint="eastAsia"/>
        </w:rPr>
        <w:br/>
      </w:r>
      <w:r>
        <w:rPr>
          <w:rFonts w:hint="eastAsia"/>
        </w:rPr>
        <w:t>　　6.2 显示屏灯珠行业发展分析---厂商壁垒</w:t>
      </w:r>
      <w:r>
        <w:rPr>
          <w:rFonts w:hint="eastAsia"/>
        </w:rPr>
        <w:br/>
      </w:r>
      <w:r>
        <w:rPr>
          <w:rFonts w:hint="eastAsia"/>
        </w:rPr>
        <w:t>　　6.3 显示屏灯珠行业发展分析---驱动因素</w:t>
      </w:r>
      <w:r>
        <w:rPr>
          <w:rFonts w:hint="eastAsia"/>
        </w:rPr>
        <w:br/>
      </w:r>
      <w:r>
        <w:rPr>
          <w:rFonts w:hint="eastAsia"/>
        </w:rPr>
        <w:t>　　6.4 显示屏灯珠行业发展分析---制约因素</w:t>
      </w:r>
      <w:r>
        <w:rPr>
          <w:rFonts w:hint="eastAsia"/>
        </w:rPr>
        <w:br/>
      </w:r>
      <w:r>
        <w:rPr>
          <w:rFonts w:hint="eastAsia"/>
        </w:rPr>
        <w:t>　　6.5 显示屏灯珠中国企业SWOT分析</w:t>
      </w:r>
      <w:r>
        <w:rPr>
          <w:rFonts w:hint="eastAsia"/>
        </w:rPr>
        <w:br/>
      </w:r>
      <w:r>
        <w:rPr>
          <w:rFonts w:hint="eastAsia"/>
        </w:rPr>
        <w:t>　　6.6 显示屏灯珠行业发展分析---行业政策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显示屏灯珠行业产业链简介</w:t>
      </w:r>
      <w:r>
        <w:rPr>
          <w:rFonts w:hint="eastAsia"/>
        </w:rPr>
        <w:br/>
      </w:r>
      <w:r>
        <w:rPr>
          <w:rFonts w:hint="eastAsia"/>
        </w:rPr>
        <w:t>　　7.2 显示屏灯珠产业链分析-上游</w:t>
      </w:r>
      <w:r>
        <w:rPr>
          <w:rFonts w:hint="eastAsia"/>
        </w:rPr>
        <w:br/>
      </w:r>
      <w:r>
        <w:rPr>
          <w:rFonts w:hint="eastAsia"/>
        </w:rPr>
        <w:t>　　7.3 显示屏灯珠产业链分析-中游</w:t>
      </w:r>
      <w:r>
        <w:rPr>
          <w:rFonts w:hint="eastAsia"/>
        </w:rPr>
        <w:br/>
      </w:r>
      <w:r>
        <w:rPr>
          <w:rFonts w:hint="eastAsia"/>
        </w:rPr>
        <w:t>　　7.4 显示屏灯珠产业链分析-下游</w:t>
      </w:r>
      <w:r>
        <w:rPr>
          <w:rFonts w:hint="eastAsia"/>
        </w:rPr>
        <w:br/>
      </w:r>
      <w:r>
        <w:rPr>
          <w:rFonts w:hint="eastAsia"/>
        </w:rPr>
        <w:t>　　7.5 显示屏灯珠行业采购模式</w:t>
      </w:r>
      <w:r>
        <w:rPr>
          <w:rFonts w:hint="eastAsia"/>
        </w:rPr>
        <w:br/>
      </w:r>
      <w:r>
        <w:rPr>
          <w:rFonts w:hint="eastAsia"/>
        </w:rPr>
        <w:t>　　7.6 显示屏灯珠行业生产模式</w:t>
      </w:r>
      <w:r>
        <w:rPr>
          <w:rFonts w:hint="eastAsia"/>
        </w:rPr>
        <w:br/>
      </w:r>
      <w:r>
        <w:rPr>
          <w:rFonts w:hint="eastAsia"/>
        </w:rPr>
        <w:t>　　7.7 显示屏灯珠行业销售模式及销售渠道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中国本土显示屏灯珠产能、产量分析</w:t>
      </w:r>
      <w:r>
        <w:rPr>
          <w:rFonts w:hint="eastAsia"/>
        </w:rPr>
        <w:br/>
      </w:r>
      <w:r>
        <w:rPr>
          <w:rFonts w:hint="eastAsia"/>
        </w:rPr>
        <w:t>　　8.1 中国显示屏灯珠供需现状及预测（2021-2032）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中国显示屏灯珠产能、产量、产能利用率及发展趋势（2021-2032）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中国显示屏灯珠产量、市场需求量及发展趋势（2021-2032）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中国显示屏灯珠进出口分析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中国市场显示屏灯珠主要进口来源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中国市场显示屏灯珠主要出口目的地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不同产品类型显示屏灯珠市场规模2021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不同应用显示屏灯珠市场规模2021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中国市场主要厂商显示屏灯珠收入（2021-2026）&amp;（万元）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中国市场主要厂商显示屏灯珠收入份额（2021-2026）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2025年中国主要生产商显示屏灯珠收入排名（万元）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中国市场主要厂商显示屏灯珠价格（2021-2026）&amp;（元/件）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中国市场主要厂商显示屏灯珠总部及产地分布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中国市场主要厂商成立时间及显示屏灯珠商业化日期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中国市场主要厂商显示屏灯珠产品类型及应用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2025年中国市场显示屏灯珠主要厂商市场地位（第一梯队、第二梯队和第三梯队）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显示屏灯珠市场投资、并购等现状分析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显示屏灯珠生产基地、总部、竞争对手及市场地位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中国市场不同产品类型显示屏灯珠规模（2021-2026）&amp;（万元）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中国市场不同产品类型显示屏灯珠规模市场份额（2021-2026）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中国市场不同产品类型显示屏灯珠规模预测（2027-2032）&amp;（万元）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中国市场不同产品类型显示屏灯珠规模市场份额预测（2027-2032）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中国市场不同应用显示屏灯珠规模（2021-2026）&amp;（万元）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中国市场不同应用显示屏灯珠规模市场份额（2021-2026）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中国市场不同应用显示屏灯珠规模预测（2027-2032）&amp;（万元）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中国市场不同应用显示屏灯珠规模市场份额预测（2027-2032）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显示屏灯珠行业发展分析---发展趋势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显示屏灯珠行业发展分析---厂商壁垒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显示屏灯珠行业发展分析---驱动因素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显示屏灯珠行业发展分析---制约因素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显示屏灯珠行业相关重点政策一览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显示屏灯珠行业供应链分析</w:t>
      </w:r>
      <w:r>
        <w:rPr>
          <w:rFonts w:hint="eastAsia"/>
        </w:rPr>
        <w:br/>
      </w:r>
      <w:r>
        <w:rPr>
          <w:rFonts w:hint="eastAsia"/>
        </w:rPr>
        <w:t>　　表 116： 显示屏灯珠上游原料供应商</w:t>
      </w:r>
      <w:r>
        <w:rPr>
          <w:rFonts w:hint="eastAsia"/>
        </w:rPr>
        <w:br/>
      </w:r>
      <w:r>
        <w:rPr>
          <w:rFonts w:hint="eastAsia"/>
        </w:rPr>
        <w:t>　　表 117： 显示屏灯珠行业主要下游客户</w:t>
      </w:r>
      <w:r>
        <w:rPr>
          <w:rFonts w:hint="eastAsia"/>
        </w:rPr>
        <w:br/>
      </w:r>
      <w:r>
        <w:rPr>
          <w:rFonts w:hint="eastAsia"/>
        </w:rPr>
        <w:t>　　表 118： 显示屏灯珠典型经销商</w:t>
      </w:r>
      <w:r>
        <w:rPr>
          <w:rFonts w:hint="eastAsia"/>
        </w:rPr>
        <w:br/>
      </w:r>
      <w:r>
        <w:rPr>
          <w:rFonts w:hint="eastAsia"/>
        </w:rPr>
        <w:t>　　表 119： 中国显示屏灯珠产量、销量、进口量及出口量（2021-2026）&amp;（千件）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中国显示屏灯珠产量、销量、进口量及出口量预测（2027-2032）&amp;（千件）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中国市场显示屏灯珠主要进口来源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中国市场显示屏灯珠主要出口目的地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显示屏灯珠产品图片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中国不同产品类型显示屏灯珠市场规模市场份额2025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直插型产品图片</w:t>
      </w:r>
      <w:r>
        <w:rPr>
          <w:rFonts w:hint="eastAsia"/>
        </w:rPr>
        <w:br/>
      </w:r>
      <w:r>
        <w:rPr>
          <w:rFonts w:hint="eastAsia"/>
        </w:rPr>
        <w:t>　　图 4： 贴片型产品图片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中国不同应用显示屏灯珠市场份额2025 &amp; 2032</w:t>
      </w:r>
      <w:r>
        <w:rPr>
          <w:rFonts w:hint="eastAsia"/>
        </w:rPr>
        <w:br/>
      </w:r>
      <w:r>
        <w:rPr>
          <w:rFonts w:hint="eastAsia"/>
        </w:rPr>
        <w:t>　　图 6： 液晶电视</w:t>
      </w:r>
      <w:r>
        <w:rPr>
          <w:rFonts w:hint="eastAsia"/>
        </w:rPr>
        <w:br/>
      </w:r>
      <w:r>
        <w:rPr>
          <w:rFonts w:hint="eastAsia"/>
        </w:rPr>
        <w:t>　　图 7： 计算机显示器</w:t>
      </w:r>
      <w:r>
        <w:rPr>
          <w:rFonts w:hint="eastAsia"/>
        </w:rPr>
        <w:br/>
      </w:r>
      <w:r>
        <w:rPr>
          <w:rFonts w:hint="eastAsia"/>
        </w:rPr>
        <w:t>　　图 8： 户外显示屏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中国市场显示屏灯珠市场规模，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2025年中国市场主要厂商显示屏灯珠销量市场份额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2025年中国市场主要厂商显示屏灯珠收入市场份额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2025年中国市场前五大厂商显示屏灯珠市场份额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2025年中国市场显示屏灯珠第一梯队、第二梯队和第三梯队厂商（品牌）及市场份额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中国市场不同产品类型显示屏灯珠价格走势（2021-2032）&amp;（元/件）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中国市场不同应用显示屏灯珠价格走势（2021-2032）&amp;（元/件）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显示屏灯珠中国企业SWOT分析</w:t>
      </w:r>
      <w:r>
        <w:rPr>
          <w:rFonts w:hint="eastAsia"/>
        </w:rPr>
        <w:br/>
      </w:r>
      <w:r>
        <w:rPr>
          <w:rFonts w:hint="eastAsia"/>
        </w:rPr>
        <w:t>　　图 20： 显示屏灯珠产业链</w:t>
      </w:r>
      <w:r>
        <w:rPr>
          <w:rFonts w:hint="eastAsia"/>
        </w:rPr>
        <w:br/>
      </w:r>
      <w:r>
        <w:rPr>
          <w:rFonts w:hint="eastAsia"/>
        </w:rPr>
        <w:t>　　图 21： 显示屏灯珠行业采购模式分析</w:t>
      </w:r>
      <w:r>
        <w:rPr>
          <w:rFonts w:hint="eastAsia"/>
        </w:rPr>
        <w:br/>
      </w:r>
      <w:r>
        <w:rPr>
          <w:rFonts w:hint="eastAsia"/>
        </w:rPr>
        <w:t>　　图 22： 显示屏灯珠行业生产模式分析</w:t>
      </w:r>
      <w:r>
        <w:rPr>
          <w:rFonts w:hint="eastAsia"/>
        </w:rPr>
        <w:br/>
      </w:r>
      <w:r>
        <w:rPr>
          <w:rFonts w:hint="eastAsia"/>
        </w:rPr>
        <w:t>　　图 23： 显示屏灯珠行业销售模式分析</w:t>
      </w:r>
      <w:r>
        <w:rPr>
          <w:rFonts w:hint="eastAsia"/>
        </w:rPr>
        <w:br/>
      </w:r>
      <w:r>
        <w:rPr>
          <w:rFonts w:hint="eastAsia"/>
        </w:rPr>
        <w:t>　　图 24： 中国显示屏灯珠产能、产量、产能利用率及发展趋势（2021-2032）&amp;（千件）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中国显示屏灯珠产量、市场需求量及发展趋势（2021-2032）&amp;（千件）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6251a659448b4" w:history="1">
        <w:r>
          <w:rPr>
            <w:rStyle w:val="Hyperlink"/>
          </w:rPr>
          <w:t>2026-2032年中国显示屏灯珠行业现状分析及前景趋势报告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6251a659448b4" w:history="1">
        <w:r>
          <w:rPr>
            <w:rStyle w:val="Hyperlink"/>
          </w:rPr>
          <w:t>https://www.20087.com/8/52/XianShiPingDengZhuHangYeQianJing.html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显示屏灯珠品牌、led显示屏灯珠维修教程、显示屏灯珠和表贴有什么区别?、led显示屏是灯珠的好还是贴片的好、显示屏灯珠型号、液晶电视led灯珠、显示屏灯珠好坏怎么判断、显示屏灯珠推力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f2dc2e8af441e" w:history="1">
      <w:r>
        <w:rPr>
          <w:rStyle w:val="Hyperlink"/>
        </w:rPr>
        <w:t>2026-2032年中国显示屏灯珠行业现状分析及前景趋势报告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anShiPingDengZhuHangYeQianJing.html" TargetMode="External" Id="R67c6251a6594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anShiPingDengZhuHangYeQianJing.html" TargetMode="External" Id="Rf2df2dc2e8af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2026-01-28T08:15:42Z</dcterms:created>
  <dcterms:modified xsi:type="dcterms:W3CDTF">2026-01-28T09:15:42Z</dcterms:modified>
  <dc:subject>2026-2032年中国显示屏灯珠行业现状分析及前景趋势报告</dc:subject>
  <dc:title>2026-2032年中国显示屏灯珠行业现状分析及前景趋势报告</dc:title>
  <cp:keywords>2026-2032年中国显示屏灯珠行业现状分析及前景趋势报告</cp:keywords>
  <dc:description>2026-2032年中国显示屏灯珠行业现状分析及前景趋势报告</dc:description>
</cp:coreProperties>
</file>