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4a64e075c451a" w:history="1">
              <w:r>
                <w:rPr>
                  <w:rStyle w:val="Hyperlink"/>
                </w:rPr>
                <w:t>全球与中国智能视频监控行业现状及发展趋势分析（2025-2031年）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4a64e075c451a" w:history="1">
              <w:r>
                <w:rPr>
                  <w:rStyle w:val="Hyperlink"/>
                </w:rPr>
                <w:t>全球与中国智能视频监控行业现状及发展趋势分析（2025-2031年）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4a64e075c451a" w:history="1">
                <w:r>
                  <w:rPr>
                    <w:rStyle w:val="Hyperlink"/>
                  </w:rPr>
                  <w:t>https://www.20087.com/8/12/ZhiNengShiPinJianKongDeFaZhanQuShi.html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频监控技术融合了高清摄像头、人工智能、大数据分析等先进技术，不仅能够实现全天候、高清晰度的视频录制，还能进行人脸识别、行为分析、异常事件检测等智能化应用。在公共安全、交通管理、零售业等多个领域得到广泛应用，有效提升了安全防范和管理效率。</w:t>
      </w:r>
      <w:r>
        <w:rPr>
          <w:rFonts w:hint="eastAsia"/>
        </w:rPr>
        <w:br/>
      </w:r>
      <w:r>
        <w:rPr>
          <w:rFonts w:hint="eastAsia"/>
        </w:rPr>
        <w:t>　　未来智能视频监控将向更深层次的智能化和边缘计算方向发展。通过算法优化和算力提升，监控系统将具备更强的实时分析能力，实现更复杂场景的理解和预测。隐私保护技术的集成，如动态遮蔽、匿名化处理，将平衡安全监控与个人隐私之间的关系。同时，随着5G网络的普及，远程监控和多系统联动将成为常态，促进跨区域、跨行业的高效协作。此外，为适应不同环境和需求，定制化、模块化的监控解决方案也将是市场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4a64e075c451a" w:history="1">
        <w:r>
          <w:rPr>
            <w:rStyle w:val="Hyperlink"/>
          </w:rPr>
          <w:t>全球与中国智能视频监控行业现状及发展趋势分析（2025-2031年）</w:t>
        </w:r>
      </w:hyperlink>
      <w:r>
        <w:rPr>
          <w:rFonts w:hint="eastAsia"/>
        </w:rPr>
        <w:t>》从市场规模、需求变化及价格动态等维度，系统解析了智能视频监控行业的现状与发展趋势。报告深入分析了智能视频监控产业链各环节，科学预测了市场前景与技术发展方向，同时聚焦智能视频监控细分市场特点及重点企业的经营表现，揭示了智能视频监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中国智能视频监控概述</w:t>
      </w:r>
      <w:r>
        <w:rPr>
          <w:rFonts w:hint="eastAsia"/>
        </w:rPr>
        <w:br/>
      </w:r>
      <w:r>
        <w:rPr>
          <w:rFonts w:hint="eastAsia"/>
        </w:rPr>
        <w:t>　　第一节 智能视频监控行业定义</w:t>
      </w:r>
      <w:r>
        <w:rPr>
          <w:rFonts w:hint="eastAsia"/>
        </w:rPr>
        <w:br/>
      </w:r>
      <w:r>
        <w:rPr>
          <w:rFonts w:hint="eastAsia"/>
        </w:rPr>
        <w:t>　　第二节 智能视频监控行业发展特性</w:t>
      </w:r>
      <w:r>
        <w:rPr>
          <w:rFonts w:hint="eastAsia"/>
        </w:rPr>
        <w:br/>
      </w:r>
      <w:r>
        <w:rPr>
          <w:rFonts w:hint="eastAsia"/>
        </w:rPr>
        <w:t>　　第三节 智能视频监控产业链分析</w:t>
      </w:r>
      <w:r>
        <w:rPr>
          <w:rFonts w:hint="eastAsia"/>
        </w:rPr>
        <w:br/>
      </w:r>
      <w:r>
        <w:rPr>
          <w:rFonts w:hint="eastAsia"/>
        </w:rPr>
        <w:t>　　第四节 智能视频监控行业生命周期分析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2024-2025年国外智能视频监控市场发展概况</w:t>
      </w:r>
      <w:r>
        <w:rPr>
          <w:rFonts w:hint="eastAsia"/>
        </w:rPr>
        <w:br/>
      </w:r>
      <w:r>
        <w:rPr>
          <w:rFonts w:hint="eastAsia"/>
        </w:rPr>
        <w:t>　　第一节 全球智能视频监控市场发展分析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北美地区主要国家智能视频监控市场概况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欧盟地区主要国家智能视频监控市场概况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亚洲地区主要国家智能视频监控市场概况</w:t>
      </w:r>
      <w:r>
        <w:rPr>
          <w:rFonts w:hint="eastAsia"/>
        </w:rPr>
        <w:br/>
      </w:r>
      <w:r>
        <w:rPr>
          <w:rFonts w:hint="eastAsia"/>
        </w:rPr>
        <w:t>　　第五节 全球智能视频监控市场发展预测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2024-2025年中国智能视频监控发展环境分析</w:t>
      </w:r>
      <w:r>
        <w:rPr>
          <w:rFonts w:hint="eastAsia"/>
        </w:rPr>
        <w:br/>
      </w:r>
      <w:r>
        <w:rPr>
          <w:rFonts w:hint="eastAsia"/>
        </w:rPr>
        <w:t>　　第一节 智能视频监控行业经济环境分析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智能视频监控行业相关政策、标准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2024-2025年智能视频监控行业技术发展现状及趋势分析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智能视频监控行业技术发展现状分析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国内外智能视频监控行业技术差异与原因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智能视频监控行业技术发展方向、趋势预测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提升智能视频监控行业技术能力策略建议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2024-2025年智能视频监控市场特性分析</w:t>
      </w:r>
      <w:r>
        <w:rPr>
          <w:rFonts w:hint="eastAsia"/>
        </w:rPr>
        <w:br/>
      </w:r>
      <w:r>
        <w:rPr>
          <w:rFonts w:hint="eastAsia"/>
        </w:rPr>
        <w:t>　　第一节 智能视频监控行业集中度分析</w:t>
      </w:r>
      <w:r>
        <w:rPr>
          <w:rFonts w:hint="eastAsia"/>
        </w:rPr>
        <w:br/>
      </w:r>
      <w:r>
        <w:rPr>
          <w:rFonts w:hint="eastAsia"/>
        </w:rPr>
        <w:t>　　第二节 智能视频监控行业SWOT分析</w:t>
      </w:r>
      <w:r>
        <w:rPr>
          <w:rFonts w:hint="eastAsia"/>
        </w:rPr>
        <w:br/>
      </w:r>
      <w:r>
        <w:rPr>
          <w:rFonts w:hint="eastAsia"/>
        </w:rPr>
        <w:t>　　　　一、智能视频监控行业优势</w:t>
      </w:r>
      <w:r>
        <w:rPr>
          <w:rFonts w:hint="eastAsia"/>
        </w:rPr>
        <w:br/>
      </w:r>
      <w:r>
        <w:rPr>
          <w:rFonts w:hint="eastAsia"/>
        </w:rPr>
        <w:t>　　　　二、智能视频监控行业劣势</w:t>
      </w:r>
      <w:r>
        <w:rPr>
          <w:rFonts w:hint="eastAsia"/>
        </w:rPr>
        <w:br/>
      </w:r>
      <w:r>
        <w:rPr>
          <w:rFonts w:hint="eastAsia"/>
        </w:rPr>
        <w:t>　　　　三、智能视频监控行业机会</w:t>
      </w:r>
      <w:r>
        <w:rPr>
          <w:rFonts w:hint="eastAsia"/>
        </w:rPr>
        <w:br/>
      </w:r>
      <w:r>
        <w:rPr>
          <w:rFonts w:hint="eastAsia"/>
        </w:rPr>
        <w:t>　　　　四、智能视频监控行业风险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2024-2025年中国智能视频监控发展现状</w:t>
      </w:r>
      <w:r>
        <w:rPr>
          <w:rFonts w:hint="eastAsia"/>
        </w:rPr>
        <w:br/>
      </w:r>
      <w:r>
        <w:rPr>
          <w:rFonts w:hint="eastAsia"/>
        </w:rPr>
        <w:t>　　第一节 中国智能视频监控市场现状分析</w:t>
      </w:r>
      <w:r>
        <w:rPr>
          <w:rFonts w:hint="eastAsia"/>
        </w:rPr>
        <w:br/>
      </w:r>
      <w:r>
        <w:rPr>
          <w:rFonts w:hint="eastAsia"/>
        </w:rPr>
        <w:t>　　第二节 中国智能视频监控行业产量情况分析及预测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一、智能视频监控总体产能规模</w:t>
      </w:r>
      <w:r>
        <w:rPr>
          <w:rFonts w:hint="eastAsia"/>
        </w:rPr>
        <w:br/>
      </w:r>
      <w:r>
        <w:rPr>
          <w:rFonts w:hint="eastAsia"/>
        </w:rPr>
        <w:t>　　　　二、智能视频监控生产区域分布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三、2019-2024年中国智能视频监控产量统计分析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三、2025-2031年中国智能视频监控产量预测分析</w:t>
      </w:r>
      <w:r>
        <w:rPr>
          <w:rFonts w:hint="eastAsia"/>
        </w:rPr>
        <w:br/>
      </w:r>
      <w:r>
        <w:rPr>
          <w:rFonts w:hint="eastAsia"/>
        </w:rPr>
        <w:t>　　第三节 中国智能视频监控市场需求分析及预测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一、中国智能视频监控市场需求特点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二、2019-2024年中国智能视频监控市场需求量统计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三、2025-2031年中国智能视频监控市场需求量预测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中国智能视频监控价格趋势分析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一、2019-2024年中国智能视频监控市场价格趋势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二、2025-2031年中国智能视频监控市场价格走势预测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2019-2024年智能视频监控行业经济运行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2019-2024年中国智能视频监控行业盈利能力分析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2019-2024年中国智能视频监控行业发展能力分析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2019-2024年智能视频监控行业偿债能力分析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2019-2024年智能视频监控制造企业数量分析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中国智能视频监控行业重点地区发展分析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**地区智能视频监控市场发展分析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**地区智能视频监控市场发展分析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**地区智能视频监控市场发展分析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**地区智能视频监控市场发展分析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**地区智能视频监控市场发展分析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2019-2024年中国智能视频监控进出口分析</w:t>
      </w:r>
      <w:r>
        <w:rPr>
          <w:rFonts w:hint="eastAsia"/>
        </w:rPr>
        <w:br/>
      </w:r>
      <w:r>
        <w:rPr>
          <w:rFonts w:hint="eastAsia"/>
        </w:rPr>
        <w:t>　　第一节 智能视频监控进口情况分析</w:t>
      </w:r>
      <w:r>
        <w:rPr>
          <w:rFonts w:hint="eastAsia"/>
        </w:rPr>
        <w:br/>
      </w:r>
      <w:r>
        <w:rPr>
          <w:rFonts w:hint="eastAsia"/>
        </w:rPr>
        <w:t>　　第二节 智能视频监控出口情况分析</w:t>
      </w:r>
      <w:r>
        <w:rPr>
          <w:rFonts w:hint="eastAsia"/>
        </w:rPr>
        <w:br/>
      </w:r>
      <w:r>
        <w:rPr>
          <w:rFonts w:hint="eastAsia"/>
        </w:rPr>
        <w:t>　　第三节 影响智能视频监控进出口因素分析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主要智能视频监控生产企业及竞争格局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三、企业智能视频监控经营状况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三、企业智能视频监控经营状况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三、企业智能视频监控经营状况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三、企业智能视频监控经营状况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三、企业智能视频监控经营状况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三、企业智能视频监控经营状况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智能视频监控行业投资战略研究</w:t>
      </w:r>
      <w:r>
        <w:rPr>
          <w:rFonts w:hint="eastAsia"/>
        </w:rPr>
        <w:br/>
      </w:r>
      <w:r>
        <w:rPr>
          <w:rFonts w:hint="eastAsia"/>
        </w:rPr>
        <w:t>　　第一节 智能视频监控行业发展战略研究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对我国智能视频监控品牌的战略思考</w:t>
      </w:r>
      <w:r>
        <w:rPr>
          <w:rFonts w:hint="eastAsia"/>
        </w:rPr>
        <w:br/>
      </w:r>
      <w:r>
        <w:rPr>
          <w:rFonts w:hint="eastAsia"/>
        </w:rPr>
        <w:t>　　　　一、智能视频监控品牌的重要性</w:t>
      </w:r>
      <w:r>
        <w:rPr>
          <w:rFonts w:hint="eastAsia"/>
        </w:rPr>
        <w:br/>
      </w:r>
      <w:r>
        <w:rPr>
          <w:rFonts w:hint="eastAsia"/>
        </w:rPr>
        <w:t>　　　　二、智能视频监控实施品牌战略的意义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三、智能视频监控企业品牌的现状分析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四、我国智能视频监控企业的品牌战略</w:t>
      </w:r>
      <w:r>
        <w:rPr>
          <w:rFonts w:hint="eastAsia"/>
        </w:rPr>
        <w:br/>
      </w:r>
      <w:r>
        <w:rPr>
          <w:rFonts w:hint="eastAsia"/>
        </w:rPr>
        <w:t>　　　　五、智能视频监控品牌战略管理的策略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智能视频监控经营策略分析</w:t>
      </w:r>
      <w:r>
        <w:rPr>
          <w:rFonts w:hint="eastAsia"/>
        </w:rPr>
        <w:br/>
      </w:r>
      <w:r>
        <w:rPr>
          <w:rFonts w:hint="eastAsia"/>
        </w:rPr>
        <w:t>　　　　一、智能视频监控市场细分策略</w:t>
      </w:r>
      <w:r>
        <w:rPr>
          <w:rFonts w:hint="eastAsia"/>
        </w:rPr>
        <w:br/>
      </w:r>
      <w:r>
        <w:rPr>
          <w:rFonts w:hint="eastAsia"/>
        </w:rPr>
        <w:t>　　　　二、智能视频监控市场创新策略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四、智能视频监控新产品差异化战略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2025-2031年中国智能视频监控发展趋势预测及投资风险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2025年智能视频监控市场前景分析</w:t>
      </w:r>
      <w:r>
        <w:rPr>
          <w:rFonts w:hint="eastAsia"/>
        </w:rPr>
        <w:br/>
      </w:r>
      <w:r>
        <w:rPr>
          <w:rFonts w:hint="eastAsia"/>
        </w:rPr>
        <w:t>　　第二节 2025年智能视频监控行业发展趋势预测</w:t>
      </w:r>
      <w:r>
        <w:rPr>
          <w:rFonts w:hint="eastAsia"/>
        </w:rPr>
        <w:br/>
      </w:r>
      <w:r>
        <w:rPr>
          <w:rFonts w:hint="eastAsia"/>
        </w:rPr>
        <w:t>　　第三节 智能视频监控行业投资风险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智能视频监控投资建议</w:t>
      </w:r>
      <w:r>
        <w:rPr>
          <w:rFonts w:hint="eastAsia"/>
        </w:rPr>
        <w:br/>
      </w:r>
      <w:r>
        <w:rPr>
          <w:rFonts w:hint="eastAsia"/>
        </w:rPr>
        <w:t>　　第一节 智能视频监控行业投资环境分析</w:t>
      </w:r>
      <w:r>
        <w:rPr>
          <w:rFonts w:hint="eastAsia"/>
        </w:rPr>
        <w:br/>
      </w:r>
      <w:r>
        <w:rPr>
          <w:rFonts w:hint="eastAsia"/>
        </w:rPr>
        <w:t>　　第二节 智能视频监控行业投资进入壁垒分析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智能视频监控行业历程</w:t>
      </w:r>
      <w:r>
        <w:rPr>
          <w:rFonts w:hint="eastAsia"/>
        </w:rPr>
        <w:br/>
      </w:r>
      <w:r>
        <w:rPr>
          <w:rFonts w:hint="eastAsia"/>
        </w:rPr>
        <w:t>　　图表 智能视频监控行业生命周期</w:t>
      </w:r>
      <w:r>
        <w:rPr>
          <w:rFonts w:hint="eastAsia"/>
        </w:rPr>
        <w:br/>
      </w:r>
      <w:r>
        <w:rPr>
          <w:rFonts w:hint="eastAsia"/>
        </w:rPr>
        <w:t>　　图表 智能视频监控行业产业链分析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2019-2024年中国智能视频监控行业市场规模及增长情况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2019-2024年智能视频监控行业市场容量分析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2019-2024年中国智能视频监控行业产能统计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2019-2024年中国智能视频监控行业产量及增长趋势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2019-2024年中国智能视频监控市场需求量及增速统计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2024年中国智能视频监控行业需求领域分布格局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2019-2024年中国智能视频监控行业销售收入分析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2019-2024年中国智能视频监控行业盈利情况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2019-2024年中国智能视频监控行业利润总额统计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2019-2024年中国智能视频监控进口数量分析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2019-2024年中国智能视频监控进口金额分析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2019-2024年中国智能视频监控出口数量分析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2019-2024年中国智能视频监控出口金额分析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2024年中国智能视频监控进口国家及地区分析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2024年中国智能视频监控出口国家及地区分析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2019-2024年中国智能视频监控行业企业数量情况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2019-2024年中国智能视频监控行业企业平均规模情况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**地区智能视频监控市场规模及增长情况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**地区智能视频监控行业市场需求情况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**地区智能视频监控市场规模及增长情况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**地区智能视频监控行业市场需求情况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**地区智能视频监控市场规模及增长情况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**地区智能视频监控行业市场需求情况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**地区智能视频监控市场规模及增长情况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**地区智能视频监控行业市场需求情况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智能视频监控重点企业（一）基本信息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智能视频监控重点企业（一）经营情况分析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智能视频监控重点企业（一）主要经济指标情况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智能视频监控重点企业（一）盈利能力情况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智能视频监控重点企业（一）偿债能力情况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智能视频监控重点企业（一）运营能力情况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智能视频监控重点企业（一）成长能力情况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智能视频监控重点企业（二）基本信息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智能视频监控重点企业（二）经营情况分析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智能视频监控重点企业（二）主要经济指标情况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智能视频监控重点企业（二）盈利能力情况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智能视频监控重点企业（二）偿债能力情况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智能视频监控重点企业（二）运营能力情况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智能视频监控重点企业（二）成长能力情况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智能视频监控重点企业（三）基本信息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智能视频监控重点企业（三）经营情况分析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智能视频监控重点企业（三）主要经济指标情况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智能视频监控重点企业（三）盈利能力情况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智能视频监控重点企业（三）偿债能力情况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智能视频监控重点企业（三）运营能力情况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智能视频监控重点企业（三）成长能力情况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4a64e075c451a" w:history="1">
        <w:r>
          <w:rPr>
            <w:rStyle w:val="Hyperlink"/>
          </w:rPr>
          <w:t>全球与中国智能视频监控行业现状及发展趋势分析（2025-2031年）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4a64e075c451a" w:history="1">
        <w:r>
          <w:rPr>
            <w:rStyle w:val="Hyperlink"/>
          </w:rPr>
          <w:t>https://www.20087.com/8/12/ZhiNengShiPinJianKongDeFaZhanQuShi.html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热点：智能监控设备、智能视频监控技术、智能监控app下载、智能视频监控报警装置、智能网络摄像机、智能视频监控设备、动环监控系统厂家排名、智能视频监控报警技术、智能视频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0e447e61e4f58" w:history="1">
      <w:r>
        <w:rPr>
          <w:rStyle w:val="Hyperlink"/>
        </w:rPr>
        <w:t>全球与中国智能视频监控行业现状及发展趋势分析（2025-2031年）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iNengShiPinJianKongDeFaZhanQuShi.html" TargetMode="External" Id="Rad94a64e075c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iNengShiPinJianKongDeFaZhanQuShi.html" TargetMode="External" Id="R7200e447e61e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2024-12-11T23:02:00Z</dcterms:created>
  <dcterms:modified xsi:type="dcterms:W3CDTF">2024-12-12T00:02:00Z</dcterms:modified>
  <dc:subject>全球与中国智能视频监控行业现状及发展趋势分析（2025-2031年）</dc:subject>
  <dc:title>全球与中国智能视频监控行业现状及发展趋势分析（2025-2031年）</dc:title>
  <cp:keywords>全球与中国智能视频监控行业现状及发展趋势分析（2025-2031年）</cp:keywords>
  <dc:description>全球与中国智能视频监控行业现状及发展趋势分析（2025-2031年）</dc:description>
</cp:coreProperties>
</file>